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DF55" w14:textId="3F6E1D0F" w:rsidR="00E75BA1" w:rsidRPr="00E75BA1" w:rsidRDefault="00E75BA1" w:rsidP="00E75BA1">
      <w:pPr>
        <w:pStyle w:val="NormalWeb"/>
        <w:rPr>
          <w:b/>
          <w:bCs/>
        </w:rPr>
      </w:pPr>
      <w:r w:rsidRPr="00E75BA1">
        <w:rPr>
          <w:b/>
          <w:bCs/>
        </w:rPr>
        <w:t xml:space="preserve">Application </w:t>
      </w:r>
      <w:r w:rsidRPr="00E75BA1">
        <w:rPr>
          <w:b/>
          <w:bCs/>
        </w:rPr>
        <w:t>Questions</w:t>
      </w:r>
      <w:r w:rsidRPr="00E75BA1">
        <w:rPr>
          <w:b/>
          <w:bCs/>
        </w:rPr>
        <w:t xml:space="preserve"> from January 31, 2021 sermon “Just Do It”</w:t>
      </w:r>
    </w:p>
    <w:p w14:paraId="30FCD017" w14:textId="6B1464B2" w:rsidR="00E75BA1" w:rsidRDefault="00E75BA1" w:rsidP="00E75BA1">
      <w:pPr>
        <w:pStyle w:val="NormalWeb"/>
        <w:numPr>
          <w:ilvl w:val="0"/>
          <w:numId w:val="1"/>
        </w:numPr>
        <w:spacing w:line="360" w:lineRule="auto"/>
      </w:pPr>
      <w:r>
        <w:t>Discuss how the WWJD (What Would Jesus Do?) campaign is helpful. Have you ever tried to go through an entire day asking yourself, “What Would Jesus Do?” In what ways is this emphasis not the whole picture?</w:t>
      </w:r>
    </w:p>
    <w:p w14:paraId="21C44631" w14:textId="17D4A508" w:rsidR="00E75BA1" w:rsidRDefault="00E75BA1" w:rsidP="00E75BA1">
      <w:pPr>
        <w:pStyle w:val="NormalWeb"/>
        <w:numPr>
          <w:ilvl w:val="0"/>
          <w:numId w:val="1"/>
        </w:numPr>
        <w:spacing w:line="360" w:lineRule="auto"/>
      </w:pPr>
      <w:r>
        <w:t>How does obedience make the love of God perfect according to 2:5? Is it possible to love God without obeying Him? Is it possible to obey Him without loving Him? If so, what does this look like?</w:t>
      </w:r>
    </w:p>
    <w:p w14:paraId="01C58D10" w14:textId="53CBEB9D" w:rsidR="00E75BA1" w:rsidRDefault="00E75BA1" w:rsidP="00E75BA1">
      <w:pPr>
        <w:pStyle w:val="NormalWeb"/>
        <w:numPr>
          <w:ilvl w:val="0"/>
          <w:numId w:val="1"/>
        </w:numPr>
        <w:spacing w:line="360" w:lineRule="auto"/>
      </w:pPr>
      <w:r>
        <w:t>In what ways does walking as Jesus walked give us assurance that we truly know God? In what area of your life do you most need to change in order to walk as Jesus walked?</w:t>
      </w:r>
    </w:p>
    <w:p w14:paraId="12C14853" w14:textId="511AB95B" w:rsidR="00E75BA1" w:rsidRDefault="00E75BA1" w:rsidP="00E75BA1">
      <w:pPr>
        <w:pStyle w:val="NormalWeb"/>
        <w:numPr>
          <w:ilvl w:val="0"/>
          <w:numId w:val="1"/>
        </w:numPr>
        <w:spacing w:line="360" w:lineRule="auto"/>
      </w:pPr>
      <w:r>
        <w:t>Discuss how John uses the phrases “old command” and “new command” in verses 7-8. How has Jesus given the old command new meaning (see John 13:34, 15:12-13; 1 John 3:16; 2 John 5)?</w:t>
      </w:r>
    </w:p>
    <w:p w14:paraId="1C0063C3" w14:textId="0945B14D" w:rsidR="00E75BA1" w:rsidRDefault="00E75BA1" w:rsidP="00E75BA1">
      <w:pPr>
        <w:pStyle w:val="NormalWeb"/>
        <w:numPr>
          <w:ilvl w:val="0"/>
          <w:numId w:val="1"/>
        </w:numPr>
        <w:spacing w:line="360" w:lineRule="auto"/>
      </w:pPr>
      <w:r>
        <w:t>Describe ways that you have seen evidence of the true light that “is already shining”? (2:8). Include things that you’ve heard from others and things you’ve personally experienced. Try to be specific and then spend some time praising God for all the things you have seen and heard.</w:t>
      </w:r>
    </w:p>
    <w:p w14:paraId="55FFDE85" w14:textId="51AF9743" w:rsidR="00E75BA1" w:rsidRDefault="00E75BA1" w:rsidP="00E75BA1">
      <w:pPr>
        <w:pStyle w:val="NormalWeb"/>
        <w:numPr>
          <w:ilvl w:val="0"/>
          <w:numId w:val="1"/>
        </w:numPr>
        <w:spacing w:line="360" w:lineRule="auto"/>
      </w:pPr>
      <w:r>
        <w:t>How does loving a fellow believer help us to not stumble according to verse 10? What does this look like in real life?</w:t>
      </w:r>
    </w:p>
    <w:p w14:paraId="54087460" w14:textId="584AB955" w:rsidR="00E75BA1" w:rsidRDefault="00E75BA1" w:rsidP="00E75BA1">
      <w:pPr>
        <w:pStyle w:val="NormalWeb"/>
        <w:numPr>
          <w:ilvl w:val="0"/>
          <w:numId w:val="1"/>
        </w:numPr>
        <w:spacing w:line="360" w:lineRule="auto"/>
      </w:pPr>
      <w:r>
        <w:t>Read 2:9-11. Why are hypocrisy and hatred such indicators of darkness? In what ways does harboring hatred keep you in darkness and blind you to the truth? What current or past hatred is blinding you? How can you move from hate to love with that one individual that especially irritates you? Confess this and claim 1 John 1:9.</w:t>
      </w:r>
    </w:p>
    <w:p w14:paraId="63655B78" w14:textId="45B4E378" w:rsidR="00E75BA1" w:rsidRDefault="00E75BA1" w:rsidP="00E75BA1">
      <w:pPr>
        <w:pStyle w:val="NormalWeb"/>
        <w:numPr>
          <w:ilvl w:val="0"/>
          <w:numId w:val="1"/>
        </w:numPr>
        <w:spacing w:line="360" w:lineRule="auto"/>
      </w:pPr>
      <w:r>
        <w:t>Ask your family to discuss these questions: “What’s the opposite of love?” “Is it hatred or is it apathy?” “How does ignoring someone or treating him or her as if they don’t matter amount to hatred?” Who do you need to do a better job of loving this week? How can this passage help you to do so?</w:t>
      </w:r>
    </w:p>
    <w:p w14:paraId="4272E735" w14:textId="47875A85" w:rsidR="00E75BA1" w:rsidRDefault="00E75BA1" w:rsidP="00E75BA1">
      <w:pPr>
        <w:pStyle w:val="NormalWeb"/>
        <w:numPr>
          <w:ilvl w:val="0"/>
          <w:numId w:val="1"/>
        </w:numPr>
        <w:spacing w:line="360" w:lineRule="auto"/>
      </w:pPr>
      <w:r>
        <w:t>In what area is God calling you to greater obedience? Share this with someone and ask them to hold you accountable.</w:t>
      </w:r>
    </w:p>
    <w:p w14:paraId="7501438F" w14:textId="77777777" w:rsidR="00DF264B" w:rsidRDefault="00DF264B"/>
    <w:sectPr w:rsidR="00DF2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16F0"/>
    <w:multiLevelType w:val="hybridMultilevel"/>
    <w:tmpl w:val="1516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B1780"/>
    <w:multiLevelType w:val="hybridMultilevel"/>
    <w:tmpl w:val="8822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A1"/>
    <w:rsid w:val="00DF264B"/>
    <w:rsid w:val="00E7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F580"/>
  <w15:chartTrackingRefBased/>
  <w15:docId w15:val="{C0FB5DC1-E50D-4322-ABDC-7EE0146E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cp:revision>
  <dcterms:created xsi:type="dcterms:W3CDTF">2021-01-26T20:55:00Z</dcterms:created>
  <dcterms:modified xsi:type="dcterms:W3CDTF">2021-01-26T20:58:00Z</dcterms:modified>
</cp:coreProperties>
</file>