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670E2946"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2F1277">
        <w:rPr>
          <w:rFonts w:ascii="Times New Roman" w:hAnsi="Times New Roman" w:cs="Times New Roman"/>
          <w:b/>
          <w:bCs/>
          <w:sz w:val="32"/>
          <w:szCs w:val="32"/>
        </w:rPr>
        <w:t>December 5</w:t>
      </w:r>
      <w:r w:rsidRPr="00AF086A">
        <w:rPr>
          <w:rFonts w:ascii="Times New Roman" w:hAnsi="Times New Roman" w:cs="Times New Roman"/>
          <w:b/>
          <w:bCs/>
          <w:sz w:val="32"/>
          <w:szCs w:val="32"/>
        </w:rPr>
        <w:t>, 2021</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76762D13"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Daniel – The Colossus</w:t>
      </w:r>
      <w:r w:rsidR="008D0D98">
        <w:rPr>
          <w:rFonts w:ascii="Times New Roman" w:hAnsi="Times New Roman" w:cs="Times New Roman"/>
          <w:sz w:val="24"/>
          <w:szCs w:val="24"/>
        </w:rPr>
        <w:t xml:space="preserve"> Continued</w:t>
      </w:r>
    </w:p>
    <w:p w14:paraId="000B9DD5" w14:textId="29F3CA10"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8D0D98" w:rsidRPr="008D0D98">
        <w:rPr>
          <w:rFonts w:ascii="Times New Roman" w:hAnsi="Times New Roman" w:cs="Times New Roman"/>
          <w:sz w:val="24"/>
          <w:szCs w:val="24"/>
        </w:rPr>
        <w:t>Daniel 2:31-45, Revelation 12:12, Matthew 24:22, Isaiah 8:14, Ephesians 2:20, Psalm 18:2, 1 Corinthians 10:3-4</w:t>
      </w:r>
    </w:p>
    <w:p w14:paraId="19197B33" w14:textId="05BE85AE"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E634A5" w:rsidRPr="00E634A5">
        <w:rPr>
          <w:rFonts w:ascii="Times New Roman" w:hAnsi="Times New Roman" w:cs="Times New Roman"/>
          <w:sz w:val="24"/>
          <w:szCs w:val="24"/>
        </w:rPr>
        <w:t>God lays out through the prophecies found in the book of Daniel, important insights into our history and how they have steered the course of Church Age in the Times of the Gentiles. This week we look at the prophecy of the giant colossus and how it represents the different empires or kingdoms that must come to pass before the Second Coming of Christ.</w:t>
      </w:r>
    </w:p>
    <w:p w14:paraId="7D4ADA2F" w14:textId="048C2E8B"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Read Daniel 2</w:t>
      </w:r>
    </w:p>
    <w:p w14:paraId="6DA49652" w14:textId="4CCEA0B5" w:rsidR="00B01DC3" w:rsidRPr="004D15CA" w:rsidRDefault="008D0D98" w:rsidP="009C0EAF">
      <w:pPr>
        <w:rPr>
          <w:rFonts w:ascii="Times New Roman" w:hAnsi="Times New Roman" w:cs="Times New Roman"/>
          <w:sz w:val="24"/>
          <w:szCs w:val="24"/>
        </w:rPr>
      </w:pPr>
      <w:r>
        <w:rPr>
          <w:rFonts w:ascii="Times New Roman" w:hAnsi="Times New Roman" w:cs="Times New Roman"/>
          <w:sz w:val="24"/>
          <w:szCs w:val="24"/>
        </w:rPr>
        <w:t xml:space="preserve">Let’s </w:t>
      </w:r>
      <w:r w:rsidR="00E1430C">
        <w:rPr>
          <w:rFonts w:ascii="Times New Roman" w:hAnsi="Times New Roman" w:cs="Times New Roman"/>
          <w:sz w:val="24"/>
          <w:szCs w:val="24"/>
        </w:rPr>
        <w:t>finish</w:t>
      </w:r>
      <w:r>
        <w:rPr>
          <w:rFonts w:ascii="Times New Roman" w:hAnsi="Times New Roman" w:cs="Times New Roman"/>
          <w:sz w:val="24"/>
          <w:szCs w:val="24"/>
        </w:rPr>
        <w:t xml:space="preserve"> the prophecy of the Colossus from King </w:t>
      </w:r>
      <w:r w:rsidRPr="000C4552">
        <w:rPr>
          <w:rFonts w:ascii="Times New Roman" w:hAnsi="Times New Roman" w:cs="Times New Roman"/>
          <w:sz w:val="24"/>
          <w:szCs w:val="24"/>
        </w:rPr>
        <w:t>Nebuchadnezzar</w:t>
      </w:r>
      <w:r>
        <w:rPr>
          <w:rFonts w:ascii="Times New Roman" w:hAnsi="Times New Roman" w:cs="Times New Roman"/>
          <w:sz w:val="24"/>
          <w:szCs w:val="24"/>
        </w:rPr>
        <w:t xml:space="preserve"> dream. This week we will continue to </w:t>
      </w:r>
      <w:r w:rsidR="00E634A5" w:rsidRPr="00E634A5">
        <w:rPr>
          <w:rFonts w:ascii="Times New Roman" w:hAnsi="Times New Roman" w:cs="Times New Roman"/>
          <w:sz w:val="24"/>
          <w:szCs w:val="24"/>
        </w:rPr>
        <w:t>see how God's word continues to point us backward in scripture to the Old Testament. There are things that are shared, that without a clearer understanding, will create ongoing confusion as we move forward. When we think about biblical prophecy and all of the parts and pieces that go along with that. We have to look at the most important piece of prophetic scripture in the Bible, and that would be the book of Daniel</w:t>
      </w:r>
      <w:r w:rsidR="00E1430C">
        <w:rPr>
          <w:rFonts w:ascii="Times New Roman" w:hAnsi="Times New Roman" w:cs="Times New Roman"/>
          <w:sz w:val="24"/>
          <w:szCs w:val="24"/>
        </w:rPr>
        <w:t>.</w:t>
      </w:r>
    </w:p>
    <w:p w14:paraId="189C9275" w14:textId="1978DCA9" w:rsidR="00625C12" w:rsidRPr="008D0D98" w:rsidRDefault="008D0D98" w:rsidP="004D15CA">
      <w:pPr>
        <w:pStyle w:val="ListParagraph"/>
        <w:numPr>
          <w:ilvl w:val="0"/>
          <w:numId w:val="5"/>
        </w:numPr>
        <w:rPr>
          <w:rFonts w:ascii="Times New Roman" w:hAnsi="Times New Roman" w:cs="Times New Roman"/>
          <w:b/>
          <w:bCs/>
          <w:sz w:val="24"/>
          <w:szCs w:val="24"/>
        </w:rPr>
      </w:pPr>
      <w:r w:rsidRPr="008D0D98">
        <w:rPr>
          <w:rFonts w:ascii="Times New Roman" w:hAnsi="Times New Roman" w:cs="Times New Roman"/>
          <w:b/>
          <w:bCs/>
          <w:sz w:val="24"/>
          <w:szCs w:val="24"/>
        </w:rPr>
        <w:t>Last Day’s Empire – Feet of Iron and Clay</w:t>
      </w:r>
    </w:p>
    <w:p w14:paraId="6CAF6421" w14:textId="74C234C5" w:rsidR="00625C12" w:rsidRPr="0042610D" w:rsidRDefault="008D0D98" w:rsidP="004D15C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feet and Toes represent the final world empire. This will occur before the coming of Christ.</w:t>
      </w:r>
    </w:p>
    <w:p w14:paraId="0F052008" w14:textId="1CABC5A4" w:rsidR="009C0EAF" w:rsidRDefault="008D0D98" w:rsidP="00A6405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The mix of iron and clay leads us to believe that </w:t>
      </w:r>
      <w:r w:rsidRPr="008D0D98">
        <w:rPr>
          <w:rFonts w:ascii="Times New Roman" w:hAnsi="Times New Roman" w:cs="Times New Roman"/>
          <w:sz w:val="24"/>
          <w:szCs w:val="24"/>
        </w:rPr>
        <w:t>this end-time kingdom will be a co-mingling of nations in which each kingdom retains its own identity.</w:t>
      </w:r>
    </w:p>
    <w:p w14:paraId="564D00D7" w14:textId="3AC71692" w:rsidR="00625C12" w:rsidRPr="008D0D98" w:rsidRDefault="008D0D98" w:rsidP="009C0EAF">
      <w:pPr>
        <w:pStyle w:val="ListParagraph"/>
        <w:numPr>
          <w:ilvl w:val="2"/>
          <w:numId w:val="5"/>
        </w:numPr>
        <w:rPr>
          <w:rFonts w:ascii="Times New Roman" w:hAnsi="Times New Roman" w:cs="Times New Roman"/>
          <w:b/>
          <w:bCs/>
          <w:sz w:val="24"/>
          <w:szCs w:val="24"/>
        </w:rPr>
      </w:pPr>
      <w:r w:rsidRPr="008D0D98">
        <w:rPr>
          <w:rFonts w:ascii="Times New Roman" w:hAnsi="Times New Roman" w:cs="Times New Roman"/>
          <w:b/>
          <w:bCs/>
          <w:sz w:val="24"/>
          <w:szCs w:val="24"/>
        </w:rPr>
        <w:t>What is the Clay?</w:t>
      </w:r>
    </w:p>
    <w:p w14:paraId="6B00B4CE" w14:textId="5FD3CF7E" w:rsidR="008D0D98" w:rsidRDefault="008D0D98" w:rsidP="00E634A5">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I</w:t>
      </w:r>
      <w:r w:rsidRPr="008D0D98">
        <w:rPr>
          <w:rFonts w:ascii="Times New Roman" w:hAnsi="Times New Roman" w:cs="Times New Roman"/>
          <w:sz w:val="24"/>
          <w:szCs w:val="24"/>
        </w:rPr>
        <w:t>t’s only mixed with the iron and not with any of the other metals in the statue</w:t>
      </w:r>
      <w:r>
        <w:rPr>
          <w:rFonts w:ascii="Times New Roman" w:hAnsi="Times New Roman" w:cs="Times New Roman"/>
          <w:sz w:val="24"/>
          <w:szCs w:val="24"/>
        </w:rPr>
        <w:t xml:space="preserve">. </w:t>
      </w:r>
      <w:r w:rsidRPr="008D0D98">
        <w:rPr>
          <w:rFonts w:ascii="Times New Roman" w:hAnsi="Times New Roman" w:cs="Times New Roman"/>
          <w:sz w:val="24"/>
          <w:szCs w:val="24"/>
        </w:rPr>
        <w:t>If the clay represented the Jews, then wouldn’t it be mixed with all the other metals too</w:t>
      </w:r>
      <w:r>
        <w:rPr>
          <w:rFonts w:ascii="Times New Roman" w:hAnsi="Times New Roman" w:cs="Times New Roman"/>
          <w:sz w:val="24"/>
          <w:szCs w:val="24"/>
        </w:rPr>
        <w:t>?</w:t>
      </w:r>
    </w:p>
    <w:p w14:paraId="2EC5810E" w14:textId="69908201" w:rsidR="00E634A5" w:rsidRDefault="008D0D98" w:rsidP="00E634A5">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w:t>
      </w:r>
      <w:r w:rsidRPr="008D0D98">
        <w:rPr>
          <w:rFonts w:ascii="Times New Roman" w:hAnsi="Times New Roman" w:cs="Times New Roman"/>
          <w:sz w:val="24"/>
          <w:szCs w:val="24"/>
        </w:rPr>
        <w:t>he substances used to make the statue also represent world empires. The Jewish people have never been and still aren’t a world empire.</w:t>
      </w:r>
    </w:p>
    <w:p w14:paraId="67D84152" w14:textId="6C394795" w:rsidR="008D0D98" w:rsidRDefault="008D0D98" w:rsidP="00E634A5">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w:t>
      </w:r>
      <w:r w:rsidRPr="008D0D98">
        <w:rPr>
          <w:rFonts w:ascii="Times New Roman" w:hAnsi="Times New Roman" w:cs="Times New Roman"/>
          <w:sz w:val="24"/>
          <w:szCs w:val="24"/>
        </w:rPr>
        <w:t>his statue is a picture of Gentile world power</w:t>
      </w:r>
      <w:r>
        <w:rPr>
          <w:rFonts w:ascii="Times New Roman" w:hAnsi="Times New Roman" w:cs="Times New Roman"/>
          <w:sz w:val="24"/>
          <w:szCs w:val="24"/>
        </w:rPr>
        <w:t>.</w:t>
      </w:r>
    </w:p>
    <w:p w14:paraId="6C7C1C7B" w14:textId="48EA0D5E" w:rsidR="008D0D98" w:rsidRDefault="008D0D98" w:rsidP="00E634A5">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w:t>
      </w:r>
      <w:r w:rsidRPr="008D0D98">
        <w:rPr>
          <w:rFonts w:ascii="Times New Roman" w:hAnsi="Times New Roman" w:cs="Times New Roman"/>
          <w:sz w:val="24"/>
          <w:szCs w:val="24"/>
        </w:rPr>
        <w:t>his passage of Daniel is written in the Aramaic language</w:t>
      </w:r>
      <w:r>
        <w:rPr>
          <w:rFonts w:ascii="Times New Roman" w:hAnsi="Times New Roman" w:cs="Times New Roman"/>
          <w:sz w:val="24"/>
          <w:szCs w:val="24"/>
        </w:rPr>
        <w:t>.</w:t>
      </w:r>
    </w:p>
    <w:p w14:paraId="560FAB29" w14:textId="7095630A" w:rsidR="008D0D98" w:rsidRPr="008D0D98" w:rsidRDefault="008D0D98" w:rsidP="00E634A5">
      <w:pPr>
        <w:pStyle w:val="ListParagraph"/>
        <w:numPr>
          <w:ilvl w:val="3"/>
          <w:numId w:val="5"/>
        </w:numPr>
        <w:rPr>
          <w:rFonts w:ascii="Times New Roman" w:hAnsi="Times New Roman" w:cs="Times New Roman"/>
          <w:sz w:val="24"/>
          <w:szCs w:val="24"/>
        </w:rPr>
      </w:pPr>
      <w:r w:rsidRPr="008D0D98">
        <w:rPr>
          <w:rFonts w:ascii="Times New Roman" w:hAnsi="Times New Roman" w:cs="Times New Roman"/>
          <w:sz w:val="24"/>
          <w:szCs w:val="24"/>
        </w:rPr>
        <w:t>The dream was given by God to a Gentile king.</w:t>
      </w:r>
    </w:p>
    <w:p w14:paraId="72CBBB6E" w14:textId="7759EF6F" w:rsidR="009C0EAF" w:rsidRPr="008D0D98" w:rsidRDefault="008D0D98" w:rsidP="008D0D98">
      <w:pPr>
        <w:pStyle w:val="ListParagraph"/>
        <w:numPr>
          <w:ilvl w:val="2"/>
          <w:numId w:val="5"/>
        </w:numPr>
        <w:rPr>
          <w:rFonts w:ascii="Times New Roman" w:hAnsi="Times New Roman" w:cs="Times New Roman"/>
          <w:b/>
          <w:bCs/>
          <w:sz w:val="24"/>
          <w:szCs w:val="24"/>
        </w:rPr>
      </w:pPr>
      <w:r w:rsidRPr="008D0D98">
        <w:rPr>
          <w:rFonts w:ascii="Times New Roman" w:hAnsi="Times New Roman" w:cs="Times New Roman"/>
          <w:b/>
          <w:bCs/>
          <w:sz w:val="24"/>
          <w:szCs w:val="24"/>
        </w:rPr>
        <w:t>The Antichrist’s Empire – Ten Toes of Iron and Clay</w:t>
      </w:r>
    </w:p>
    <w:p w14:paraId="50437F91" w14:textId="5978F109" w:rsidR="008D0D98" w:rsidRDefault="008D0D98" w:rsidP="008D0D98">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Daniel 2:42-43</w:t>
      </w:r>
    </w:p>
    <w:p w14:paraId="0FC3DE75" w14:textId="2D643521" w:rsidR="008D0D98" w:rsidRDefault="008D0D98" w:rsidP="008D0D98">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Ten toes = ten Kings</w:t>
      </w:r>
    </w:p>
    <w:p w14:paraId="78570C60" w14:textId="2D225134" w:rsidR="008D0D98" w:rsidRDefault="008D0D98" w:rsidP="008D0D98">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Ten-fold division of the final empire or kingdom</w:t>
      </w:r>
    </w:p>
    <w:p w14:paraId="1891F0B0" w14:textId="2A1516DE" w:rsidR="008D0D98" w:rsidRDefault="008D0D98" w:rsidP="008D0D98">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During this time the final great Gentile ruler, the Antichrist will come to power.</w:t>
      </w:r>
    </w:p>
    <w:p w14:paraId="061B02F1" w14:textId="48BEB15D" w:rsidR="008D0D98" w:rsidRDefault="008D0D98" w:rsidP="008D0D98">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Size and Duration of the Last Day’s Empire</w:t>
      </w:r>
    </w:p>
    <w:p w14:paraId="56A708D6" w14:textId="3FCAF322" w:rsidR="008D0D98" w:rsidRDefault="00901AE9" w:rsidP="008D0D98">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The size of the toes and feet in relationship to the overall statue gives us an idea of the length of time this empire will hold power.</w:t>
      </w:r>
    </w:p>
    <w:p w14:paraId="67DE2CE6" w14:textId="5BCD8063" w:rsidR="00901AE9" w:rsidRDefault="00901AE9" w:rsidP="008D0D98">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During the Tribulation period.</w:t>
      </w:r>
    </w:p>
    <w:p w14:paraId="75C33C77" w14:textId="38D9CCB8" w:rsidR="00901AE9" w:rsidRDefault="00901AE9" w:rsidP="008D0D98">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Revelation 12:12</w:t>
      </w:r>
    </w:p>
    <w:p w14:paraId="168F8085" w14:textId="18623BD1" w:rsidR="00901AE9" w:rsidRDefault="00901AE9" w:rsidP="008D0D98">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Matthew 24:22</w:t>
      </w:r>
    </w:p>
    <w:p w14:paraId="0B9D8BEF" w14:textId="114D9809" w:rsidR="00901AE9" w:rsidRPr="00E1430C" w:rsidRDefault="00901AE9" w:rsidP="00901AE9">
      <w:pPr>
        <w:pStyle w:val="ListParagraph"/>
        <w:numPr>
          <w:ilvl w:val="2"/>
          <w:numId w:val="5"/>
        </w:numPr>
        <w:rPr>
          <w:rFonts w:ascii="Times New Roman" w:hAnsi="Times New Roman" w:cs="Times New Roman"/>
          <w:b/>
          <w:bCs/>
          <w:sz w:val="24"/>
          <w:szCs w:val="24"/>
        </w:rPr>
      </w:pPr>
      <w:r w:rsidRPr="00E1430C">
        <w:rPr>
          <w:rFonts w:ascii="Times New Roman" w:hAnsi="Times New Roman" w:cs="Times New Roman"/>
          <w:b/>
          <w:bCs/>
          <w:sz w:val="24"/>
          <w:szCs w:val="24"/>
        </w:rPr>
        <w:t>The Earthly Kingdom of Christ – The Rock and the Mountain</w:t>
      </w:r>
    </w:p>
    <w:p w14:paraId="68CE3B61" w14:textId="7FAE3DE4" w:rsidR="00901AE9" w:rsidRDefault="00901AE9" w:rsidP="00901AE9">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Daniel 2:44-45</w:t>
      </w:r>
    </w:p>
    <w:p w14:paraId="5A893F46" w14:textId="65A840A1" w:rsidR="00901AE9" w:rsidRDefault="00901AE9" w:rsidP="00901AE9">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 xml:space="preserve">The climax of the </w:t>
      </w:r>
      <w:r w:rsidR="00E1430C">
        <w:rPr>
          <w:rFonts w:ascii="Times New Roman" w:hAnsi="Times New Roman" w:cs="Times New Roman"/>
          <w:sz w:val="24"/>
          <w:szCs w:val="24"/>
        </w:rPr>
        <w:t>“d</w:t>
      </w:r>
      <w:r>
        <w:rPr>
          <w:rFonts w:ascii="Times New Roman" w:hAnsi="Times New Roman" w:cs="Times New Roman"/>
          <w:sz w:val="24"/>
          <w:szCs w:val="24"/>
        </w:rPr>
        <w:t>ream</w:t>
      </w:r>
      <w:r w:rsidR="00E1430C">
        <w:rPr>
          <w:rFonts w:ascii="Times New Roman" w:hAnsi="Times New Roman" w:cs="Times New Roman"/>
          <w:sz w:val="24"/>
          <w:szCs w:val="24"/>
        </w:rPr>
        <w:t>”</w:t>
      </w:r>
      <w:r>
        <w:rPr>
          <w:rFonts w:ascii="Times New Roman" w:hAnsi="Times New Roman" w:cs="Times New Roman"/>
          <w:sz w:val="24"/>
          <w:szCs w:val="24"/>
        </w:rPr>
        <w:t xml:space="preserve"> is the destruction of the Colossus</w:t>
      </w:r>
      <w:r w:rsidR="00E1430C">
        <w:rPr>
          <w:rFonts w:ascii="Times New Roman" w:hAnsi="Times New Roman" w:cs="Times New Roman"/>
          <w:sz w:val="24"/>
          <w:szCs w:val="24"/>
        </w:rPr>
        <w:t>.</w:t>
      </w:r>
    </w:p>
    <w:p w14:paraId="2D2C5257" w14:textId="40F51291" w:rsidR="00901AE9" w:rsidRDefault="00901AE9" w:rsidP="00901AE9">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E1430C">
        <w:rPr>
          <w:rFonts w:ascii="Times New Roman" w:hAnsi="Times New Roman" w:cs="Times New Roman"/>
          <w:sz w:val="24"/>
          <w:szCs w:val="24"/>
        </w:rPr>
        <w:t>R</w:t>
      </w:r>
      <w:r>
        <w:rPr>
          <w:rFonts w:ascii="Times New Roman" w:hAnsi="Times New Roman" w:cs="Times New Roman"/>
          <w:sz w:val="24"/>
          <w:szCs w:val="24"/>
        </w:rPr>
        <w:t>ock has divine or spiritual origins.</w:t>
      </w:r>
    </w:p>
    <w:p w14:paraId="30CA5089" w14:textId="2309584C" w:rsidR="00901AE9" w:rsidRDefault="00901AE9" w:rsidP="00901AE9">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Isaiah 8:14</w:t>
      </w:r>
    </w:p>
    <w:p w14:paraId="388D26C3" w14:textId="29682CD3" w:rsidR="00901AE9" w:rsidRDefault="00901AE9" w:rsidP="00901AE9">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Ephesians 2:20</w:t>
      </w:r>
    </w:p>
    <w:p w14:paraId="1C8C691B" w14:textId="5532DB56" w:rsidR="00901AE9" w:rsidRDefault="00901AE9" w:rsidP="00901AE9">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Psalm 18:2</w:t>
      </w:r>
    </w:p>
    <w:p w14:paraId="1B1554C7" w14:textId="04347869" w:rsidR="00901AE9" w:rsidRDefault="00901AE9" w:rsidP="00901AE9">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1 Corinthians 10:3-4</w:t>
      </w:r>
    </w:p>
    <w:p w14:paraId="6BFC09DE" w14:textId="45F682BD" w:rsidR="00901AE9" w:rsidRDefault="00901AE9" w:rsidP="00901AE9">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A sudden act of judgement upon the world.</w:t>
      </w:r>
    </w:p>
    <w:p w14:paraId="1D02580A" w14:textId="2E4811AB" w:rsidR="00901AE9" w:rsidRPr="00E1430C" w:rsidRDefault="00901AE9" w:rsidP="00901AE9">
      <w:pPr>
        <w:pStyle w:val="ListParagraph"/>
        <w:numPr>
          <w:ilvl w:val="0"/>
          <w:numId w:val="5"/>
        </w:numPr>
        <w:rPr>
          <w:rFonts w:ascii="Times New Roman" w:hAnsi="Times New Roman" w:cs="Times New Roman"/>
          <w:b/>
          <w:bCs/>
          <w:sz w:val="24"/>
          <w:szCs w:val="24"/>
        </w:rPr>
      </w:pPr>
      <w:r w:rsidRPr="00E1430C">
        <w:rPr>
          <w:rFonts w:ascii="Times New Roman" w:hAnsi="Times New Roman" w:cs="Times New Roman"/>
          <w:b/>
          <w:bCs/>
          <w:sz w:val="24"/>
          <w:szCs w:val="24"/>
        </w:rPr>
        <w:t>The Millennial Kingdom</w:t>
      </w:r>
    </w:p>
    <w:p w14:paraId="1DDAA11E" w14:textId="2C938FA5" w:rsidR="00901AE9" w:rsidRDefault="00E36C05" w:rsidP="00E36C0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We will cover the Millennial Kingdom in depth later in our study of Revelation.</w:t>
      </w:r>
    </w:p>
    <w:p w14:paraId="33FA8056" w14:textId="72892036" w:rsidR="00E36C05" w:rsidRDefault="00E36C05" w:rsidP="00E36C0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The </w:t>
      </w:r>
      <w:r w:rsidR="00E1430C">
        <w:rPr>
          <w:rFonts w:ascii="Times New Roman" w:hAnsi="Times New Roman" w:cs="Times New Roman"/>
          <w:sz w:val="24"/>
          <w:szCs w:val="24"/>
        </w:rPr>
        <w:t>R</w:t>
      </w:r>
      <w:r>
        <w:rPr>
          <w:rFonts w:ascii="Times New Roman" w:hAnsi="Times New Roman" w:cs="Times New Roman"/>
          <w:sz w:val="24"/>
          <w:szCs w:val="24"/>
        </w:rPr>
        <w:t>ock didn’t simply destroy the Colossus.</w:t>
      </w:r>
    </w:p>
    <w:p w14:paraId="41F11E2B" w14:textId="4A42C913" w:rsidR="00E36C05" w:rsidRDefault="00E36C05" w:rsidP="00E36C0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It grows into a mountain that fills the entire earth.</w:t>
      </w:r>
    </w:p>
    <w:p w14:paraId="7F28CA3F" w14:textId="3DFF4A1A" w:rsidR="00E36C05" w:rsidRDefault="00E36C05" w:rsidP="00E36C0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mountain represents the Millennial Kingdom of Christ.</w:t>
      </w:r>
    </w:p>
    <w:p w14:paraId="05CA9899" w14:textId="712C8650" w:rsidR="00E36C05" w:rsidRPr="00901AE9" w:rsidRDefault="00E36C05" w:rsidP="00E36C0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This kingdom will never be destroyed and will be a literal kingdom on earth.</w:t>
      </w:r>
    </w:p>
    <w:p w14:paraId="5A18A7EF" w14:textId="77777777" w:rsidR="00E1430C" w:rsidRDefault="00E1430C" w:rsidP="00143243">
      <w:pPr>
        <w:rPr>
          <w:rFonts w:ascii="Times New Roman" w:hAnsi="Times New Roman" w:cs="Times New Roman"/>
          <w:b/>
          <w:bCs/>
          <w:sz w:val="24"/>
          <w:szCs w:val="24"/>
        </w:rPr>
      </w:pPr>
    </w:p>
    <w:p w14:paraId="5EEDE082" w14:textId="63EEC56C" w:rsidR="00143243" w:rsidRPr="00143243" w:rsidRDefault="00143243" w:rsidP="00143243">
      <w:pPr>
        <w:rPr>
          <w:rFonts w:ascii="Times New Roman" w:hAnsi="Times New Roman" w:cs="Times New Roman"/>
          <w:b/>
          <w:bCs/>
          <w:sz w:val="24"/>
          <w:szCs w:val="24"/>
        </w:rPr>
      </w:pPr>
      <w:r w:rsidRPr="00143243">
        <w:rPr>
          <w:rFonts w:ascii="Times New Roman" w:hAnsi="Times New Roman" w:cs="Times New Roman"/>
          <w:b/>
          <w:bCs/>
          <w:sz w:val="24"/>
          <w:szCs w:val="24"/>
        </w:rPr>
        <w:t>Application / Next Steps</w:t>
      </w:r>
    </w:p>
    <w:p w14:paraId="102384C7" w14:textId="66D907DC" w:rsidR="00B01DC3" w:rsidRDefault="00E36C05" w:rsidP="00E36C05">
      <w:pPr>
        <w:rPr>
          <w:rFonts w:ascii="Times New Roman" w:hAnsi="Times New Roman" w:cs="Times New Roman"/>
          <w:sz w:val="24"/>
          <w:szCs w:val="24"/>
        </w:rPr>
      </w:pPr>
      <w:r w:rsidRPr="00E36C05">
        <w:rPr>
          <w:rFonts w:ascii="Times New Roman" w:hAnsi="Times New Roman" w:cs="Times New Roman"/>
          <w:sz w:val="24"/>
          <w:szCs w:val="24"/>
        </w:rPr>
        <w:t>Six hundred years before the birth of Christ, God made known to a Gentile king what was going to come in the future. Here we are in the 21st century… looking back at how accurately and how detailed these predictions were. This prophecy is unlike any others. It’s not vague or apply to whatever historical event we want them to. They are intricately detailed, and each and every detail was and is being fulfilled. No other religion or belief system can say the same. We truly serve an awesome God.</w:t>
      </w:r>
    </w:p>
    <w:p w14:paraId="2F0F6DEC" w14:textId="734C1C2D" w:rsidR="00E36C05" w:rsidRDefault="00E36C05" w:rsidP="00E36C05">
      <w:pPr>
        <w:rPr>
          <w:rFonts w:ascii="Times New Roman" w:hAnsi="Times New Roman" w:cs="Times New Roman"/>
          <w:sz w:val="24"/>
          <w:szCs w:val="24"/>
        </w:rPr>
      </w:pPr>
      <w:r>
        <w:rPr>
          <w:rFonts w:ascii="Times New Roman" w:hAnsi="Times New Roman" w:cs="Times New Roman"/>
          <w:sz w:val="24"/>
          <w:szCs w:val="24"/>
        </w:rPr>
        <w:t>Are we prepared for His return? There is an urgency to our need for preparation.</w:t>
      </w:r>
    </w:p>
    <w:p w14:paraId="4B579E3A" w14:textId="3900D088" w:rsidR="00E36C05" w:rsidRPr="001619A7" w:rsidRDefault="00E36C05" w:rsidP="00E36C05">
      <w:pPr>
        <w:rPr>
          <w:rFonts w:ascii="Times New Roman" w:hAnsi="Times New Roman" w:cs="Times New Roman"/>
          <w:sz w:val="24"/>
          <w:szCs w:val="24"/>
        </w:rPr>
      </w:pPr>
      <w:r w:rsidRPr="00E36C05">
        <w:rPr>
          <w:rFonts w:ascii="Times New Roman" w:hAnsi="Times New Roman" w:cs="Times New Roman"/>
          <w:sz w:val="24"/>
          <w:szCs w:val="24"/>
        </w:rPr>
        <w:t>Have you called upon the Lord… repenting of your sin… and taking hold of the free gift of salvation?</w:t>
      </w:r>
    </w:p>
    <w:sectPr w:rsidR="00E36C05" w:rsidRPr="001619A7"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2"/>
  </w:num>
  <w:num w:numId="6">
    <w:abstractNumId w:val="5"/>
  </w:num>
  <w:num w:numId="7">
    <w:abstractNumId w:val="4"/>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17DFF"/>
    <w:rsid w:val="00086C4A"/>
    <w:rsid w:val="000C4552"/>
    <w:rsid w:val="001361BB"/>
    <w:rsid w:val="00143243"/>
    <w:rsid w:val="001619A7"/>
    <w:rsid w:val="001659B5"/>
    <w:rsid w:val="00176470"/>
    <w:rsid w:val="002F1277"/>
    <w:rsid w:val="0037005B"/>
    <w:rsid w:val="0042610D"/>
    <w:rsid w:val="004C2F54"/>
    <w:rsid w:val="004D15CA"/>
    <w:rsid w:val="005369EC"/>
    <w:rsid w:val="005B0967"/>
    <w:rsid w:val="00625C12"/>
    <w:rsid w:val="00630290"/>
    <w:rsid w:val="00635DC1"/>
    <w:rsid w:val="00650B8B"/>
    <w:rsid w:val="00776883"/>
    <w:rsid w:val="007D0DE8"/>
    <w:rsid w:val="007E5C28"/>
    <w:rsid w:val="008C0E95"/>
    <w:rsid w:val="008C39BC"/>
    <w:rsid w:val="008D0D98"/>
    <w:rsid w:val="008E0A97"/>
    <w:rsid w:val="00901AE9"/>
    <w:rsid w:val="009C0EAF"/>
    <w:rsid w:val="00A64055"/>
    <w:rsid w:val="00AA10A8"/>
    <w:rsid w:val="00AD7058"/>
    <w:rsid w:val="00AF086A"/>
    <w:rsid w:val="00B01DC3"/>
    <w:rsid w:val="00C05BEA"/>
    <w:rsid w:val="00C603B4"/>
    <w:rsid w:val="00E1430C"/>
    <w:rsid w:val="00E36C05"/>
    <w:rsid w:val="00E634A5"/>
    <w:rsid w:val="00ED78F4"/>
    <w:rsid w:val="00F144A2"/>
    <w:rsid w:val="00F3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12</cp:revision>
  <cp:lastPrinted>2021-09-23T18:27:00Z</cp:lastPrinted>
  <dcterms:created xsi:type="dcterms:W3CDTF">2021-10-21T19:02:00Z</dcterms:created>
  <dcterms:modified xsi:type="dcterms:W3CDTF">2021-12-02T17:32:00Z</dcterms:modified>
</cp:coreProperties>
</file>