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79831262"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2F1277">
        <w:rPr>
          <w:rFonts w:ascii="Times New Roman" w:hAnsi="Times New Roman" w:cs="Times New Roman"/>
          <w:b/>
          <w:bCs/>
          <w:sz w:val="32"/>
          <w:szCs w:val="32"/>
        </w:rPr>
        <w:t xml:space="preserve">December </w:t>
      </w:r>
      <w:r w:rsidR="000846A9">
        <w:rPr>
          <w:rFonts w:ascii="Times New Roman" w:hAnsi="Times New Roman" w:cs="Times New Roman"/>
          <w:b/>
          <w:bCs/>
          <w:sz w:val="32"/>
          <w:szCs w:val="32"/>
        </w:rPr>
        <w:t>12</w:t>
      </w:r>
      <w:r w:rsidRPr="00AF086A">
        <w:rPr>
          <w:rFonts w:ascii="Times New Roman" w:hAnsi="Times New Roman" w:cs="Times New Roman"/>
          <w:b/>
          <w:bCs/>
          <w:sz w:val="32"/>
          <w:szCs w:val="32"/>
        </w:rPr>
        <w:t>, 2021</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69EE4FC2"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Daniel – The </w:t>
      </w:r>
      <w:r w:rsidR="00C05F86">
        <w:rPr>
          <w:rFonts w:ascii="Times New Roman" w:hAnsi="Times New Roman" w:cs="Times New Roman"/>
          <w:sz w:val="24"/>
          <w:szCs w:val="24"/>
        </w:rPr>
        <w:t>Four Wild Beasts</w:t>
      </w:r>
    </w:p>
    <w:p w14:paraId="000B9DD5" w14:textId="1A46B776"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C05F86" w:rsidRPr="00C05F86">
        <w:rPr>
          <w:rFonts w:ascii="Times New Roman" w:hAnsi="Times New Roman" w:cs="Times New Roman"/>
          <w:sz w:val="24"/>
          <w:szCs w:val="24"/>
        </w:rPr>
        <w:t>Daniel 7:1-8, 17, 19-26, Revelation 17:15, Isaiah 17:12</w:t>
      </w:r>
    </w:p>
    <w:p w14:paraId="19197B33" w14:textId="5E04138A"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C05F86" w:rsidRPr="00C05F86">
        <w:rPr>
          <w:rFonts w:ascii="Times New Roman" w:hAnsi="Times New Roman" w:cs="Times New Roman"/>
          <w:sz w:val="24"/>
          <w:szCs w:val="24"/>
        </w:rPr>
        <w:t>Daniel’s vision of the four wild beasts.</w:t>
      </w:r>
    </w:p>
    <w:p w14:paraId="7D4ADA2F" w14:textId="304477DF"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Read Daniel </w:t>
      </w:r>
      <w:r w:rsidR="00C05F86">
        <w:rPr>
          <w:rFonts w:ascii="Times New Roman" w:hAnsi="Times New Roman" w:cs="Times New Roman"/>
          <w:sz w:val="24"/>
          <w:szCs w:val="24"/>
        </w:rPr>
        <w:t>7:1-26</w:t>
      </w:r>
    </w:p>
    <w:p w14:paraId="6DA49652" w14:textId="3972D554" w:rsidR="00B01DC3" w:rsidRPr="004D15CA" w:rsidRDefault="00C05F86" w:rsidP="009C0EAF">
      <w:pPr>
        <w:rPr>
          <w:rFonts w:ascii="Times New Roman" w:hAnsi="Times New Roman" w:cs="Times New Roman"/>
          <w:sz w:val="24"/>
          <w:szCs w:val="24"/>
        </w:rPr>
      </w:pPr>
      <w:r>
        <w:rPr>
          <w:rFonts w:ascii="Times New Roman" w:hAnsi="Times New Roman" w:cs="Times New Roman"/>
          <w:sz w:val="24"/>
          <w:szCs w:val="24"/>
        </w:rPr>
        <w:t>This is the second vision concerning the Time of the Gentiles revealed to Daniel.</w:t>
      </w:r>
    </w:p>
    <w:p w14:paraId="189C9275" w14:textId="41531E76" w:rsidR="00625C12" w:rsidRPr="008D0D98" w:rsidRDefault="00C05F86" w:rsidP="004D15CA">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The Winds and the Sea</w:t>
      </w:r>
    </w:p>
    <w:p w14:paraId="6CAF6421" w14:textId="46A5210B" w:rsidR="00625C12" w:rsidRPr="0042610D" w:rsidRDefault="00C05F86" w:rsidP="004D15C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Daniel 7:1-3</w:t>
      </w:r>
      <w:r w:rsidR="008D0D98">
        <w:rPr>
          <w:rFonts w:ascii="Times New Roman" w:hAnsi="Times New Roman" w:cs="Times New Roman"/>
          <w:sz w:val="24"/>
          <w:szCs w:val="24"/>
        </w:rPr>
        <w:t>.</w:t>
      </w:r>
    </w:p>
    <w:p w14:paraId="0F052008" w14:textId="03D046F4" w:rsidR="009C0EAF" w:rsidRDefault="00C05F86" w:rsidP="00A6405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Four Winds of Heaven</w:t>
      </w:r>
      <w:r w:rsidR="008D0D98" w:rsidRPr="008D0D98">
        <w:rPr>
          <w:rFonts w:ascii="Times New Roman" w:hAnsi="Times New Roman" w:cs="Times New Roman"/>
          <w:sz w:val="24"/>
          <w:szCs w:val="24"/>
        </w:rPr>
        <w:t>.</w:t>
      </w:r>
    </w:p>
    <w:p w14:paraId="683EA53A" w14:textId="18B72C56" w:rsidR="00C05F86" w:rsidRPr="00C05F86" w:rsidRDefault="00C05F86" w:rsidP="00C05F8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Aramaic – </w:t>
      </w:r>
      <w:proofErr w:type="spellStart"/>
      <w:r w:rsidRPr="00C05F86">
        <w:rPr>
          <w:rFonts w:ascii="Times New Roman" w:hAnsi="Times New Roman" w:cs="Times New Roman"/>
          <w:i/>
          <w:sz w:val="24"/>
          <w:szCs w:val="24"/>
        </w:rPr>
        <w:t>ruha</w:t>
      </w:r>
      <w:proofErr w:type="spellEnd"/>
    </w:p>
    <w:p w14:paraId="128BF0EE" w14:textId="16A47FD7" w:rsidR="00C05F86" w:rsidRDefault="00C05F86" w:rsidP="00C05F86">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Wind, mind, spirit</w:t>
      </w:r>
    </w:p>
    <w:p w14:paraId="3FC90DFB" w14:textId="01139C47" w:rsidR="00C05F86" w:rsidRDefault="00C05F86" w:rsidP="00C05F8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Hebrew – </w:t>
      </w:r>
      <w:proofErr w:type="spellStart"/>
      <w:r w:rsidRPr="00C05F86">
        <w:rPr>
          <w:rFonts w:ascii="Times New Roman" w:hAnsi="Times New Roman" w:cs="Times New Roman"/>
          <w:i/>
          <w:sz w:val="24"/>
          <w:szCs w:val="24"/>
        </w:rPr>
        <w:t>ruah</w:t>
      </w:r>
      <w:proofErr w:type="spellEnd"/>
    </w:p>
    <w:p w14:paraId="1914CDA4" w14:textId="57650C1D" w:rsidR="00C05F86" w:rsidRDefault="00C05F86" w:rsidP="00C05F86">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Spirit of man, Holy Spirit, Breath of God, spirits such as angels or demons.</w:t>
      </w:r>
    </w:p>
    <w:p w14:paraId="5A8E8F6C" w14:textId="1664728B" w:rsidR="00C05F86" w:rsidRDefault="00C05F86" w:rsidP="00C05F8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Great Sea</w:t>
      </w:r>
    </w:p>
    <w:p w14:paraId="268AEADB" w14:textId="49883D35" w:rsidR="00C05F86" w:rsidRDefault="00D71D0E" w:rsidP="00C05F8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Mediterranean Sea</w:t>
      </w:r>
    </w:p>
    <w:p w14:paraId="0AA0F8E4" w14:textId="3EF8A665" w:rsidR="00D71D0E" w:rsidRDefault="00D71D0E" w:rsidP="00D71D0E">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Gives us a geological frame of reference where this event is occurring.</w:t>
      </w:r>
    </w:p>
    <w:p w14:paraId="64145073" w14:textId="792DD4A8" w:rsidR="00D71D0E" w:rsidRDefault="00D71D0E" w:rsidP="00D71D0E">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Nations or people.</w:t>
      </w:r>
    </w:p>
    <w:p w14:paraId="6E44326E" w14:textId="2DDC5FF6" w:rsidR="00D71D0E" w:rsidRDefault="00D71D0E" w:rsidP="00D71D0E">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Revelation 17:12, Isaiah 17:12</w:t>
      </w:r>
    </w:p>
    <w:p w14:paraId="7A5A27C5" w14:textId="66C1C89F" w:rsidR="00D71D0E" w:rsidRDefault="00D71D0E" w:rsidP="00D71D0E">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Sea can also represent nations of people</w:t>
      </w:r>
    </w:p>
    <w:p w14:paraId="333A7931" w14:textId="68CFD5A0" w:rsidR="00D71D0E" w:rsidRPr="00D71D0E" w:rsidRDefault="00D71D0E" w:rsidP="00D71D0E">
      <w:pPr>
        <w:rPr>
          <w:rFonts w:ascii="Times New Roman" w:hAnsi="Times New Roman" w:cs="Times New Roman"/>
          <w:sz w:val="24"/>
          <w:szCs w:val="24"/>
        </w:rPr>
      </w:pPr>
      <w:r w:rsidRPr="00D71D0E">
        <w:rPr>
          <w:rFonts w:ascii="Times New Roman" w:hAnsi="Times New Roman" w:cs="Times New Roman"/>
          <w:sz w:val="24"/>
          <w:szCs w:val="24"/>
        </w:rPr>
        <w:t>Today all eyes are on the Mi</w:t>
      </w:r>
      <w:r w:rsidR="000846A9">
        <w:rPr>
          <w:rFonts w:ascii="Times New Roman" w:hAnsi="Times New Roman" w:cs="Times New Roman"/>
          <w:sz w:val="24"/>
          <w:szCs w:val="24"/>
        </w:rPr>
        <w:t>d</w:t>
      </w:r>
      <w:r w:rsidRPr="00D71D0E">
        <w:rPr>
          <w:rFonts w:ascii="Times New Roman" w:hAnsi="Times New Roman" w:cs="Times New Roman"/>
          <w:sz w:val="24"/>
          <w:szCs w:val="24"/>
        </w:rPr>
        <w:t>dle East, we can only expect the turmoil to grow as the time of the Antichrist grows nearer.</w:t>
      </w:r>
    </w:p>
    <w:p w14:paraId="564D00D7" w14:textId="1C4AC714" w:rsidR="00625C12" w:rsidRDefault="00D71D0E" w:rsidP="00D71D0E">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Repeat of the Colossus</w:t>
      </w:r>
    </w:p>
    <w:p w14:paraId="7BC40BAD" w14:textId="429AC9A8" w:rsidR="00D71D0E" w:rsidRDefault="00D71D0E" w:rsidP="00D71D0E">
      <w:pPr>
        <w:pStyle w:val="ListParagraph"/>
        <w:numPr>
          <w:ilvl w:val="1"/>
          <w:numId w:val="5"/>
        </w:numPr>
        <w:rPr>
          <w:rFonts w:ascii="Times New Roman" w:hAnsi="Times New Roman" w:cs="Times New Roman"/>
          <w:bCs/>
          <w:sz w:val="24"/>
          <w:szCs w:val="24"/>
        </w:rPr>
      </w:pPr>
      <w:r w:rsidRPr="00D71D0E">
        <w:rPr>
          <w:rFonts w:ascii="Times New Roman" w:hAnsi="Times New Roman" w:cs="Times New Roman"/>
          <w:bCs/>
          <w:sz w:val="24"/>
          <w:szCs w:val="24"/>
        </w:rPr>
        <w:t>Daniel 7:17</w:t>
      </w:r>
    </w:p>
    <w:p w14:paraId="473717C9" w14:textId="431182DA" w:rsidR="00D71D0E" w:rsidRDefault="00A638A4" w:rsidP="00D71D0E">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 xml:space="preserve">Why did </w:t>
      </w:r>
      <w:r w:rsidR="00D71D0E">
        <w:rPr>
          <w:rFonts w:ascii="Times New Roman" w:hAnsi="Times New Roman" w:cs="Times New Roman"/>
          <w:bCs/>
          <w:sz w:val="24"/>
          <w:szCs w:val="24"/>
        </w:rPr>
        <w:t>G</w:t>
      </w:r>
      <w:r>
        <w:rPr>
          <w:rFonts w:ascii="Times New Roman" w:hAnsi="Times New Roman" w:cs="Times New Roman"/>
          <w:bCs/>
          <w:sz w:val="24"/>
          <w:szCs w:val="24"/>
        </w:rPr>
        <w:t>o</w:t>
      </w:r>
      <w:r w:rsidR="00D71D0E">
        <w:rPr>
          <w:rFonts w:ascii="Times New Roman" w:hAnsi="Times New Roman" w:cs="Times New Roman"/>
          <w:bCs/>
          <w:sz w:val="24"/>
          <w:szCs w:val="24"/>
        </w:rPr>
        <w:t>d repeat his revelation of the nations of the Time of the Gentiles</w:t>
      </w:r>
      <w:r>
        <w:rPr>
          <w:rFonts w:ascii="Times New Roman" w:hAnsi="Times New Roman" w:cs="Times New Roman"/>
          <w:bCs/>
          <w:sz w:val="24"/>
          <w:szCs w:val="24"/>
        </w:rPr>
        <w:t>?</w:t>
      </w:r>
    </w:p>
    <w:p w14:paraId="590E303C" w14:textId="1CC4D6CA" w:rsidR="00D71D0E" w:rsidRDefault="00D71D0E" w:rsidP="00D71D0E">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God and man see the world differently</w:t>
      </w:r>
    </w:p>
    <w:p w14:paraId="4670B30A" w14:textId="3E1344CA" w:rsidR="00A638A4" w:rsidRDefault="00A638A4" w:rsidP="00A638A4">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Man sees the empires connected to wealth, majesty, and power.</w:t>
      </w:r>
    </w:p>
    <w:p w14:paraId="255DD5CA" w14:textId="06ED4F5F" w:rsidR="00A638A4" w:rsidRDefault="00A638A4" w:rsidP="00A638A4">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God sees the empires as ravenous beasts devouring one another.</w:t>
      </w:r>
    </w:p>
    <w:p w14:paraId="590AA9BB" w14:textId="2DA60701" w:rsidR="00A638A4" w:rsidRDefault="00A638A4" w:rsidP="00A638A4">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God sees them maintaining supremacy by brute force.</w:t>
      </w:r>
    </w:p>
    <w:p w14:paraId="6273A79E" w14:textId="2280A86A" w:rsidR="00A638A4" w:rsidRDefault="00A638A4" w:rsidP="00A638A4">
      <w:pPr>
        <w:pStyle w:val="ListParagraph"/>
        <w:numPr>
          <w:ilvl w:val="4"/>
          <w:numId w:val="5"/>
        </w:numPr>
        <w:rPr>
          <w:rFonts w:ascii="Times New Roman" w:hAnsi="Times New Roman" w:cs="Times New Roman"/>
          <w:bCs/>
          <w:sz w:val="24"/>
          <w:szCs w:val="24"/>
        </w:rPr>
      </w:pPr>
      <w:r>
        <w:rPr>
          <w:rFonts w:ascii="Times New Roman" w:hAnsi="Times New Roman" w:cs="Times New Roman"/>
          <w:bCs/>
          <w:sz w:val="24"/>
          <w:szCs w:val="24"/>
        </w:rPr>
        <w:t>Lion devours</w:t>
      </w:r>
    </w:p>
    <w:p w14:paraId="3CC9B849" w14:textId="1F0B9691" w:rsidR="00A638A4" w:rsidRDefault="00A638A4" w:rsidP="00A638A4">
      <w:pPr>
        <w:pStyle w:val="ListParagraph"/>
        <w:numPr>
          <w:ilvl w:val="4"/>
          <w:numId w:val="5"/>
        </w:numPr>
        <w:rPr>
          <w:rFonts w:ascii="Times New Roman" w:hAnsi="Times New Roman" w:cs="Times New Roman"/>
          <w:bCs/>
          <w:sz w:val="24"/>
          <w:szCs w:val="24"/>
        </w:rPr>
      </w:pPr>
      <w:r>
        <w:rPr>
          <w:rFonts w:ascii="Times New Roman" w:hAnsi="Times New Roman" w:cs="Times New Roman"/>
          <w:bCs/>
          <w:sz w:val="24"/>
          <w:szCs w:val="24"/>
        </w:rPr>
        <w:t>Bear crushes</w:t>
      </w:r>
    </w:p>
    <w:p w14:paraId="1A9C09E7" w14:textId="7B82FC45" w:rsidR="00A638A4" w:rsidRDefault="00A638A4" w:rsidP="00A638A4">
      <w:pPr>
        <w:pStyle w:val="ListParagraph"/>
        <w:numPr>
          <w:ilvl w:val="4"/>
          <w:numId w:val="5"/>
        </w:numPr>
        <w:rPr>
          <w:rFonts w:ascii="Times New Roman" w:hAnsi="Times New Roman" w:cs="Times New Roman"/>
          <w:bCs/>
          <w:sz w:val="24"/>
          <w:szCs w:val="24"/>
        </w:rPr>
      </w:pPr>
      <w:r>
        <w:rPr>
          <w:rFonts w:ascii="Times New Roman" w:hAnsi="Times New Roman" w:cs="Times New Roman"/>
          <w:bCs/>
          <w:sz w:val="24"/>
          <w:szCs w:val="24"/>
        </w:rPr>
        <w:t>Leopard springs upon its victims</w:t>
      </w:r>
    </w:p>
    <w:p w14:paraId="6B14E464" w14:textId="350796BE" w:rsidR="00A638A4" w:rsidRDefault="00A638A4" w:rsidP="00A638A4">
      <w:pPr>
        <w:pStyle w:val="ListParagraph"/>
        <w:numPr>
          <w:ilvl w:val="4"/>
          <w:numId w:val="5"/>
        </w:numPr>
        <w:rPr>
          <w:rFonts w:ascii="Times New Roman" w:hAnsi="Times New Roman" w:cs="Times New Roman"/>
          <w:bCs/>
          <w:sz w:val="24"/>
          <w:szCs w:val="24"/>
        </w:rPr>
      </w:pPr>
      <w:r>
        <w:rPr>
          <w:rFonts w:ascii="Times New Roman" w:hAnsi="Times New Roman" w:cs="Times New Roman"/>
          <w:bCs/>
          <w:sz w:val="24"/>
          <w:szCs w:val="24"/>
        </w:rPr>
        <w:t>Fourth beast is so hideous, there is nothing in nature to compare.</w:t>
      </w:r>
    </w:p>
    <w:p w14:paraId="7F2EBDC1" w14:textId="63C5EA91" w:rsidR="00A638A4" w:rsidRPr="00D71D0E" w:rsidRDefault="00A638A4" w:rsidP="00A638A4">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In each successive vision God reveals more detail.</w:t>
      </w:r>
    </w:p>
    <w:p w14:paraId="72CBBB6E" w14:textId="24CEF082" w:rsidR="009C0EAF" w:rsidRDefault="00A638A4" w:rsidP="00A638A4">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The Four Wild Beasts</w:t>
      </w:r>
    </w:p>
    <w:p w14:paraId="31ED7269" w14:textId="30D9B2E8" w:rsidR="00A638A4" w:rsidRDefault="00A638A4" w:rsidP="00A638A4">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The Lion</w:t>
      </w:r>
    </w:p>
    <w:p w14:paraId="4F698CE2" w14:textId="64362C2E" w:rsidR="00A638A4" w:rsidRDefault="00A638A4" w:rsidP="00A638A4">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Daniel 7:4</w:t>
      </w:r>
    </w:p>
    <w:p w14:paraId="0D49CD49" w14:textId="2014B190" w:rsidR="00A638A4" w:rsidRDefault="00186CC5" w:rsidP="00A638A4">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The Bear</w:t>
      </w:r>
    </w:p>
    <w:p w14:paraId="54ECB2C2" w14:textId="26DE4745" w:rsidR="00186CC5" w:rsidRDefault="00186CC5" w:rsidP="00186CC5">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Daniel 7:5</w:t>
      </w:r>
    </w:p>
    <w:p w14:paraId="3860DB63" w14:textId="1E110F4E" w:rsidR="00186CC5" w:rsidRDefault="00186CC5" w:rsidP="00186CC5">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The Leopard</w:t>
      </w:r>
    </w:p>
    <w:p w14:paraId="0F84E640" w14:textId="5B7A2491" w:rsidR="00186CC5" w:rsidRDefault="00186CC5" w:rsidP="00186CC5">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Daniel 7:6</w:t>
      </w:r>
    </w:p>
    <w:p w14:paraId="77D9BB05" w14:textId="25A25CC7" w:rsidR="00186CC5" w:rsidRDefault="00186CC5" w:rsidP="00186CC5">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The Frightening and Terrifying Beast</w:t>
      </w:r>
    </w:p>
    <w:p w14:paraId="60CE1642" w14:textId="525AB98E" w:rsidR="00186CC5" w:rsidRDefault="00186CC5" w:rsidP="00186CC5">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Daniel 7:7-8, 11, 19-21, 23-26</w:t>
      </w:r>
    </w:p>
    <w:p w14:paraId="7D8D53F3" w14:textId="3231FD61" w:rsidR="00186CC5" w:rsidRDefault="00186CC5" w:rsidP="00186CC5">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lastRenderedPageBreak/>
        <w:t>The Ten Horns</w:t>
      </w:r>
    </w:p>
    <w:p w14:paraId="42D2494E" w14:textId="7AD982BE" w:rsidR="00186CC5" w:rsidRDefault="00186CC5" w:rsidP="00186CC5">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Ten Kings that shall arise</w:t>
      </w:r>
    </w:p>
    <w:p w14:paraId="45E402BC" w14:textId="0579BB2C" w:rsidR="00186CC5" w:rsidRDefault="00186CC5" w:rsidP="00186CC5">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The Little Horn</w:t>
      </w:r>
    </w:p>
    <w:p w14:paraId="5A18A7EF" w14:textId="2CA70983" w:rsidR="00E1430C" w:rsidRPr="00186CC5" w:rsidRDefault="00186CC5" w:rsidP="00143243">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The Antichrist, the final Gentile ruler</w:t>
      </w:r>
    </w:p>
    <w:p w14:paraId="5EEDE082" w14:textId="63EEC56C" w:rsidR="00143243" w:rsidRPr="00143243" w:rsidRDefault="00143243" w:rsidP="00143243">
      <w:pPr>
        <w:rPr>
          <w:rFonts w:ascii="Times New Roman" w:hAnsi="Times New Roman" w:cs="Times New Roman"/>
          <w:b/>
          <w:bCs/>
          <w:sz w:val="24"/>
          <w:szCs w:val="24"/>
        </w:rPr>
      </w:pPr>
      <w:r w:rsidRPr="00143243">
        <w:rPr>
          <w:rFonts w:ascii="Times New Roman" w:hAnsi="Times New Roman" w:cs="Times New Roman"/>
          <w:b/>
          <w:bCs/>
          <w:sz w:val="24"/>
          <w:szCs w:val="24"/>
        </w:rPr>
        <w:t>Application / Next Steps</w:t>
      </w:r>
    </w:p>
    <w:p w14:paraId="4D400EEB" w14:textId="77777777" w:rsidR="000846A9" w:rsidRDefault="000846A9" w:rsidP="00E36C05">
      <w:pPr>
        <w:rPr>
          <w:rFonts w:ascii="Times New Roman" w:hAnsi="Times New Roman" w:cs="Times New Roman"/>
          <w:sz w:val="24"/>
          <w:szCs w:val="24"/>
        </w:rPr>
      </w:pPr>
      <w:bookmarkStart w:id="0" w:name="_Hlk89782310"/>
      <w:r w:rsidRPr="000846A9">
        <w:rPr>
          <w:rFonts w:ascii="Times New Roman" w:hAnsi="Times New Roman" w:cs="Times New Roman"/>
          <w:sz w:val="24"/>
          <w:szCs w:val="24"/>
        </w:rPr>
        <w:t>Every time we read prophecy, we should consider that God has laid out a plan and purpose for our understanding.</w:t>
      </w:r>
    </w:p>
    <w:p w14:paraId="49228B6F" w14:textId="14D868FB" w:rsidR="00186CC5" w:rsidRDefault="00186CC5" w:rsidP="00E36C05">
      <w:pPr>
        <w:rPr>
          <w:rFonts w:ascii="Times New Roman" w:hAnsi="Times New Roman" w:cs="Times New Roman"/>
          <w:sz w:val="24"/>
          <w:szCs w:val="24"/>
        </w:rPr>
      </w:pPr>
      <w:r>
        <w:rPr>
          <w:rFonts w:ascii="Times New Roman" w:hAnsi="Times New Roman" w:cs="Times New Roman"/>
          <w:sz w:val="24"/>
          <w:szCs w:val="24"/>
        </w:rPr>
        <w:t xml:space="preserve">We are to look forward to the Second Coming of Christ, but we should not forget that Jesus has called us to live in the here and now. We are to be effective tools for the Kingdom. Are we living out our lives in a </w:t>
      </w:r>
      <w:r w:rsidR="00FB1134">
        <w:rPr>
          <w:rFonts w:ascii="Times New Roman" w:hAnsi="Times New Roman" w:cs="Times New Roman"/>
          <w:sz w:val="24"/>
          <w:szCs w:val="24"/>
        </w:rPr>
        <w:t>manner</w:t>
      </w:r>
      <w:r>
        <w:rPr>
          <w:rFonts w:ascii="Times New Roman" w:hAnsi="Times New Roman" w:cs="Times New Roman"/>
          <w:sz w:val="24"/>
          <w:szCs w:val="24"/>
        </w:rPr>
        <w:t xml:space="preserve"> </w:t>
      </w:r>
      <w:r w:rsidR="00FB1134">
        <w:rPr>
          <w:rFonts w:ascii="Times New Roman" w:hAnsi="Times New Roman" w:cs="Times New Roman"/>
          <w:sz w:val="24"/>
          <w:szCs w:val="24"/>
        </w:rPr>
        <w:t>worthy</w:t>
      </w:r>
      <w:r>
        <w:rPr>
          <w:rFonts w:ascii="Times New Roman" w:hAnsi="Times New Roman" w:cs="Times New Roman"/>
          <w:sz w:val="24"/>
          <w:szCs w:val="24"/>
        </w:rPr>
        <w:t xml:space="preserve"> of being called </w:t>
      </w:r>
      <w:r w:rsidR="00FB1134">
        <w:rPr>
          <w:rFonts w:ascii="Times New Roman" w:hAnsi="Times New Roman" w:cs="Times New Roman"/>
          <w:sz w:val="24"/>
          <w:szCs w:val="24"/>
        </w:rPr>
        <w:t>Children</w:t>
      </w:r>
      <w:r>
        <w:rPr>
          <w:rFonts w:ascii="Times New Roman" w:hAnsi="Times New Roman" w:cs="Times New Roman"/>
          <w:sz w:val="24"/>
          <w:szCs w:val="24"/>
        </w:rPr>
        <w:t xml:space="preserve"> of God?</w:t>
      </w:r>
    </w:p>
    <w:p w14:paraId="1BE60BF4" w14:textId="1A4F7A5F" w:rsidR="00186CC5" w:rsidRDefault="00BB30F3" w:rsidP="00E36C05">
      <w:pPr>
        <w:rPr>
          <w:rFonts w:ascii="Times New Roman" w:hAnsi="Times New Roman" w:cs="Times New Roman"/>
          <w:sz w:val="24"/>
          <w:szCs w:val="24"/>
        </w:rPr>
      </w:pPr>
      <w:r>
        <w:rPr>
          <w:rFonts w:ascii="Times New Roman" w:hAnsi="Times New Roman" w:cs="Times New Roman"/>
          <w:sz w:val="24"/>
          <w:szCs w:val="24"/>
        </w:rPr>
        <w:t xml:space="preserve">Let’s be reminded that </w:t>
      </w:r>
      <w:r w:rsidR="00FB1134">
        <w:rPr>
          <w:rFonts w:ascii="Times New Roman" w:hAnsi="Times New Roman" w:cs="Times New Roman"/>
          <w:sz w:val="24"/>
          <w:szCs w:val="24"/>
        </w:rPr>
        <w:t>The Book of Revelation is a book of hope for believers</w:t>
      </w:r>
      <w:r>
        <w:rPr>
          <w:rFonts w:ascii="Times New Roman" w:hAnsi="Times New Roman" w:cs="Times New Roman"/>
          <w:sz w:val="24"/>
          <w:szCs w:val="24"/>
        </w:rPr>
        <w:t xml:space="preserve">… </w:t>
      </w:r>
      <w:r w:rsidR="00FB1134">
        <w:rPr>
          <w:rFonts w:ascii="Times New Roman" w:hAnsi="Times New Roman" w:cs="Times New Roman"/>
          <w:sz w:val="24"/>
          <w:szCs w:val="24"/>
        </w:rPr>
        <w:t>justice</w:t>
      </w:r>
      <w:r>
        <w:rPr>
          <w:rFonts w:ascii="Times New Roman" w:hAnsi="Times New Roman" w:cs="Times New Roman"/>
          <w:sz w:val="24"/>
          <w:szCs w:val="24"/>
        </w:rPr>
        <w:t xml:space="preserve"> and salvation prevail. It’s also a book of warning, </w:t>
      </w:r>
      <w:r w:rsidRPr="00BB30F3">
        <w:rPr>
          <w:rFonts w:ascii="Times New Roman" w:hAnsi="Times New Roman" w:cs="Times New Roman"/>
          <w:sz w:val="24"/>
          <w:szCs w:val="24"/>
        </w:rPr>
        <w:t>that justice (God’s justice) and salvation (God’s salvation through Jesus) prevails.</w:t>
      </w:r>
    </w:p>
    <w:p w14:paraId="11CB1A49" w14:textId="77777777" w:rsidR="00BB30F3" w:rsidRDefault="00E36C05" w:rsidP="00E36C05">
      <w:pPr>
        <w:rPr>
          <w:rFonts w:ascii="Times New Roman" w:hAnsi="Times New Roman" w:cs="Times New Roman"/>
          <w:sz w:val="24"/>
          <w:szCs w:val="24"/>
        </w:rPr>
      </w:pPr>
      <w:r>
        <w:rPr>
          <w:rFonts w:ascii="Times New Roman" w:hAnsi="Times New Roman" w:cs="Times New Roman"/>
          <w:sz w:val="24"/>
          <w:szCs w:val="24"/>
        </w:rPr>
        <w:t xml:space="preserve">Are we prepared for His return? </w:t>
      </w:r>
      <w:r w:rsidR="00BB30F3">
        <w:rPr>
          <w:rFonts w:ascii="Times New Roman" w:hAnsi="Times New Roman" w:cs="Times New Roman"/>
          <w:sz w:val="24"/>
          <w:szCs w:val="24"/>
        </w:rPr>
        <w:t>Meaning are we watching for his return?</w:t>
      </w:r>
    </w:p>
    <w:p w14:paraId="7C053EE3" w14:textId="77777777" w:rsidR="00BB30F3" w:rsidRDefault="00BB30F3" w:rsidP="00E36C05">
      <w:pPr>
        <w:rPr>
          <w:rFonts w:ascii="Times New Roman" w:hAnsi="Times New Roman" w:cs="Times New Roman"/>
          <w:sz w:val="24"/>
          <w:szCs w:val="24"/>
        </w:rPr>
      </w:pPr>
      <w:r>
        <w:rPr>
          <w:rFonts w:ascii="Times New Roman" w:hAnsi="Times New Roman" w:cs="Times New Roman"/>
          <w:sz w:val="24"/>
          <w:szCs w:val="24"/>
        </w:rPr>
        <w:t>Are we ready to go? Is there anything that would make us ashamed or embarrassed if Christ came back this moment?</w:t>
      </w:r>
    </w:p>
    <w:p w14:paraId="73133DC4" w14:textId="60E45E93" w:rsidR="00BB30F3" w:rsidRDefault="00BB30F3" w:rsidP="00E36C05">
      <w:pPr>
        <w:rPr>
          <w:rFonts w:ascii="Times New Roman" w:hAnsi="Times New Roman" w:cs="Times New Roman"/>
          <w:sz w:val="24"/>
          <w:szCs w:val="24"/>
        </w:rPr>
      </w:pPr>
      <w:r>
        <w:rPr>
          <w:rFonts w:ascii="Times New Roman" w:hAnsi="Times New Roman" w:cs="Times New Roman"/>
          <w:sz w:val="24"/>
          <w:szCs w:val="24"/>
        </w:rPr>
        <w:t>Are we becoming more like Jesus every day? Are we living Godly, Holy lives?</w:t>
      </w:r>
    </w:p>
    <w:p w14:paraId="2F0F6DEC" w14:textId="46265235" w:rsidR="00E36C05" w:rsidRDefault="00BB30F3" w:rsidP="00E36C05">
      <w:pPr>
        <w:rPr>
          <w:rFonts w:ascii="Times New Roman" w:hAnsi="Times New Roman" w:cs="Times New Roman"/>
          <w:sz w:val="24"/>
          <w:szCs w:val="24"/>
        </w:rPr>
      </w:pPr>
      <w:r>
        <w:rPr>
          <w:rFonts w:ascii="Times New Roman" w:hAnsi="Times New Roman" w:cs="Times New Roman"/>
          <w:sz w:val="24"/>
          <w:szCs w:val="24"/>
        </w:rPr>
        <w:t xml:space="preserve">We should anxiously await His return. </w:t>
      </w:r>
      <w:r w:rsidR="00E36C05">
        <w:rPr>
          <w:rFonts w:ascii="Times New Roman" w:hAnsi="Times New Roman" w:cs="Times New Roman"/>
          <w:sz w:val="24"/>
          <w:szCs w:val="24"/>
        </w:rPr>
        <w:t>There is an urgency to our need for preparation.</w:t>
      </w:r>
    </w:p>
    <w:p w14:paraId="4B579E3A" w14:textId="484BEC84" w:rsidR="00E36C05" w:rsidRPr="001619A7" w:rsidRDefault="00E36C05" w:rsidP="00E36C05">
      <w:pPr>
        <w:rPr>
          <w:rFonts w:ascii="Times New Roman" w:hAnsi="Times New Roman" w:cs="Times New Roman"/>
          <w:sz w:val="24"/>
          <w:szCs w:val="24"/>
        </w:rPr>
      </w:pPr>
      <w:r w:rsidRPr="00E36C05">
        <w:rPr>
          <w:rFonts w:ascii="Times New Roman" w:hAnsi="Times New Roman" w:cs="Times New Roman"/>
          <w:sz w:val="24"/>
          <w:szCs w:val="24"/>
        </w:rPr>
        <w:t xml:space="preserve">Have you called upon the Lord… </w:t>
      </w:r>
      <w:r w:rsidR="00BB30F3">
        <w:rPr>
          <w:rFonts w:ascii="Times New Roman" w:hAnsi="Times New Roman" w:cs="Times New Roman"/>
          <w:sz w:val="24"/>
          <w:szCs w:val="24"/>
        </w:rPr>
        <w:t>confessing Him as Lord and Savior…</w:t>
      </w:r>
      <w:r w:rsidRPr="00E36C05">
        <w:rPr>
          <w:rFonts w:ascii="Times New Roman" w:hAnsi="Times New Roman" w:cs="Times New Roman"/>
          <w:sz w:val="24"/>
          <w:szCs w:val="24"/>
        </w:rPr>
        <w:t>repent</w:t>
      </w:r>
      <w:r w:rsidR="00BB30F3">
        <w:rPr>
          <w:rFonts w:ascii="Times New Roman" w:hAnsi="Times New Roman" w:cs="Times New Roman"/>
          <w:sz w:val="24"/>
          <w:szCs w:val="24"/>
        </w:rPr>
        <w:t xml:space="preserve">ed </w:t>
      </w:r>
      <w:r w:rsidRPr="00E36C05">
        <w:rPr>
          <w:rFonts w:ascii="Times New Roman" w:hAnsi="Times New Roman" w:cs="Times New Roman"/>
          <w:sz w:val="24"/>
          <w:szCs w:val="24"/>
        </w:rPr>
        <w:t>of your sin… and taking hold of the free gift of salvation?</w:t>
      </w:r>
      <w:r w:rsidR="00BB30F3">
        <w:rPr>
          <w:rFonts w:ascii="Times New Roman" w:hAnsi="Times New Roman" w:cs="Times New Roman"/>
          <w:sz w:val="24"/>
          <w:szCs w:val="24"/>
        </w:rPr>
        <w:t xml:space="preserve"> </w:t>
      </w:r>
      <w:bookmarkEnd w:id="0"/>
    </w:p>
    <w:sectPr w:rsidR="00E36C05" w:rsidRPr="001619A7"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2"/>
  </w:num>
  <w:num w:numId="6">
    <w:abstractNumId w:val="5"/>
  </w:num>
  <w:num w:numId="7">
    <w:abstractNumId w:val="4"/>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17DFF"/>
    <w:rsid w:val="000846A9"/>
    <w:rsid w:val="00086C4A"/>
    <w:rsid w:val="000C4552"/>
    <w:rsid w:val="001361BB"/>
    <w:rsid w:val="00143243"/>
    <w:rsid w:val="001619A7"/>
    <w:rsid w:val="001659B5"/>
    <w:rsid w:val="00176470"/>
    <w:rsid w:val="00186CC5"/>
    <w:rsid w:val="002F1277"/>
    <w:rsid w:val="0037005B"/>
    <w:rsid w:val="0042610D"/>
    <w:rsid w:val="004C2F54"/>
    <w:rsid w:val="004D15CA"/>
    <w:rsid w:val="005369EC"/>
    <w:rsid w:val="005B0967"/>
    <w:rsid w:val="00625C12"/>
    <w:rsid w:val="00630290"/>
    <w:rsid w:val="00635DC1"/>
    <w:rsid w:val="00650B8B"/>
    <w:rsid w:val="00776883"/>
    <w:rsid w:val="007D0DE8"/>
    <w:rsid w:val="007E5C28"/>
    <w:rsid w:val="008C0E95"/>
    <w:rsid w:val="008C39BC"/>
    <w:rsid w:val="008D0D98"/>
    <w:rsid w:val="008E0A97"/>
    <w:rsid w:val="00901AE9"/>
    <w:rsid w:val="009C0EAF"/>
    <w:rsid w:val="00A638A4"/>
    <w:rsid w:val="00A64055"/>
    <w:rsid w:val="00AA10A8"/>
    <w:rsid w:val="00AD7058"/>
    <w:rsid w:val="00AF086A"/>
    <w:rsid w:val="00B01DC3"/>
    <w:rsid w:val="00BB30F3"/>
    <w:rsid w:val="00C05BEA"/>
    <w:rsid w:val="00C05F86"/>
    <w:rsid w:val="00C603B4"/>
    <w:rsid w:val="00D71D0E"/>
    <w:rsid w:val="00E1430C"/>
    <w:rsid w:val="00E36C05"/>
    <w:rsid w:val="00E634A5"/>
    <w:rsid w:val="00ED78F4"/>
    <w:rsid w:val="00F144A2"/>
    <w:rsid w:val="00F31A81"/>
    <w:rsid w:val="00FB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2</cp:revision>
  <cp:lastPrinted>2021-09-23T18:27:00Z</cp:lastPrinted>
  <dcterms:created xsi:type="dcterms:W3CDTF">2021-12-07T22:14:00Z</dcterms:created>
  <dcterms:modified xsi:type="dcterms:W3CDTF">2021-12-07T22:14:00Z</dcterms:modified>
</cp:coreProperties>
</file>