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6DFB9026"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9D1C92">
        <w:rPr>
          <w:rFonts w:ascii="Times New Roman" w:hAnsi="Times New Roman" w:cs="Times New Roman"/>
          <w:b/>
          <w:bCs/>
          <w:sz w:val="32"/>
          <w:szCs w:val="32"/>
        </w:rPr>
        <w:t xml:space="preserve">March </w:t>
      </w:r>
      <w:r w:rsidR="00900CA0">
        <w:rPr>
          <w:rFonts w:ascii="Times New Roman" w:hAnsi="Times New Roman" w:cs="Times New Roman"/>
          <w:b/>
          <w:bCs/>
          <w:sz w:val="32"/>
          <w:szCs w:val="32"/>
        </w:rPr>
        <w:t>20</w:t>
      </w:r>
      <w:r w:rsidRPr="00AF086A">
        <w:rPr>
          <w:rFonts w:ascii="Times New Roman" w:hAnsi="Times New Roman" w:cs="Times New Roman"/>
          <w:b/>
          <w:bCs/>
          <w:sz w:val="32"/>
          <w:szCs w:val="32"/>
        </w:rPr>
        <w:t>, 202</w:t>
      </w:r>
      <w:r w:rsidR="006E1C31">
        <w:rPr>
          <w:rFonts w:ascii="Times New Roman" w:hAnsi="Times New Roman" w:cs="Times New Roman"/>
          <w:b/>
          <w:bCs/>
          <w:sz w:val="32"/>
          <w:szCs w:val="32"/>
        </w:rPr>
        <w:t>2</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56E82054"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 xml:space="preserve">Daniel – </w:t>
      </w:r>
      <w:r w:rsidR="007254B1">
        <w:rPr>
          <w:rFonts w:ascii="Times New Roman" w:hAnsi="Times New Roman" w:cs="Times New Roman"/>
          <w:sz w:val="24"/>
          <w:szCs w:val="24"/>
        </w:rPr>
        <w:t xml:space="preserve">The </w:t>
      </w:r>
      <w:r w:rsidR="00900CA0">
        <w:rPr>
          <w:rFonts w:ascii="Times New Roman" w:hAnsi="Times New Roman" w:cs="Times New Roman"/>
          <w:sz w:val="24"/>
          <w:szCs w:val="24"/>
        </w:rPr>
        <w:t>Last</w:t>
      </w:r>
      <w:r w:rsidR="007254B1">
        <w:rPr>
          <w:rFonts w:ascii="Times New Roman" w:hAnsi="Times New Roman" w:cs="Times New Roman"/>
          <w:sz w:val="24"/>
          <w:szCs w:val="24"/>
        </w:rPr>
        <w:t xml:space="preserve"> 42 Months</w:t>
      </w:r>
    </w:p>
    <w:p w14:paraId="000B9DD5" w14:textId="070AEA79"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900CA0" w:rsidRPr="00900CA0">
        <w:rPr>
          <w:rFonts w:ascii="Times New Roman" w:hAnsi="Times New Roman" w:cs="Times New Roman"/>
          <w:sz w:val="24"/>
          <w:szCs w:val="24"/>
        </w:rPr>
        <w:t>Daniel 12:1-13, Revelation 12:7-9, 13-15, 17, Ephesians 2:2</w:t>
      </w:r>
    </w:p>
    <w:p w14:paraId="19197B33" w14:textId="3772DA9E"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900CA0" w:rsidRPr="00900CA0">
        <w:rPr>
          <w:rFonts w:ascii="Times New Roman" w:hAnsi="Times New Roman" w:cs="Times New Roman"/>
          <w:sz w:val="24"/>
          <w:szCs w:val="24"/>
        </w:rPr>
        <w:t>Chapter 12 of Daniel gives us an overview of the last 42 months of the Tribulation period. There are a number of confusing lengths of time mentioned and we will break those down in order to have a clearer understanding of God’s intention for this period of time.</w:t>
      </w:r>
    </w:p>
    <w:p w14:paraId="7D4ADA2F" w14:textId="5A792DE1"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 xml:space="preserve">Read Daniel </w:t>
      </w:r>
      <w:r w:rsidR="002C2438">
        <w:rPr>
          <w:rFonts w:ascii="Times New Roman" w:hAnsi="Times New Roman" w:cs="Times New Roman"/>
          <w:sz w:val="24"/>
          <w:szCs w:val="24"/>
        </w:rPr>
        <w:t xml:space="preserve">Chapter </w:t>
      </w:r>
      <w:r w:rsidR="007254B1">
        <w:rPr>
          <w:rFonts w:ascii="Times New Roman" w:hAnsi="Times New Roman" w:cs="Times New Roman"/>
          <w:sz w:val="24"/>
          <w:szCs w:val="24"/>
        </w:rPr>
        <w:t>1</w:t>
      </w:r>
      <w:r w:rsidR="00900CA0">
        <w:rPr>
          <w:rFonts w:ascii="Times New Roman" w:hAnsi="Times New Roman" w:cs="Times New Roman"/>
          <w:sz w:val="24"/>
          <w:szCs w:val="24"/>
        </w:rPr>
        <w:t>2</w:t>
      </w:r>
    </w:p>
    <w:p w14:paraId="0A4E068A" w14:textId="277D0239" w:rsidR="00107D4C" w:rsidRPr="00107D4C" w:rsidRDefault="00900CA0" w:rsidP="00107D4C">
      <w:pPr>
        <w:rPr>
          <w:rFonts w:ascii="Times New Roman" w:hAnsi="Times New Roman" w:cs="Times New Roman"/>
          <w:sz w:val="24"/>
          <w:szCs w:val="24"/>
        </w:rPr>
      </w:pPr>
      <w:r w:rsidRPr="00900CA0">
        <w:rPr>
          <w:rFonts w:ascii="Times New Roman" w:hAnsi="Times New Roman" w:cs="Times New Roman"/>
          <w:sz w:val="24"/>
          <w:szCs w:val="24"/>
        </w:rPr>
        <w:t>We’ve finally reached the last chapter of the book of Daniel. We pick up in chapter 12, at the midpoint of the Tribulation period. And chapter 12 is going to give us a more general overview of the last 42 months then we had of the first 42.</w:t>
      </w:r>
    </w:p>
    <w:p w14:paraId="717A8525" w14:textId="7BF1C0DF" w:rsidR="00EB6157" w:rsidRDefault="00107D4C" w:rsidP="00107D4C">
      <w:pPr>
        <w:rPr>
          <w:rFonts w:ascii="Times New Roman" w:hAnsi="Times New Roman" w:cs="Times New Roman"/>
          <w:sz w:val="24"/>
          <w:szCs w:val="24"/>
        </w:rPr>
      </w:pPr>
      <w:r w:rsidRPr="00107D4C">
        <w:rPr>
          <w:rFonts w:ascii="Times New Roman" w:hAnsi="Times New Roman" w:cs="Times New Roman"/>
          <w:sz w:val="24"/>
          <w:szCs w:val="24"/>
        </w:rPr>
        <w:t xml:space="preserve">We’re also interpreting these verses on the premise that the Antichrist will be a Muslim who will most likely come from within the Shiite sect and will be considered the long-awaited Islamic prophet… their </w:t>
      </w:r>
      <w:r w:rsidR="00FE4B47" w:rsidRPr="00107D4C">
        <w:rPr>
          <w:rFonts w:ascii="Times New Roman" w:hAnsi="Times New Roman" w:cs="Times New Roman"/>
          <w:sz w:val="24"/>
          <w:szCs w:val="24"/>
        </w:rPr>
        <w:t>Mahdi.</w:t>
      </w:r>
    </w:p>
    <w:p w14:paraId="189C9275" w14:textId="0B682DB2" w:rsidR="00625C12" w:rsidRPr="00507E1B" w:rsidRDefault="00900CA0" w:rsidP="004D15CA">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The Last 42 Months</w:t>
      </w:r>
    </w:p>
    <w:p w14:paraId="36C14A02" w14:textId="543E5252" w:rsidR="00AE7558" w:rsidRDefault="008C05FC" w:rsidP="002533D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Daniel 1</w:t>
      </w:r>
      <w:r w:rsidR="006A4051">
        <w:rPr>
          <w:rFonts w:ascii="Times New Roman" w:hAnsi="Times New Roman" w:cs="Times New Roman"/>
          <w:sz w:val="24"/>
          <w:szCs w:val="24"/>
        </w:rPr>
        <w:t>2:1</w:t>
      </w:r>
    </w:p>
    <w:p w14:paraId="7708FCF3" w14:textId="5D4745C3" w:rsidR="008C05FC" w:rsidRDefault="006A4051"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w:t>
      </w:r>
      <w:r w:rsidR="00667E9B">
        <w:rPr>
          <w:rFonts w:ascii="Times New Roman" w:hAnsi="Times New Roman" w:cs="Times New Roman"/>
          <w:sz w:val="24"/>
          <w:szCs w:val="24"/>
        </w:rPr>
        <w:t>At</w:t>
      </w:r>
      <w:r>
        <w:rPr>
          <w:rFonts w:ascii="Times New Roman" w:hAnsi="Times New Roman" w:cs="Times New Roman"/>
          <w:sz w:val="24"/>
          <w:szCs w:val="24"/>
        </w:rPr>
        <w:t xml:space="preserve"> that time,” what time? Chapter 12 picks up at the </w:t>
      </w:r>
      <w:r w:rsidR="006D7565">
        <w:rPr>
          <w:rFonts w:ascii="Times New Roman" w:hAnsi="Times New Roman" w:cs="Times New Roman"/>
          <w:sz w:val="24"/>
          <w:szCs w:val="24"/>
        </w:rPr>
        <w:t>mid-tribulation point.</w:t>
      </w:r>
    </w:p>
    <w:p w14:paraId="68767505" w14:textId="26A58148" w:rsidR="006D7565" w:rsidRDefault="006D7565"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Michael is the archangel Michael, protector of the Jewish people, and he is going to come on the scene.</w:t>
      </w:r>
    </w:p>
    <w:p w14:paraId="365D815F" w14:textId="753B8357" w:rsidR="006D7565" w:rsidRDefault="006D7565" w:rsidP="006D756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12:7-9, 13-15, 17</w:t>
      </w:r>
    </w:p>
    <w:p w14:paraId="072A9D24" w14:textId="22CEEBC5" w:rsidR="006D7565" w:rsidRDefault="006D7565" w:rsidP="006D756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Michael will go to war with Satan who is inhabiting the Antichrist.</w:t>
      </w:r>
    </w:p>
    <w:p w14:paraId="7737A048" w14:textId="14AC0E86" w:rsidR="006D7565" w:rsidRDefault="006D7565" w:rsidP="006D756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Satan and his dominion of darkness will be cast out of the second heaven.</w:t>
      </w:r>
    </w:p>
    <w:p w14:paraId="27B5D8C3" w14:textId="4A1E0DBF" w:rsidR="006D7565" w:rsidRDefault="006D7565" w:rsidP="006D7565">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Ephesians 2:2</w:t>
      </w:r>
    </w:p>
    <w:p w14:paraId="7E023AFD" w14:textId="74B075E4" w:rsidR="006D7565" w:rsidRDefault="006D7565" w:rsidP="006D756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This is the beginning of the Great Tribulation.</w:t>
      </w:r>
    </w:p>
    <w:p w14:paraId="30A7958E" w14:textId="2889E1FB" w:rsidR="006D7565" w:rsidRDefault="00F1409F" w:rsidP="00F1409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Daniel 12:2</w:t>
      </w:r>
    </w:p>
    <w:p w14:paraId="4CAF2ABB" w14:textId="5AB6BFA1" w:rsidR="00F1409F" w:rsidRDefault="00F1409F" w:rsidP="00F1409F">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just and unjust will be resurrected at the end of the Millennial reign of Christ. This is the Great White Throne Judgement.</w:t>
      </w:r>
    </w:p>
    <w:p w14:paraId="0A82E2FF" w14:textId="77777777" w:rsidR="00F1409F" w:rsidRDefault="00F1409F" w:rsidP="00F1409F">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These 2 verses in Daniel cover the remainder of the Tribulation period and the Millennium.</w:t>
      </w:r>
    </w:p>
    <w:p w14:paraId="4FE2B2C5" w14:textId="77777777" w:rsidR="00F1409F" w:rsidRPr="00F1409F" w:rsidRDefault="00F1409F" w:rsidP="00F1409F">
      <w:pPr>
        <w:pStyle w:val="ListParagraph"/>
        <w:numPr>
          <w:ilvl w:val="0"/>
          <w:numId w:val="5"/>
        </w:numPr>
        <w:rPr>
          <w:rFonts w:ascii="Times New Roman" w:hAnsi="Times New Roman" w:cs="Times New Roman"/>
          <w:b/>
          <w:bCs/>
          <w:sz w:val="24"/>
          <w:szCs w:val="24"/>
        </w:rPr>
      </w:pPr>
      <w:r w:rsidRPr="00F1409F">
        <w:rPr>
          <w:rFonts w:ascii="Times New Roman" w:hAnsi="Times New Roman" w:cs="Times New Roman"/>
          <w:b/>
          <w:bCs/>
          <w:sz w:val="24"/>
          <w:szCs w:val="24"/>
        </w:rPr>
        <w:t>Confusing Lengths of Time</w:t>
      </w:r>
    </w:p>
    <w:p w14:paraId="2D9876AE" w14:textId="77777777" w:rsidR="00F1409F" w:rsidRDefault="00F1409F" w:rsidP="00F1409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Daniel 12:5-13</w:t>
      </w:r>
    </w:p>
    <w:p w14:paraId="48B2940E" w14:textId="77777777" w:rsidR="00F1409F" w:rsidRPr="00F1409F" w:rsidRDefault="00F1409F" w:rsidP="00F1409F">
      <w:pPr>
        <w:pStyle w:val="ListParagraph"/>
        <w:numPr>
          <w:ilvl w:val="0"/>
          <w:numId w:val="5"/>
        </w:numPr>
        <w:rPr>
          <w:rFonts w:ascii="Times New Roman" w:hAnsi="Times New Roman" w:cs="Times New Roman"/>
          <w:b/>
          <w:bCs/>
          <w:sz w:val="24"/>
          <w:szCs w:val="24"/>
        </w:rPr>
      </w:pPr>
      <w:r w:rsidRPr="00F1409F">
        <w:rPr>
          <w:rFonts w:ascii="Times New Roman" w:hAnsi="Times New Roman" w:cs="Times New Roman"/>
          <w:b/>
          <w:bCs/>
          <w:sz w:val="24"/>
          <w:szCs w:val="24"/>
        </w:rPr>
        <w:t>Times, Times and Half a Time</w:t>
      </w:r>
    </w:p>
    <w:p w14:paraId="1DF04C8B" w14:textId="351083C0" w:rsidR="00F1409F" w:rsidRDefault="00F1409F" w:rsidP="00F1409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 </w:t>
      </w:r>
      <w:r w:rsidR="00667E9B">
        <w:rPr>
          <w:rFonts w:ascii="Times New Roman" w:hAnsi="Times New Roman" w:cs="Times New Roman"/>
          <w:sz w:val="24"/>
          <w:szCs w:val="24"/>
        </w:rPr>
        <w:t>3 ½ years = 42 months = 1260 days</w:t>
      </w:r>
    </w:p>
    <w:p w14:paraId="559B3BAF" w14:textId="27752DC4" w:rsidR="00667E9B" w:rsidRDefault="00667E9B" w:rsidP="0023076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This is the time allotted to the Antichrist and Satan to persecute the Jews.</w:t>
      </w:r>
    </w:p>
    <w:p w14:paraId="12CBB927" w14:textId="5F83D96E" w:rsidR="00667E9B" w:rsidRDefault="001339D1" w:rsidP="00F1409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Verse 11 and 12 mention 1,290 days and 1,335 days.</w:t>
      </w:r>
    </w:p>
    <w:p w14:paraId="60393A4F" w14:textId="617AFB3E" w:rsidR="009F4103" w:rsidRPr="00503221" w:rsidRDefault="009F4103" w:rsidP="009F4103">
      <w:pPr>
        <w:pStyle w:val="ListParagraph"/>
        <w:numPr>
          <w:ilvl w:val="0"/>
          <w:numId w:val="5"/>
        </w:numPr>
        <w:rPr>
          <w:rFonts w:ascii="Times New Roman" w:hAnsi="Times New Roman" w:cs="Times New Roman"/>
          <w:b/>
          <w:bCs/>
          <w:sz w:val="24"/>
          <w:szCs w:val="24"/>
        </w:rPr>
      </w:pPr>
      <w:r w:rsidRPr="00503221">
        <w:rPr>
          <w:rFonts w:ascii="Times New Roman" w:hAnsi="Times New Roman" w:cs="Times New Roman"/>
          <w:b/>
          <w:bCs/>
          <w:sz w:val="24"/>
          <w:szCs w:val="24"/>
        </w:rPr>
        <w:t>The Starting Point</w:t>
      </w:r>
    </w:p>
    <w:p w14:paraId="46055F47" w14:textId="0B4035E4" w:rsidR="009F4103" w:rsidRDefault="009F4103" w:rsidP="009F410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At the Mid-Tribulation point</w:t>
      </w:r>
    </w:p>
    <w:p w14:paraId="39602380" w14:textId="5B2903AB" w:rsidR="009F4103" w:rsidRDefault="009F4103" w:rsidP="009F410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Daniel 11:29 </w:t>
      </w:r>
      <w:r w:rsidR="00503221">
        <w:rPr>
          <w:rFonts w:ascii="Times New Roman" w:hAnsi="Times New Roman" w:cs="Times New Roman"/>
          <w:sz w:val="24"/>
          <w:szCs w:val="24"/>
        </w:rPr>
        <w:t>mentions that</w:t>
      </w:r>
      <w:r>
        <w:rPr>
          <w:rFonts w:ascii="Times New Roman" w:hAnsi="Times New Roman" w:cs="Times New Roman"/>
          <w:sz w:val="24"/>
          <w:szCs w:val="24"/>
        </w:rPr>
        <w:t xml:space="preserve"> it’ll be </w:t>
      </w:r>
      <w:r w:rsidR="00503221">
        <w:rPr>
          <w:rFonts w:ascii="Times New Roman" w:hAnsi="Times New Roman" w:cs="Times New Roman"/>
          <w:sz w:val="24"/>
          <w:szCs w:val="24"/>
        </w:rPr>
        <w:t>at “the</w:t>
      </w:r>
      <w:r>
        <w:rPr>
          <w:rFonts w:ascii="Times New Roman" w:hAnsi="Times New Roman" w:cs="Times New Roman"/>
          <w:sz w:val="24"/>
          <w:szCs w:val="24"/>
        </w:rPr>
        <w:t xml:space="preserve"> appointed time.”</w:t>
      </w:r>
    </w:p>
    <w:p w14:paraId="0B03AB70" w14:textId="0E498012" w:rsidR="009F4103" w:rsidRDefault="009F4103" w:rsidP="009F410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If we add 1,290 or 1,335 days to </w:t>
      </w:r>
      <w:r w:rsidR="00237370">
        <w:rPr>
          <w:rFonts w:ascii="Times New Roman" w:hAnsi="Times New Roman" w:cs="Times New Roman"/>
          <w:sz w:val="24"/>
          <w:szCs w:val="24"/>
        </w:rPr>
        <w:t xml:space="preserve">the date </w:t>
      </w:r>
      <w:r w:rsidR="00343487">
        <w:rPr>
          <w:rFonts w:ascii="Times New Roman" w:hAnsi="Times New Roman" w:cs="Times New Roman"/>
          <w:sz w:val="24"/>
          <w:szCs w:val="24"/>
        </w:rPr>
        <w:t>of the mid-</w:t>
      </w:r>
      <w:r w:rsidR="00067CC3">
        <w:rPr>
          <w:rFonts w:ascii="Times New Roman" w:hAnsi="Times New Roman" w:cs="Times New Roman"/>
          <w:sz w:val="24"/>
          <w:szCs w:val="24"/>
        </w:rPr>
        <w:t>Tribulation, we may find a special date that could tell us what these lengths of time are all about.</w:t>
      </w:r>
    </w:p>
    <w:p w14:paraId="30015753" w14:textId="7DAB3644" w:rsidR="00067CC3" w:rsidRPr="00A6004D" w:rsidRDefault="00067CC3" w:rsidP="00067CC3">
      <w:pPr>
        <w:pStyle w:val="ListParagraph"/>
        <w:numPr>
          <w:ilvl w:val="0"/>
          <w:numId w:val="5"/>
        </w:numPr>
        <w:rPr>
          <w:rFonts w:ascii="Times New Roman" w:hAnsi="Times New Roman" w:cs="Times New Roman"/>
          <w:b/>
          <w:bCs/>
          <w:sz w:val="24"/>
          <w:szCs w:val="24"/>
        </w:rPr>
      </w:pPr>
      <w:r w:rsidRPr="00A6004D">
        <w:rPr>
          <w:rFonts w:ascii="Times New Roman" w:hAnsi="Times New Roman" w:cs="Times New Roman"/>
          <w:b/>
          <w:bCs/>
          <w:sz w:val="24"/>
          <w:szCs w:val="24"/>
        </w:rPr>
        <w:t>The 9</w:t>
      </w:r>
      <w:r w:rsidRPr="00A6004D">
        <w:rPr>
          <w:rFonts w:ascii="Times New Roman" w:hAnsi="Times New Roman" w:cs="Times New Roman"/>
          <w:b/>
          <w:bCs/>
          <w:sz w:val="24"/>
          <w:szCs w:val="24"/>
          <w:vertAlign w:val="superscript"/>
        </w:rPr>
        <w:t>th</w:t>
      </w:r>
      <w:r w:rsidRPr="00A6004D">
        <w:rPr>
          <w:rFonts w:ascii="Times New Roman" w:hAnsi="Times New Roman" w:cs="Times New Roman"/>
          <w:b/>
          <w:bCs/>
          <w:sz w:val="24"/>
          <w:szCs w:val="24"/>
        </w:rPr>
        <w:t xml:space="preserve"> of Av</w:t>
      </w:r>
    </w:p>
    <w:p w14:paraId="2C4DCC82" w14:textId="1257C178" w:rsidR="00067CC3" w:rsidRDefault="00067CC3" w:rsidP="00067CC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Day of fasting when many tragedies have </w:t>
      </w:r>
      <w:r w:rsidR="002D50CA">
        <w:rPr>
          <w:rFonts w:ascii="Times New Roman" w:hAnsi="Times New Roman" w:cs="Times New Roman"/>
          <w:sz w:val="24"/>
          <w:szCs w:val="24"/>
        </w:rPr>
        <w:t>befallen</w:t>
      </w:r>
      <w:r>
        <w:rPr>
          <w:rFonts w:ascii="Times New Roman" w:hAnsi="Times New Roman" w:cs="Times New Roman"/>
          <w:sz w:val="24"/>
          <w:szCs w:val="24"/>
        </w:rPr>
        <w:t xml:space="preserve"> the Jews:</w:t>
      </w:r>
    </w:p>
    <w:p w14:paraId="4847049B" w14:textId="77777777" w:rsidR="00067CC3" w:rsidRPr="00067CC3" w:rsidRDefault="00067CC3" w:rsidP="00067CC3">
      <w:pPr>
        <w:pStyle w:val="ListParagraph"/>
        <w:numPr>
          <w:ilvl w:val="2"/>
          <w:numId w:val="5"/>
        </w:numPr>
        <w:rPr>
          <w:rFonts w:ascii="Times New Roman" w:hAnsi="Times New Roman" w:cs="Times New Roman"/>
          <w:sz w:val="24"/>
          <w:szCs w:val="24"/>
        </w:rPr>
      </w:pPr>
      <w:r w:rsidRPr="00067CC3">
        <w:rPr>
          <w:rFonts w:ascii="Times New Roman" w:hAnsi="Times New Roman" w:cs="Times New Roman"/>
          <w:sz w:val="24"/>
          <w:szCs w:val="24"/>
        </w:rPr>
        <w:lastRenderedPageBreak/>
        <w:t>The 12 scouts sent out by Moses returned with a bad report of the Promised Land and an entire generation of Israelites were condemned to death because of their unbelief on the 9th of Av.</w:t>
      </w:r>
    </w:p>
    <w:p w14:paraId="6788921C" w14:textId="77777777" w:rsidR="00067CC3" w:rsidRPr="00067CC3" w:rsidRDefault="00067CC3" w:rsidP="00067CC3">
      <w:pPr>
        <w:pStyle w:val="ListParagraph"/>
        <w:numPr>
          <w:ilvl w:val="2"/>
          <w:numId w:val="5"/>
        </w:numPr>
        <w:rPr>
          <w:rFonts w:ascii="Times New Roman" w:hAnsi="Times New Roman" w:cs="Times New Roman"/>
          <w:sz w:val="24"/>
          <w:szCs w:val="24"/>
        </w:rPr>
      </w:pPr>
      <w:r w:rsidRPr="00067CC3">
        <w:rPr>
          <w:rFonts w:ascii="Times New Roman" w:hAnsi="Times New Roman" w:cs="Times New Roman"/>
          <w:sz w:val="24"/>
          <w:szCs w:val="24"/>
        </w:rPr>
        <w:t>The last independent Jewish outpost fell to the Romans on the 9th of Av.</w:t>
      </w:r>
    </w:p>
    <w:p w14:paraId="7D5A3A46" w14:textId="77777777" w:rsidR="00067CC3" w:rsidRPr="00067CC3" w:rsidRDefault="00067CC3" w:rsidP="00067CC3">
      <w:pPr>
        <w:pStyle w:val="ListParagraph"/>
        <w:numPr>
          <w:ilvl w:val="2"/>
          <w:numId w:val="5"/>
        </w:numPr>
        <w:rPr>
          <w:rFonts w:ascii="Times New Roman" w:hAnsi="Times New Roman" w:cs="Times New Roman"/>
          <w:sz w:val="24"/>
          <w:szCs w:val="24"/>
        </w:rPr>
      </w:pPr>
      <w:r w:rsidRPr="00067CC3">
        <w:rPr>
          <w:rFonts w:ascii="Times New Roman" w:hAnsi="Times New Roman" w:cs="Times New Roman"/>
          <w:sz w:val="24"/>
          <w:szCs w:val="24"/>
        </w:rPr>
        <w:t>King Edward of England expelled all the Jews on the 9th of Av in 1290 AD.</w:t>
      </w:r>
    </w:p>
    <w:p w14:paraId="097A842C" w14:textId="77777777" w:rsidR="00067CC3" w:rsidRPr="00067CC3" w:rsidRDefault="00067CC3" w:rsidP="00067CC3">
      <w:pPr>
        <w:pStyle w:val="ListParagraph"/>
        <w:numPr>
          <w:ilvl w:val="2"/>
          <w:numId w:val="5"/>
        </w:numPr>
        <w:rPr>
          <w:rFonts w:ascii="Times New Roman" w:hAnsi="Times New Roman" w:cs="Times New Roman"/>
          <w:sz w:val="24"/>
          <w:szCs w:val="24"/>
        </w:rPr>
      </w:pPr>
      <w:r w:rsidRPr="00067CC3">
        <w:rPr>
          <w:rFonts w:ascii="Times New Roman" w:hAnsi="Times New Roman" w:cs="Times New Roman"/>
          <w:sz w:val="24"/>
          <w:szCs w:val="24"/>
        </w:rPr>
        <w:t>The last of the Jews were expelled from Spain on the 9th of Av in 1492.</w:t>
      </w:r>
    </w:p>
    <w:p w14:paraId="3C2D3F76" w14:textId="77777777" w:rsidR="00067CC3" w:rsidRPr="00067CC3" w:rsidRDefault="00067CC3" w:rsidP="00067CC3">
      <w:pPr>
        <w:pStyle w:val="ListParagraph"/>
        <w:numPr>
          <w:ilvl w:val="2"/>
          <w:numId w:val="5"/>
        </w:numPr>
        <w:rPr>
          <w:rFonts w:ascii="Times New Roman" w:hAnsi="Times New Roman" w:cs="Times New Roman"/>
          <w:sz w:val="24"/>
          <w:szCs w:val="24"/>
        </w:rPr>
      </w:pPr>
      <w:r w:rsidRPr="00067CC3">
        <w:rPr>
          <w:rFonts w:ascii="Times New Roman" w:hAnsi="Times New Roman" w:cs="Times New Roman"/>
          <w:sz w:val="24"/>
          <w:szCs w:val="24"/>
        </w:rPr>
        <w:t>The last group of Jews left Vienna in 1670 after expulsion from Austria.</w:t>
      </w:r>
    </w:p>
    <w:p w14:paraId="2EE8638A" w14:textId="77777777" w:rsidR="00067CC3" w:rsidRPr="00067CC3" w:rsidRDefault="00067CC3" w:rsidP="00067CC3">
      <w:pPr>
        <w:pStyle w:val="ListParagraph"/>
        <w:numPr>
          <w:ilvl w:val="2"/>
          <w:numId w:val="5"/>
        </w:numPr>
        <w:rPr>
          <w:rFonts w:ascii="Times New Roman" w:hAnsi="Times New Roman" w:cs="Times New Roman"/>
          <w:sz w:val="24"/>
          <w:szCs w:val="24"/>
        </w:rPr>
      </w:pPr>
      <w:r w:rsidRPr="00067CC3">
        <w:rPr>
          <w:rFonts w:ascii="Times New Roman" w:hAnsi="Times New Roman" w:cs="Times New Roman"/>
          <w:sz w:val="24"/>
          <w:szCs w:val="24"/>
        </w:rPr>
        <w:t>The Turkish government banned all immigration of Russian and Romanian Jews into Palestine in 1882.</w:t>
      </w:r>
    </w:p>
    <w:p w14:paraId="6599CFB3" w14:textId="29E10BB4" w:rsidR="00067CC3" w:rsidRDefault="00067CC3" w:rsidP="00067CC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The first and second temple in Jerusalem </w:t>
      </w:r>
      <w:r w:rsidR="00A6004D">
        <w:rPr>
          <w:rFonts w:ascii="Times New Roman" w:hAnsi="Times New Roman" w:cs="Times New Roman"/>
          <w:sz w:val="24"/>
          <w:szCs w:val="24"/>
        </w:rPr>
        <w:t>were destroyed on the 9</w:t>
      </w:r>
      <w:r w:rsidR="00A6004D" w:rsidRPr="00A6004D">
        <w:rPr>
          <w:rFonts w:ascii="Times New Roman" w:hAnsi="Times New Roman" w:cs="Times New Roman"/>
          <w:sz w:val="24"/>
          <w:szCs w:val="24"/>
          <w:vertAlign w:val="superscript"/>
        </w:rPr>
        <w:t>th</w:t>
      </w:r>
      <w:r w:rsidR="00A6004D">
        <w:rPr>
          <w:rFonts w:ascii="Times New Roman" w:hAnsi="Times New Roman" w:cs="Times New Roman"/>
          <w:sz w:val="24"/>
          <w:szCs w:val="24"/>
        </w:rPr>
        <w:t xml:space="preserve"> of Av.</w:t>
      </w:r>
    </w:p>
    <w:p w14:paraId="398AB9E1" w14:textId="389489C7" w:rsidR="00A6004D" w:rsidRDefault="00A6004D" w:rsidP="00A6004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It’s not unreasonable that God may continue this theme of using the the 9</w:t>
      </w:r>
      <w:r w:rsidRPr="00A6004D">
        <w:rPr>
          <w:rFonts w:ascii="Times New Roman" w:hAnsi="Times New Roman" w:cs="Times New Roman"/>
          <w:sz w:val="24"/>
          <w:szCs w:val="24"/>
          <w:vertAlign w:val="superscript"/>
        </w:rPr>
        <w:t>th</w:t>
      </w:r>
      <w:r>
        <w:rPr>
          <w:rFonts w:ascii="Times New Roman" w:hAnsi="Times New Roman" w:cs="Times New Roman"/>
          <w:sz w:val="24"/>
          <w:szCs w:val="24"/>
        </w:rPr>
        <w:t xml:space="preserve"> of Av to mark the mid-point of the Tribulation and the Antichrists desecration of the temple.</w:t>
      </w:r>
    </w:p>
    <w:p w14:paraId="35766E23" w14:textId="1BA4AAD2" w:rsidR="00A6004D" w:rsidRDefault="00A6004D" w:rsidP="00A6004D">
      <w:pPr>
        <w:pStyle w:val="ListParagraph"/>
        <w:numPr>
          <w:ilvl w:val="0"/>
          <w:numId w:val="5"/>
        </w:numPr>
        <w:rPr>
          <w:rFonts w:ascii="Times New Roman" w:hAnsi="Times New Roman" w:cs="Times New Roman"/>
          <w:b/>
          <w:sz w:val="24"/>
          <w:szCs w:val="24"/>
        </w:rPr>
      </w:pPr>
      <w:r w:rsidRPr="00A6004D">
        <w:rPr>
          <w:rFonts w:ascii="Times New Roman" w:hAnsi="Times New Roman" w:cs="Times New Roman"/>
          <w:b/>
          <w:sz w:val="24"/>
          <w:szCs w:val="24"/>
        </w:rPr>
        <w:t>1,290 days</w:t>
      </w:r>
    </w:p>
    <w:p w14:paraId="1739ED9E" w14:textId="2C13A740" w:rsidR="00A6004D" w:rsidRPr="0054372A" w:rsidRDefault="00A6004D" w:rsidP="00A6004D">
      <w:pPr>
        <w:pStyle w:val="ListParagraph"/>
        <w:numPr>
          <w:ilvl w:val="1"/>
          <w:numId w:val="5"/>
        </w:numPr>
        <w:rPr>
          <w:rFonts w:ascii="Times New Roman" w:hAnsi="Times New Roman" w:cs="Times New Roman"/>
          <w:bCs/>
          <w:sz w:val="24"/>
          <w:szCs w:val="24"/>
        </w:rPr>
      </w:pPr>
      <w:r w:rsidRPr="0054372A">
        <w:rPr>
          <w:rFonts w:ascii="Times New Roman" w:hAnsi="Times New Roman" w:cs="Times New Roman"/>
          <w:bCs/>
          <w:sz w:val="24"/>
          <w:szCs w:val="24"/>
        </w:rPr>
        <w:t>Daniel 12:11</w:t>
      </w:r>
    </w:p>
    <w:p w14:paraId="09041D24" w14:textId="52C2830E" w:rsidR="00A6004D" w:rsidRDefault="0054372A" w:rsidP="0054372A">
      <w:pPr>
        <w:pStyle w:val="ListParagraph"/>
        <w:numPr>
          <w:ilvl w:val="2"/>
          <w:numId w:val="5"/>
        </w:numPr>
        <w:rPr>
          <w:rFonts w:ascii="Times New Roman" w:hAnsi="Times New Roman" w:cs="Times New Roman"/>
          <w:bCs/>
          <w:sz w:val="24"/>
          <w:szCs w:val="24"/>
        </w:rPr>
      </w:pPr>
      <w:r w:rsidRPr="0054372A">
        <w:rPr>
          <w:rFonts w:ascii="Times New Roman" w:hAnsi="Times New Roman" w:cs="Times New Roman"/>
          <w:bCs/>
          <w:sz w:val="24"/>
          <w:szCs w:val="24"/>
        </w:rPr>
        <w:t>End-time prophecy uses a 360-day year</w:t>
      </w:r>
    </w:p>
    <w:p w14:paraId="0B2AA341" w14:textId="43AB422E" w:rsidR="00FA25CE" w:rsidRPr="0054372A" w:rsidRDefault="00FA25CE" w:rsidP="0054372A">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3 ½ years + 30 days = 1,290 days</w:t>
      </w:r>
    </w:p>
    <w:p w14:paraId="7E15F247" w14:textId="6CBBAD94" w:rsidR="0054372A" w:rsidRDefault="0054372A" w:rsidP="0054372A">
      <w:pPr>
        <w:pStyle w:val="ListParagraph"/>
        <w:numPr>
          <w:ilvl w:val="2"/>
          <w:numId w:val="5"/>
        </w:numPr>
        <w:rPr>
          <w:rFonts w:ascii="Times New Roman" w:hAnsi="Times New Roman" w:cs="Times New Roman"/>
          <w:bCs/>
          <w:sz w:val="24"/>
          <w:szCs w:val="24"/>
        </w:rPr>
      </w:pPr>
      <w:r w:rsidRPr="0054372A">
        <w:rPr>
          <w:rFonts w:ascii="Times New Roman" w:hAnsi="Times New Roman" w:cs="Times New Roman"/>
          <w:bCs/>
          <w:sz w:val="24"/>
          <w:szCs w:val="24"/>
        </w:rPr>
        <w:t>If we count forward 1,290 days, we land on the month of Adar.</w:t>
      </w:r>
    </w:p>
    <w:p w14:paraId="76FEF043" w14:textId="7D4887AA" w:rsidR="0054372A" w:rsidRPr="00703CBD" w:rsidRDefault="0054372A" w:rsidP="0054372A">
      <w:pPr>
        <w:pStyle w:val="ListParagraph"/>
        <w:numPr>
          <w:ilvl w:val="0"/>
          <w:numId w:val="5"/>
        </w:numPr>
        <w:rPr>
          <w:rFonts w:ascii="Times New Roman" w:hAnsi="Times New Roman" w:cs="Times New Roman"/>
          <w:b/>
          <w:sz w:val="24"/>
          <w:szCs w:val="24"/>
        </w:rPr>
      </w:pPr>
      <w:r w:rsidRPr="00703CBD">
        <w:rPr>
          <w:rFonts w:ascii="Times New Roman" w:hAnsi="Times New Roman" w:cs="Times New Roman"/>
          <w:b/>
          <w:sz w:val="24"/>
          <w:szCs w:val="24"/>
        </w:rPr>
        <w:t>The Feast of Purim</w:t>
      </w:r>
    </w:p>
    <w:p w14:paraId="5B42A806" w14:textId="6321522D" w:rsidR="0054372A" w:rsidRDefault="0054372A" w:rsidP="0054372A">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Adar is a month of celebration.</w:t>
      </w:r>
    </w:p>
    <w:p w14:paraId="1B9421EB" w14:textId="05B40688" w:rsidR="0054372A" w:rsidRDefault="0054372A" w:rsidP="0054372A">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The Feast of Purim occurs during the month of Adar.</w:t>
      </w:r>
    </w:p>
    <w:p w14:paraId="105A7FF0" w14:textId="466898CC" w:rsidR="0054372A" w:rsidRDefault="0034442A" w:rsidP="0054372A">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 xml:space="preserve">The Feast of Purim celebrates </w:t>
      </w:r>
      <w:r w:rsidR="0054372A">
        <w:rPr>
          <w:rFonts w:ascii="Times New Roman" w:hAnsi="Times New Roman" w:cs="Times New Roman"/>
          <w:bCs/>
          <w:sz w:val="24"/>
          <w:szCs w:val="24"/>
        </w:rPr>
        <w:t>the story of Esther in the Old Testament.</w:t>
      </w:r>
    </w:p>
    <w:p w14:paraId="3B0D0368" w14:textId="71D855B1" w:rsidR="0054372A" w:rsidRDefault="00703CBD" w:rsidP="0054372A">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This is a foreshadowing of the final half of the Tribulation.</w:t>
      </w:r>
    </w:p>
    <w:p w14:paraId="1158E479" w14:textId="6B58C15B" w:rsidR="00703CBD" w:rsidRDefault="00703CBD" w:rsidP="0054372A">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 xml:space="preserve">The </w:t>
      </w:r>
      <w:r w:rsidR="00D06436">
        <w:rPr>
          <w:rFonts w:ascii="Times New Roman" w:hAnsi="Times New Roman" w:cs="Times New Roman"/>
          <w:bCs/>
          <w:sz w:val="24"/>
          <w:szCs w:val="24"/>
        </w:rPr>
        <w:t xml:space="preserve">Jews will be delivered from </w:t>
      </w:r>
      <w:r>
        <w:rPr>
          <w:rFonts w:ascii="Times New Roman" w:hAnsi="Times New Roman" w:cs="Times New Roman"/>
          <w:bCs/>
          <w:sz w:val="24"/>
          <w:szCs w:val="24"/>
        </w:rPr>
        <w:t xml:space="preserve">Satan </w:t>
      </w:r>
      <w:r w:rsidR="00D06436">
        <w:rPr>
          <w:rFonts w:ascii="Times New Roman" w:hAnsi="Times New Roman" w:cs="Times New Roman"/>
          <w:bCs/>
          <w:sz w:val="24"/>
          <w:szCs w:val="24"/>
        </w:rPr>
        <w:t>1,290 days after the desecration of the temple.</w:t>
      </w:r>
    </w:p>
    <w:p w14:paraId="487F7292" w14:textId="03515C91" w:rsidR="00D06436" w:rsidRDefault="00D06436" w:rsidP="0054372A">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The power of the Antichrist over the Jews ends at 1,260 days, this is then followed by the Battle of Armageddon and the judgement of the beast and false prophet.</w:t>
      </w:r>
    </w:p>
    <w:p w14:paraId="6914861F" w14:textId="3AD90C1E" w:rsidR="00D06436" w:rsidRDefault="002D50CA" w:rsidP="0054372A">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 xml:space="preserve">The </w:t>
      </w:r>
      <w:r w:rsidR="00DA26F0">
        <w:rPr>
          <w:rFonts w:ascii="Times New Roman" w:hAnsi="Times New Roman" w:cs="Times New Roman"/>
          <w:bCs/>
          <w:sz w:val="24"/>
          <w:szCs w:val="24"/>
        </w:rPr>
        <w:t xml:space="preserve">30 days </w:t>
      </w:r>
      <w:r w:rsidR="002C3427">
        <w:rPr>
          <w:rFonts w:ascii="Times New Roman" w:hAnsi="Times New Roman" w:cs="Times New Roman"/>
          <w:bCs/>
          <w:sz w:val="24"/>
          <w:szCs w:val="24"/>
        </w:rPr>
        <w:t xml:space="preserve">following the </w:t>
      </w:r>
      <w:r w:rsidR="00DA26F0">
        <w:rPr>
          <w:rFonts w:ascii="Times New Roman" w:hAnsi="Times New Roman" w:cs="Times New Roman"/>
          <w:bCs/>
          <w:sz w:val="24"/>
          <w:szCs w:val="24"/>
        </w:rPr>
        <w:t xml:space="preserve">1,260 days marks </w:t>
      </w:r>
      <w:r w:rsidR="002C3427">
        <w:rPr>
          <w:rFonts w:ascii="Times New Roman" w:hAnsi="Times New Roman" w:cs="Times New Roman"/>
          <w:bCs/>
          <w:sz w:val="24"/>
          <w:szCs w:val="24"/>
        </w:rPr>
        <w:t xml:space="preserve">a </w:t>
      </w:r>
      <w:r>
        <w:rPr>
          <w:rFonts w:ascii="Times New Roman" w:hAnsi="Times New Roman" w:cs="Times New Roman"/>
          <w:bCs/>
          <w:sz w:val="24"/>
          <w:szCs w:val="24"/>
        </w:rPr>
        <w:t xml:space="preserve">time </w:t>
      </w:r>
      <w:r w:rsidR="002C3427">
        <w:rPr>
          <w:rFonts w:ascii="Times New Roman" w:hAnsi="Times New Roman" w:cs="Times New Roman"/>
          <w:bCs/>
          <w:sz w:val="24"/>
          <w:szCs w:val="24"/>
        </w:rPr>
        <w:t xml:space="preserve">of </w:t>
      </w:r>
      <w:r>
        <w:rPr>
          <w:rFonts w:ascii="Times New Roman" w:hAnsi="Times New Roman" w:cs="Times New Roman"/>
          <w:bCs/>
          <w:sz w:val="24"/>
          <w:szCs w:val="24"/>
        </w:rPr>
        <w:t xml:space="preserve">cleansing </w:t>
      </w:r>
      <w:r w:rsidR="002C3427">
        <w:rPr>
          <w:rFonts w:ascii="Times New Roman" w:hAnsi="Times New Roman" w:cs="Times New Roman"/>
          <w:bCs/>
          <w:sz w:val="24"/>
          <w:szCs w:val="24"/>
        </w:rPr>
        <w:t xml:space="preserve">for the </w:t>
      </w:r>
      <w:r>
        <w:rPr>
          <w:rFonts w:ascii="Times New Roman" w:hAnsi="Times New Roman" w:cs="Times New Roman"/>
          <w:bCs/>
          <w:sz w:val="24"/>
          <w:szCs w:val="24"/>
        </w:rPr>
        <w:t>temple.</w:t>
      </w:r>
    </w:p>
    <w:p w14:paraId="45EDDB0E" w14:textId="129BC991" w:rsidR="00DA26F0" w:rsidRPr="0054372A" w:rsidRDefault="00DA26F0" w:rsidP="0054372A">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 xml:space="preserve">The Jews will </w:t>
      </w:r>
      <w:r w:rsidR="002D50CA">
        <w:rPr>
          <w:rFonts w:ascii="Times New Roman" w:hAnsi="Times New Roman" w:cs="Times New Roman"/>
          <w:bCs/>
          <w:sz w:val="24"/>
          <w:szCs w:val="24"/>
        </w:rPr>
        <w:t xml:space="preserve">be </w:t>
      </w:r>
      <w:r>
        <w:rPr>
          <w:rFonts w:ascii="Times New Roman" w:hAnsi="Times New Roman" w:cs="Times New Roman"/>
          <w:bCs/>
          <w:sz w:val="24"/>
          <w:szCs w:val="24"/>
        </w:rPr>
        <w:t>freed from exile and return to Jerusalem to look upon the Messiah, Jesus.</w:t>
      </w:r>
    </w:p>
    <w:p w14:paraId="3C1E0EBB" w14:textId="77777777" w:rsidR="00B17369" w:rsidRPr="00B17369" w:rsidRDefault="00B17369" w:rsidP="00B17369">
      <w:pPr>
        <w:rPr>
          <w:rFonts w:ascii="Times New Roman" w:hAnsi="Times New Roman" w:cs="Times New Roman"/>
          <w:b/>
          <w:sz w:val="24"/>
          <w:szCs w:val="24"/>
        </w:rPr>
      </w:pPr>
    </w:p>
    <w:p w14:paraId="07E87F78" w14:textId="4AA4CE0F" w:rsidR="001470ED" w:rsidRDefault="001D1EB6" w:rsidP="001470ED">
      <w:pPr>
        <w:rPr>
          <w:rFonts w:ascii="Times New Roman" w:hAnsi="Times New Roman" w:cs="Times New Roman"/>
          <w:b/>
          <w:sz w:val="24"/>
          <w:szCs w:val="24"/>
        </w:rPr>
      </w:pPr>
      <w:r w:rsidRPr="001D1EB6">
        <w:rPr>
          <w:rFonts w:ascii="Times New Roman" w:hAnsi="Times New Roman" w:cs="Times New Roman"/>
          <w:b/>
          <w:sz w:val="24"/>
          <w:szCs w:val="24"/>
        </w:rPr>
        <w:t>Application / Next Steps</w:t>
      </w:r>
    </w:p>
    <w:p w14:paraId="036FC7C3" w14:textId="77777777" w:rsidR="003A3DB1" w:rsidRP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What is God teaching us?</w:t>
      </w:r>
    </w:p>
    <w:p w14:paraId="724F2D7F" w14:textId="77777777" w:rsidR="003A3DB1" w:rsidRP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Well… first we need to know Him and His Son Jesus.</w:t>
      </w:r>
    </w:p>
    <w:p w14:paraId="6291610A" w14:textId="77777777" w:rsidR="003A3DB1" w:rsidRP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We do that by reading His word.</w:t>
      </w:r>
    </w:p>
    <w:p w14:paraId="7E4498DE" w14:textId="77777777" w:rsidR="003A3DB1" w:rsidRP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He tells us to look for the signs. Pay attention to the world.</w:t>
      </w:r>
    </w:p>
    <w:p w14:paraId="28A96D7E" w14:textId="77777777" w:rsidR="003A3DB1" w:rsidRP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But he also says… as we are in the world… don’t be of the world. Don’t embrace the things that the world holds dear… embrace what God holds dear.</w:t>
      </w:r>
    </w:p>
    <w:p w14:paraId="63259612" w14:textId="77777777" w:rsid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Jesus gives the strength and the guidance we need to accomplish this</w:t>
      </w:r>
    </w:p>
    <w:p w14:paraId="71740165" w14:textId="61CE82F0" w:rsidR="00E54A16" w:rsidRDefault="00E54A16" w:rsidP="003A3DB1">
      <w:pPr>
        <w:rPr>
          <w:rFonts w:ascii="Times New Roman" w:hAnsi="Times New Roman" w:cs="Times New Roman"/>
          <w:bCs/>
          <w:sz w:val="24"/>
          <w:szCs w:val="24"/>
        </w:rPr>
      </w:pPr>
      <w:r>
        <w:rPr>
          <w:rFonts w:ascii="Times New Roman" w:hAnsi="Times New Roman" w:cs="Times New Roman"/>
          <w:bCs/>
          <w:sz w:val="24"/>
          <w:szCs w:val="24"/>
        </w:rPr>
        <w:t xml:space="preserve">How do we </w:t>
      </w:r>
      <w:r w:rsidR="003A3DB1">
        <w:rPr>
          <w:rFonts w:ascii="Times New Roman" w:hAnsi="Times New Roman" w:cs="Times New Roman"/>
          <w:bCs/>
          <w:sz w:val="24"/>
          <w:szCs w:val="24"/>
        </w:rPr>
        <w:t>receive His strength and guidance</w:t>
      </w:r>
      <w:r>
        <w:rPr>
          <w:rFonts w:ascii="Times New Roman" w:hAnsi="Times New Roman" w:cs="Times New Roman"/>
          <w:bCs/>
          <w:sz w:val="24"/>
          <w:szCs w:val="24"/>
        </w:rPr>
        <w:t>?</w:t>
      </w:r>
    </w:p>
    <w:p w14:paraId="018D2187" w14:textId="3A616EFD" w:rsidR="001D1EB6" w:rsidRPr="001D1EB6" w:rsidRDefault="00E54A16" w:rsidP="00E54A16">
      <w:pPr>
        <w:rPr>
          <w:rFonts w:ascii="Times New Roman" w:hAnsi="Times New Roman" w:cs="Times New Roman"/>
          <w:bCs/>
          <w:sz w:val="24"/>
          <w:szCs w:val="24"/>
        </w:rPr>
      </w:pPr>
      <w:r>
        <w:rPr>
          <w:rFonts w:ascii="Times New Roman" w:hAnsi="Times New Roman" w:cs="Times New Roman"/>
          <w:bCs/>
          <w:sz w:val="24"/>
          <w:szCs w:val="24"/>
        </w:rPr>
        <w:t>C</w:t>
      </w:r>
      <w:r w:rsidRPr="00E54A16">
        <w:rPr>
          <w:rFonts w:ascii="Times New Roman" w:hAnsi="Times New Roman" w:cs="Times New Roman"/>
          <w:bCs/>
          <w:sz w:val="24"/>
          <w:szCs w:val="24"/>
        </w:rPr>
        <w:t xml:space="preserve">all upon the Lord… confess Him as Lord and Savior…repent of your sin… be baptized into new life and follow Christ with all your effort? </w:t>
      </w:r>
      <w:r>
        <w:rPr>
          <w:rFonts w:ascii="Times New Roman" w:hAnsi="Times New Roman" w:cs="Times New Roman"/>
          <w:bCs/>
          <w:sz w:val="24"/>
          <w:szCs w:val="24"/>
        </w:rPr>
        <w:t xml:space="preserve">This is how we take ownership </w:t>
      </w:r>
      <w:r w:rsidRPr="00E54A16">
        <w:rPr>
          <w:rFonts w:ascii="Times New Roman" w:hAnsi="Times New Roman" w:cs="Times New Roman"/>
          <w:bCs/>
          <w:sz w:val="24"/>
          <w:szCs w:val="24"/>
        </w:rPr>
        <w:t>of the free gift of eternal salvation.</w:t>
      </w:r>
    </w:p>
    <w:sectPr w:rsidR="001D1EB6" w:rsidRPr="001D1EB6"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7"/>
  </w:num>
  <w:num w:numId="4">
    <w:abstractNumId w:val="4"/>
  </w:num>
  <w:num w:numId="5">
    <w:abstractNumId w:val="3"/>
  </w:num>
  <w:num w:numId="6">
    <w:abstractNumId w:val="6"/>
  </w:num>
  <w:num w:numId="7">
    <w:abstractNumId w:val="5"/>
  </w:num>
  <w:num w:numId="8">
    <w:abstractNumId w:val="0"/>
  </w:num>
  <w:num w:numId="9">
    <w:abstractNumId w:val="9"/>
  </w:num>
  <w:num w:numId="10">
    <w:abstractNumId w:val="12"/>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7DFF"/>
    <w:rsid w:val="00067CC3"/>
    <w:rsid w:val="00083024"/>
    <w:rsid w:val="000846A9"/>
    <w:rsid w:val="00086C4A"/>
    <w:rsid w:val="000C4552"/>
    <w:rsid w:val="000C748A"/>
    <w:rsid w:val="001073F3"/>
    <w:rsid w:val="00107D4C"/>
    <w:rsid w:val="001339D1"/>
    <w:rsid w:val="001361BB"/>
    <w:rsid w:val="00143243"/>
    <w:rsid w:val="001470ED"/>
    <w:rsid w:val="001576B8"/>
    <w:rsid w:val="00160B0A"/>
    <w:rsid w:val="001619A7"/>
    <w:rsid w:val="001659B5"/>
    <w:rsid w:val="00176470"/>
    <w:rsid w:val="00177E7D"/>
    <w:rsid w:val="00186CC5"/>
    <w:rsid w:val="001D1EB6"/>
    <w:rsid w:val="001E1102"/>
    <w:rsid w:val="002233CC"/>
    <w:rsid w:val="00225A3C"/>
    <w:rsid w:val="00230766"/>
    <w:rsid w:val="00237370"/>
    <w:rsid w:val="00250FC4"/>
    <w:rsid w:val="002533D6"/>
    <w:rsid w:val="00257BD8"/>
    <w:rsid w:val="002C2438"/>
    <w:rsid w:val="002C3427"/>
    <w:rsid w:val="002D1010"/>
    <w:rsid w:val="002D50CA"/>
    <w:rsid w:val="002F1277"/>
    <w:rsid w:val="0030205C"/>
    <w:rsid w:val="00303812"/>
    <w:rsid w:val="00325F80"/>
    <w:rsid w:val="00343487"/>
    <w:rsid w:val="0034442A"/>
    <w:rsid w:val="0037005B"/>
    <w:rsid w:val="00392072"/>
    <w:rsid w:val="003943AD"/>
    <w:rsid w:val="003A3DB1"/>
    <w:rsid w:val="00400D6E"/>
    <w:rsid w:val="0040542C"/>
    <w:rsid w:val="0042610D"/>
    <w:rsid w:val="0048148E"/>
    <w:rsid w:val="00496677"/>
    <w:rsid w:val="004C2F54"/>
    <w:rsid w:val="004D15CA"/>
    <w:rsid w:val="00503221"/>
    <w:rsid w:val="00507E1B"/>
    <w:rsid w:val="0051480A"/>
    <w:rsid w:val="005369EC"/>
    <w:rsid w:val="0054372A"/>
    <w:rsid w:val="005501DF"/>
    <w:rsid w:val="00566D6F"/>
    <w:rsid w:val="005720F0"/>
    <w:rsid w:val="005B0967"/>
    <w:rsid w:val="00625C12"/>
    <w:rsid w:val="00630290"/>
    <w:rsid w:val="00635762"/>
    <w:rsid w:val="00635DC1"/>
    <w:rsid w:val="00650B8B"/>
    <w:rsid w:val="00655F04"/>
    <w:rsid w:val="00667E9B"/>
    <w:rsid w:val="0068142F"/>
    <w:rsid w:val="006A4051"/>
    <w:rsid w:val="006B2C66"/>
    <w:rsid w:val="006B6A7D"/>
    <w:rsid w:val="006C0A2B"/>
    <w:rsid w:val="006C25C5"/>
    <w:rsid w:val="006D7565"/>
    <w:rsid w:val="006E1C31"/>
    <w:rsid w:val="00703CBD"/>
    <w:rsid w:val="00722FEA"/>
    <w:rsid w:val="007254B1"/>
    <w:rsid w:val="00754FED"/>
    <w:rsid w:val="00776883"/>
    <w:rsid w:val="00795C97"/>
    <w:rsid w:val="007D0DE8"/>
    <w:rsid w:val="007D2169"/>
    <w:rsid w:val="007E5C28"/>
    <w:rsid w:val="00890820"/>
    <w:rsid w:val="00891D9D"/>
    <w:rsid w:val="008C05FC"/>
    <w:rsid w:val="008C0E95"/>
    <w:rsid w:val="008C39BC"/>
    <w:rsid w:val="008D0D98"/>
    <w:rsid w:val="008D38E3"/>
    <w:rsid w:val="008E0A97"/>
    <w:rsid w:val="00900CA0"/>
    <w:rsid w:val="00901AE9"/>
    <w:rsid w:val="00944B22"/>
    <w:rsid w:val="00970F84"/>
    <w:rsid w:val="00974910"/>
    <w:rsid w:val="009C0EAF"/>
    <w:rsid w:val="009D075C"/>
    <w:rsid w:val="009D1C92"/>
    <w:rsid w:val="009F3DA5"/>
    <w:rsid w:val="009F4103"/>
    <w:rsid w:val="00A53E67"/>
    <w:rsid w:val="00A6004D"/>
    <w:rsid w:val="00A638A4"/>
    <w:rsid w:val="00A64055"/>
    <w:rsid w:val="00A6630E"/>
    <w:rsid w:val="00AA10A8"/>
    <w:rsid w:val="00AA7EA0"/>
    <w:rsid w:val="00AD7058"/>
    <w:rsid w:val="00AE657B"/>
    <w:rsid w:val="00AE7558"/>
    <w:rsid w:val="00AF086A"/>
    <w:rsid w:val="00B01DC3"/>
    <w:rsid w:val="00B17369"/>
    <w:rsid w:val="00B46455"/>
    <w:rsid w:val="00BB30F3"/>
    <w:rsid w:val="00C05BEA"/>
    <w:rsid w:val="00C05F86"/>
    <w:rsid w:val="00C13ACE"/>
    <w:rsid w:val="00C34F1E"/>
    <w:rsid w:val="00C40759"/>
    <w:rsid w:val="00C603B4"/>
    <w:rsid w:val="00C87E90"/>
    <w:rsid w:val="00CE0E17"/>
    <w:rsid w:val="00D06436"/>
    <w:rsid w:val="00D71D0E"/>
    <w:rsid w:val="00DA26F0"/>
    <w:rsid w:val="00E10A3D"/>
    <w:rsid w:val="00E1430C"/>
    <w:rsid w:val="00E236FA"/>
    <w:rsid w:val="00E36C05"/>
    <w:rsid w:val="00E54A16"/>
    <w:rsid w:val="00E634A5"/>
    <w:rsid w:val="00E73ADD"/>
    <w:rsid w:val="00EB38D7"/>
    <w:rsid w:val="00EB6157"/>
    <w:rsid w:val="00ED78F4"/>
    <w:rsid w:val="00F1409F"/>
    <w:rsid w:val="00F144A2"/>
    <w:rsid w:val="00F31A81"/>
    <w:rsid w:val="00F427D6"/>
    <w:rsid w:val="00F53FD3"/>
    <w:rsid w:val="00FA25CE"/>
    <w:rsid w:val="00FA30A3"/>
    <w:rsid w:val="00FB1134"/>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6</cp:revision>
  <cp:lastPrinted>2021-09-23T18:27:00Z</cp:lastPrinted>
  <dcterms:created xsi:type="dcterms:W3CDTF">2022-03-10T18:07:00Z</dcterms:created>
  <dcterms:modified xsi:type="dcterms:W3CDTF">2022-03-16T20:29:00Z</dcterms:modified>
</cp:coreProperties>
</file>