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1F56852"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D1C92">
        <w:rPr>
          <w:rFonts w:ascii="Times New Roman" w:hAnsi="Times New Roman" w:cs="Times New Roman"/>
          <w:b/>
          <w:bCs/>
          <w:sz w:val="32"/>
          <w:szCs w:val="32"/>
        </w:rPr>
        <w:t xml:space="preserve">March </w:t>
      </w:r>
      <w:r w:rsidR="00900CA0">
        <w:rPr>
          <w:rFonts w:ascii="Times New Roman" w:hAnsi="Times New Roman" w:cs="Times New Roman"/>
          <w:b/>
          <w:bCs/>
          <w:sz w:val="32"/>
          <w:szCs w:val="32"/>
        </w:rPr>
        <w:t>2</w:t>
      </w:r>
      <w:r w:rsidR="00464040">
        <w:rPr>
          <w:rFonts w:ascii="Times New Roman" w:hAnsi="Times New Roman" w:cs="Times New Roman"/>
          <w:b/>
          <w:bCs/>
          <w:sz w:val="32"/>
          <w:szCs w:val="32"/>
        </w:rPr>
        <w:t>7</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51D452A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Daniel – </w:t>
      </w:r>
      <w:r w:rsidR="00A739E9">
        <w:rPr>
          <w:rFonts w:ascii="Times New Roman" w:hAnsi="Times New Roman" w:cs="Times New Roman"/>
          <w:sz w:val="24"/>
          <w:szCs w:val="24"/>
        </w:rPr>
        <w:t>1,335 Days and 2,300 Days</w:t>
      </w:r>
    </w:p>
    <w:p w14:paraId="000B9DD5" w14:textId="5F15FE59"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464040" w:rsidRPr="00464040">
        <w:rPr>
          <w:rFonts w:ascii="Times New Roman" w:hAnsi="Times New Roman" w:cs="Times New Roman"/>
          <w:sz w:val="24"/>
          <w:szCs w:val="24"/>
        </w:rPr>
        <w:t>Daniel 8:13-14, 19, 12:11-12, Revelation 20:4-6, Romans 11:25-27, 1 Corinthians 15:20-23</w:t>
      </w:r>
    </w:p>
    <w:p w14:paraId="19197B33" w14:textId="3772DA9E"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900CA0" w:rsidRPr="00900CA0">
        <w:rPr>
          <w:rFonts w:ascii="Times New Roman" w:hAnsi="Times New Roman" w:cs="Times New Roman"/>
          <w:sz w:val="24"/>
          <w:szCs w:val="24"/>
        </w:rPr>
        <w:t>Chapter 12 of Daniel gives us an overview of the last 42 months of the Tribulation period. There are a number of confusing lengths of time mentioned and we will break those down in order to have a clearer understanding of God’s intention for this period of time.</w:t>
      </w:r>
    </w:p>
    <w:p w14:paraId="7D4ADA2F" w14:textId="5A792DE1"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Daniel </w:t>
      </w:r>
      <w:r w:rsidR="002C2438">
        <w:rPr>
          <w:rFonts w:ascii="Times New Roman" w:hAnsi="Times New Roman" w:cs="Times New Roman"/>
          <w:sz w:val="24"/>
          <w:szCs w:val="24"/>
        </w:rPr>
        <w:t xml:space="preserve">Chapter </w:t>
      </w:r>
      <w:r w:rsidR="007254B1">
        <w:rPr>
          <w:rFonts w:ascii="Times New Roman" w:hAnsi="Times New Roman" w:cs="Times New Roman"/>
          <w:sz w:val="24"/>
          <w:szCs w:val="24"/>
        </w:rPr>
        <w:t>1</w:t>
      </w:r>
      <w:r w:rsidR="00900CA0">
        <w:rPr>
          <w:rFonts w:ascii="Times New Roman" w:hAnsi="Times New Roman" w:cs="Times New Roman"/>
          <w:sz w:val="24"/>
          <w:szCs w:val="24"/>
        </w:rPr>
        <w:t>2</w:t>
      </w:r>
    </w:p>
    <w:p w14:paraId="717A8525" w14:textId="0D572474" w:rsidR="00EB6157" w:rsidRDefault="00464040" w:rsidP="00107D4C">
      <w:pPr>
        <w:rPr>
          <w:rFonts w:ascii="Times New Roman" w:hAnsi="Times New Roman" w:cs="Times New Roman"/>
          <w:sz w:val="24"/>
          <w:szCs w:val="24"/>
        </w:rPr>
      </w:pPr>
      <w:r w:rsidRPr="00464040">
        <w:rPr>
          <w:rFonts w:ascii="Times New Roman" w:hAnsi="Times New Roman" w:cs="Times New Roman"/>
          <w:sz w:val="24"/>
          <w:szCs w:val="24"/>
        </w:rPr>
        <w:t>We wrap up our study of Daniel by looking at the confusing lengths of time given at the end of Chapter 12. Each one of these days lands on a date of significance in on the Jewish calendar. God gives us so many beautiful clues and pictures in His Word. They’re hidden in plain sight just waiting for His children to discern them. He’s not only told us what the future holds, but when the events foretold will take place</w:t>
      </w:r>
      <w:r w:rsidR="00FE4B47" w:rsidRPr="00107D4C">
        <w:rPr>
          <w:rFonts w:ascii="Times New Roman" w:hAnsi="Times New Roman" w:cs="Times New Roman"/>
          <w:sz w:val="24"/>
          <w:szCs w:val="24"/>
        </w:rPr>
        <w:t>.</w:t>
      </w:r>
    </w:p>
    <w:p w14:paraId="189C9275" w14:textId="006CD7FC" w:rsidR="00625C12" w:rsidRPr="00507E1B" w:rsidRDefault="00464040"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Introduction</w:t>
      </w:r>
    </w:p>
    <w:p w14:paraId="36C14A02" w14:textId="155C096A" w:rsidR="00AE7558" w:rsidRDefault="008C05FC" w:rsidP="002533D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w:t>
      </w:r>
      <w:r w:rsidR="006A4051">
        <w:rPr>
          <w:rFonts w:ascii="Times New Roman" w:hAnsi="Times New Roman" w:cs="Times New Roman"/>
          <w:sz w:val="24"/>
          <w:szCs w:val="24"/>
        </w:rPr>
        <w:t>2</w:t>
      </w:r>
    </w:p>
    <w:p w14:paraId="53358D2F" w14:textId="77777777" w:rsidR="00464040" w:rsidRDefault="00464040"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Time of the Gentiles</w:t>
      </w:r>
    </w:p>
    <w:p w14:paraId="7708FCF3" w14:textId="0D00514E" w:rsidR="008C05FC" w:rsidRDefault="00464040"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last prophecy details the last world leader known as the Antichrist and his desire to persecute and destroy the Jews</w:t>
      </w:r>
      <w:r w:rsidR="006D7565">
        <w:rPr>
          <w:rFonts w:ascii="Times New Roman" w:hAnsi="Times New Roman" w:cs="Times New Roman"/>
          <w:sz w:val="24"/>
          <w:szCs w:val="24"/>
        </w:rPr>
        <w:t>.</w:t>
      </w:r>
    </w:p>
    <w:p w14:paraId="603BE723" w14:textId="33A72E01" w:rsidR="00464040" w:rsidRDefault="00464040" w:rsidP="00E236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reveals 2 lengths of time.</w:t>
      </w:r>
    </w:p>
    <w:p w14:paraId="31176A50" w14:textId="41F1F734" w:rsidR="00464040" w:rsidRDefault="00464040" w:rsidP="0046404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1,290 days.</w:t>
      </w:r>
    </w:p>
    <w:p w14:paraId="1D60F5DC" w14:textId="2F9CBA1A" w:rsidR="00464040" w:rsidRDefault="00464040" w:rsidP="00464040">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1,335 days.</w:t>
      </w:r>
    </w:p>
    <w:p w14:paraId="2A9C33D7" w14:textId="36F57870" w:rsidR="00464040" w:rsidRDefault="00464040" w:rsidP="00EA13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Moedim – The Appointed Time</w:t>
      </w:r>
    </w:p>
    <w:p w14:paraId="799D0D4C" w14:textId="29B4EDD2" w:rsidR="00464040" w:rsidRDefault="00464040"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Bible reveals that God’s events will occur at specified times.</w:t>
      </w:r>
    </w:p>
    <w:p w14:paraId="6088B9F3" w14:textId="34EB5405" w:rsidR="00464040" w:rsidRDefault="00464040"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8:19, 11:27, 29, 35</w:t>
      </w:r>
    </w:p>
    <w:p w14:paraId="43031809" w14:textId="68F3846E" w:rsidR="00464040" w:rsidRDefault="00464040" w:rsidP="00EA13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9</w:t>
      </w:r>
      <w:r w:rsidRPr="00464040">
        <w:rPr>
          <w:rFonts w:ascii="Times New Roman" w:hAnsi="Times New Roman" w:cs="Times New Roman"/>
          <w:sz w:val="24"/>
          <w:szCs w:val="24"/>
          <w:vertAlign w:val="superscript"/>
        </w:rPr>
        <w:t>th</w:t>
      </w:r>
      <w:r>
        <w:rPr>
          <w:rFonts w:ascii="Times New Roman" w:hAnsi="Times New Roman" w:cs="Times New Roman"/>
          <w:sz w:val="24"/>
          <w:szCs w:val="24"/>
        </w:rPr>
        <w:t xml:space="preserve"> of Av</w:t>
      </w:r>
    </w:p>
    <w:p w14:paraId="612C6526" w14:textId="78DE6432" w:rsidR="00464040" w:rsidRDefault="00EA13E8"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Mid-Tribulation point.</w:t>
      </w:r>
    </w:p>
    <w:p w14:paraId="7CE0465F" w14:textId="182E295F" w:rsidR="00EA13E8" w:rsidRDefault="00EA13E8"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Day of fasting and mourning for the Jews.</w:t>
      </w:r>
    </w:p>
    <w:p w14:paraId="3DF5DC2E" w14:textId="49021AD9" w:rsidR="00EA13E8" w:rsidRDefault="00EA13E8"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Both 1</w:t>
      </w:r>
      <w:r w:rsidRPr="00EA13E8">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EA13E8">
        <w:rPr>
          <w:rFonts w:ascii="Times New Roman" w:hAnsi="Times New Roman" w:cs="Times New Roman"/>
          <w:sz w:val="24"/>
          <w:szCs w:val="24"/>
          <w:vertAlign w:val="superscript"/>
        </w:rPr>
        <w:t>nd</w:t>
      </w:r>
      <w:r>
        <w:rPr>
          <w:rFonts w:ascii="Times New Roman" w:hAnsi="Times New Roman" w:cs="Times New Roman"/>
          <w:sz w:val="24"/>
          <w:szCs w:val="24"/>
        </w:rPr>
        <w:t xml:space="preserve"> Jewish temples were destroyed on this day.</w:t>
      </w:r>
    </w:p>
    <w:p w14:paraId="70CCC0A2" w14:textId="5C008E44" w:rsidR="00EA13E8" w:rsidRDefault="00EA13E8" w:rsidP="00EA13E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Seems reasonable that the 3</w:t>
      </w:r>
      <w:r w:rsidRPr="00EA13E8">
        <w:rPr>
          <w:rFonts w:ascii="Times New Roman" w:hAnsi="Times New Roman" w:cs="Times New Roman"/>
          <w:sz w:val="24"/>
          <w:szCs w:val="24"/>
          <w:vertAlign w:val="superscript"/>
        </w:rPr>
        <w:t>rd</w:t>
      </w:r>
      <w:r>
        <w:rPr>
          <w:rFonts w:ascii="Times New Roman" w:hAnsi="Times New Roman" w:cs="Times New Roman"/>
          <w:sz w:val="24"/>
          <w:szCs w:val="24"/>
        </w:rPr>
        <w:t xml:space="preserve"> temple will be desecrated on that day.</w:t>
      </w:r>
    </w:p>
    <w:p w14:paraId="1C5EB00E" w14:textId="1F1CC64D" w:rsidR="00EA13E8" w:rsidRDefault="00EA13E8" w:rsidP="00EA13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1,290 Days – The Mont of Adar and the Feast of Purim</w:t>
      </w:r>
    </w:p>
    <w:p w14:paraId="2DF04CDE" w14:textId="3EB9480A" w:rsidR="00EA13E8" w:rsidRDefault="00EA13E8"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 month of celebration and rejoicing for the Jews.</w:t>
      </w:r>
    </w:p>
    <w:p w14:paraId="650D73FC" w14:textId="6F9BFE4E" w:rsidR="00EA13E8" w:rsidRDefault="005C41AB"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Commemorates the deliverance of the Jews from complete annihilation by the Amalekite Haman.</w:t>
      </w:r>
    </w:p>
    <w:p w14:paraId="4E77E528" w14:textId="6E58CF56" w:rsidR="005C41AB" w:rsidRDefault="005C41AB"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Book of Esther is the story of Purim.</w:t>
      </w:r>
    </w:p>
    <w:p w14:paraId="433FB099" w14:textId="601714A5" w:rsidR="005C41AB" w:rsidRDefault="005C41AB" w:rsidP="00EA13E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fullness of the Gentiles is complete during the 1,290 days per Romans 11:25-27.</w:t>
      </w:r>
    </w:p>
    <w:p w14:paraId="707FE843" w14:textId="3089CDFF" w:rsidR="005C41AB" w:rsidRDefault="005C41AB" w:rsidP="005C41A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1,335 Days – Nisan 24</w:t>
      </w:r>
    </w:p>
    <w:p w14:paraId="31B08954" w14:textId="412B251B" w:rsidR="005C41AB" w:rsidRDefault="005C41AB" w:rsidP="005C41A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12:12</w:t>
      </w:r>
    </w:p>
    <w:p w14:paraId="2F3B4C29" w14:textId="7CC798B7" w:rsidR="005C41AB" w:rsidRDefault="005C41AB" w:rsidP="005C41A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7 major feasts take place in Nisan</w:t>
      </w:r>
      <w:r w:rsidR="000D291B">
        <w:rPr>
          <w:rFonts w:ascii="Times New Roman" w:hAnsi="Times New Roman" w:cs="Times New Roman"/>
          <w:sz w:val="24"/>
          <w:szCs w:val="24"/>
        </w:rPr>
        <w:t>.</w:t>
      </w:r>
    </w:p>
    <w:p w14:paraId="22B75A74" w14:textId="412A8DF1" w:rsidR="005C41AB" w:rsidRDefault="000D291B" w:rsidP="000D291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Fea</w:t>
      </w:r>
      <w:r w:rsidR="00AC519D">
        <w:rPr>
          <w:rFonts w:ascii="Times New Roman" w:hAnsi="Times New Roman" w:cs="Times New Roman"/>
          <w:sz w:val="24"/>
          <w:szCs w:val="24"/>
        </w:rPr>
        <w:t>st</w:t>
      </w:r>
      <w:r>
        <w:rPr>
          <w:rFonts w:ascii="Times New Roman" w:hAnsi="Times New Roman" w:cs="Times New Roman"/>
          <w:sz w:val="24"/>
          <w:szCs w:val="24"/>
        </w:rPr>
        <w:t xml:space="preserve"> of the First Fruits.</w:t>
      </w:r>
    </w:p>
    <w:p w14:paraId="032D52A1" w14:textId="52861314" w:rsidR="000D291B" w:rsidRDefault="00F73AE6" w:rsidP="000D291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feast does not fall on the same calendar date year after year.</w:t>
      </w:r>
    </w:p>
    <w:p w14:paraId="7C96D90D" w14:textId="0F4A5EFA" w:rsidR="00F73AE6" w:rsidRDefault="00F73AE6" w:rsidP="000D291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Occurs the day after the first Sabbath after Passover.</w:t>
      </w:r>
    </w:p>
    <w:p w14:paraId="332A4AC1" w14:textId="7FB8A4B2" w:rsidR="00F73AE6" w:rsidRDefault="00F73AE6" w:rsidP="00F73AE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9</w:t>
      </w:r>
      <w:r w:rsidRPr="00F73AE6">
        <w:rPr>
          <w:rFonts w:ascii="Times New Roman" w:hAnsi="Times New Roman" w:cs="Times New Roman"/>
          <w:sz w:val="24"/>
          <w:szCs w:val="24"/>
          <w:vertAlign w:val="superscript"/>
        </w:rPr>
        <w:t>th</w:t>
      </w:r>
      <w:r>
        <w:rPr>
          <w:rFonts w:ascii="Times New Roman" w:hAnsi="Times New Roman" w:cs="Times New Roman"/>
          <w:sz w:val="24"/>
          <w:szCs w:val="24"/>
        </w:rPr>
        <w:t xml:space="preserve"> of Av</w:t>
      </w:r>
    </w:p>
    <w:p w14:paraId="6993419D" w14:textId="74968180" w:rsidR="00F73AE6" w:rsidRDefault="00AC519D" w:rsidP="00F73AE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Feast of the First Fruits</w:t>
      </w:r>
      <w:r>
        <w:rPr>
          <w:rFonts w:ascii="Times New Roman" w:hAnsi="Times New Roman" w:cs="Times New Roman"/>
          <w:sz w:val="24"/>
          <w:szCs w:val="24"/>
        </w:rPr>
        <w:t>.</w:t>
      </w:r>
    </w:p>
    <w:p w14:paraId="4CF2FAEB" w14:textId="117257E4"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Offering to God from the first harvest.</w:t>
      </w:r>
    </w:p>
    <w:p w14:paraId="6AA27122" w14:textId="5AB941DA"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First fruits were a pledge to a greater harvest to follow.</w:t>
      </w:r>
    </w:p>
    <w:p w14:paraId="10202961" w14:textId="5E21EC34"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lastRenderedPageBreak/>
        <w:t>This offering was a way of expressing trust in God’s provision.</w:t>
      </w:r>
    </w:p>
    <w:p w14:paraId="566F60A7" w14:textId="276BBB21" w:rsidR="00AC519D" w:rsidRDefault="00AC519D" w:rsidP="00AC519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1 Corinthians 15:20-23</w:t>
      </w:r>
    </w:p>
    <w:p w14:paraId="6AF69729" w14:textId="749574A5"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feast of First Fruits represented resurrection</w:t>
      </w:r>
    </w:p>
    <w:p w14:paraId="7E589DEE" w14:textId="4A237537"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1,335 days comes to an end at the beginning of this feast.</w:t>
      </w:r>
    </w:p>
    <w:p w14:paraId="27F607CF" w14:textId="77777777" w:rsidR="00AC519D" w:rsidRDefault="00AC519D" w:rsidP="00AC519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20:4-6</w:t>
      </w:r>
    </w:p>
    <w:p w14:paraId="5658112F" w14:textId="3E3E6054" w:rsidR="00AC519D" w:rsidRDefault="00AC519D" w:rsidP="00AC519D">
      <w:pPr>
        <w:pStyle w:val="ListParagraph"/>
        <w:numPr>
          <w:ilvl w:val="2"/>
          <w:numId w:val="5"/>
        </w:numPr>
        <w:rPr>
          <w:rFonts w:ascii="Times New Roman" w:hAnsi="Times New Roman" w:cs="Times New Roman"/>
          <w:sz w:val="24"/>
          <w:szCs w:val="24"/>
        </w:rPr>
      </w:pPr>
      <w:r w:rsidRPr="00AC519D">
        <w:rPr>
          <w:rFonts w:ascii="Times New Roman" w:hAnsi="Times New Roman" w:cs="Times New Roman"/>
          <w:sz w:val="24"/>
          <w:szCs w:val="24"/>
        </w:rPr>
        <w:t>Spiritual support for a resurrection to occur after the Tribulation but before the Millennium.</w:t>
      </w:r>
    </w:p>
    <w:p w14:paraId="7A024962" w14:textId="5596F1B7" w:rsidR="00AC519D" w:rsidRDefault="00AC519D" w:rsidP="00AC519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Tribulation Saints, those </w:t>
      </w:r>
      <w:r w:rsidR="00CF5CB3">
        <w:rPr>
          <w:rFonts w:ascii="Times New Roman" w:hAnsi="Times New Roman" w:cs="Times New Roman"/>
          <w:sz w:val="24"/>
          <w:szCs w:val="24"/>
        </w:rPr>
        <w:t>martyred</w:t>
      </w:r>
      <w:r>
        <w:rPr>
          <w:rFonts w:ascii="Times New Roman" w:hAnsi="Times New Roman" w:cs="Times New Roman"/>
          <w:sz w:val="24"/>
          <w:szCs w:val="24"/>
        </w:rPr>
        <w:t>, during the Tribulation will be resurrected</w:t>
      </w:r>
      <w:r w:rsidR="00CF5CB3">
        <w:rPr>
          <w:rFonts w:ascii="Times New Roman" w:hAnsi="Times New Roman" w:cs="Times New Roman"/>
          <w:sz w:val="24"/>
          <w:szCs w:val="24"/>
        </w:rPr>
        <w:t xml:space="preserve"> here.</w:t>
      </w:r>
    </w:p>
    <w:p w14:paraId="1AC3DAD1" w14:textId="219AD13D" w:rsidR="00CF5CB3" w:rsidRDefault="00CF5CB3" w:rsidP="00CF5C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2,300 Days – Kislev 29</w:t>
      </w:r>
    </w:p>
    <w:p w14:paraId="4B59CBC1" w14:textId="179970CD" w:rsidR="00CF5CB3" w:rsidRDefault="00CF5CB3" w:rsidP="00CF5CB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Daniel 8:13-14</w:t>
      </w:r>
    </w:p>
    <w:p w14:paraId="74891C78" w14:textId="672A246E" w:rsidR="00CF5CB3" w:rsidRDefault="00CF5CB3" w:rsidP="00CF5CB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sanctuary will be reconsecrated.</w:t>
      </w:r>
    </w:p>
    <w:p w14:paraId="4DA3F43D" w14:textId="56C48094" w:rsidR="00CF5CB3" w:rsidRDefault="00CF5CB3" w:rsidP="00CF5CB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Occurs in the middle of the Feast of Lights – Hanukkah.</w:t>
      </w:r>
    </w:p>
    <w:p w14:paraId="7156DA86" w14:textId="00A2B113" w:rsidR="00CF5CB3" w:rsidRPr="00AC519D" w:rsidRDefault="00CF5CB3" w:rsidP="00CF5CB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Significant as the Jews celebrate the reconsecration of the 2</w:t>
      </w:r>
      <w:r w:rsidRPr="00CF5CB3">
        <w:rPr>
          <w:rFonts w:ascii="Times New Roman" w:hAnsi="Times New Roman" w:cs="Times New Roman"/>
          <w:sz w:val="24"/>
          <w:szCs w:val="24"/>
          <w:vertAlign w:val="superscript"/>
        </w:rPr>
        <w:t>nd</w:t>
      </w:r>
      <w:r>
        <w:rPr>
          <w:rFonts w:ascii="Times New Roman" w:hAnsi="Times New Roman" w:cs="Times New Roman"/>
          <w:sz w:val="24"/>
          <w:szCs w:val="24"/>
        </w:rPr>
        <w:t xml:space="preserve"> temple after it was desecrated by Antiochus Epiphanes, who was a foreshadowing of the Antichrist.</w:t>
      </w:r>
    </w:p>
    <w:p w14:paraId="3C1E0EBB" w14:textId="77777777" w:rsidR="00B17369" w:rsidRPr="00B17369" w:rsidRDefault="00B17369" w:rsidP="00B17369">
      <w:pPr>
        <w:rPr>
          <w:rFonts w:ascii="Times New Roman" w:hAnsi="Times New Roman" w:cs="Times New Roman"/>
          <w:b/>
          <w:sz w:val="24"/>
          <w:szCs w:val="24"/>
        </w:rPr>
      </w:pPr>
    </w:p>
    <w:p w14:paraId="07E87F78" w14:textId="4AA4CE0F"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641DFCD9" w14:textId="77777777" w:rsidR="00CF5CB3" w:rsidRPr="00CF5CB3" w:rsidRDefault="00CF5CB3" w:rsidP="00CF5CB3">
      <w:pPr>
        <w:rPr>
          <w:rFonts w:ascii="Times New Roman" w:hAnsi="Times New Roman" w:cs="Times New Roman"/>
          <w:bCs/>
          <w:sz w:val="24"/>
          <w:szCs w:val="24"/>
        </w:rPr>
      </w:pPr>
      <w:r w:rsidRPr="00CF5CB3">
        <w:rPr>
          <w:rFonts w:ascii="Times New Roman" w:hAnsi="Times New Roman" w:cs="Times New Roman"/>
          <w:bCs/>
          <w:sz w:val="24"/>
          <w:szCs w:val="24"/>
        </w:rPr>
        <w:t>It’s absolutely amazing. God gives us so many beautiful clues and pictures in His Word. They’re hidden in plain sight just waiting for His children to discern them. He’s not only told us what the future holds, but when the events foretold will take place.</w:t>
      </w:r>
    </w:p>
    <w:p w14:paraId="6D79F72E" w14:textId="77777777" w:rsidR="00CF5CB3" w:rsidRPr="00CF5CB3" w:rsidRDefault="00CF5CB3" w:rsidP="00CF5CB3">
      <w:pPr>
        <w:rPr>
          <w:rFonts w:ascii="Times New Roman" w:hAnsi="Times New Roman" w:cs="Times New Roman"/>
          <w:bCs/>
          <w:sz w:val="24"/>
          <w:szCs w:val="24"/>
        </w:rPr>
      </w:pPr>
      <w:r w:rsidRPr="00CF5CB3">
        <w:rPr>
          <w:rFonts w:ascii="Times New Roman" w:hAnsi="Times New Roman" w:cs="Times New Roman"/>
          <w:bCs/>
          <w:sz w:val="24"/>
          <w:szCs w:val="24"/>
        </w:rPr>
        <w:t>With such detail and accuracy, how can we minimize the importance of pursuing a relationship with Jesus?</w:t>
      </w:r>
    </w:p>
    <w:p w14:paraId="7B0CA48E" w14:textId="77777777" w:rsidR="00CF5CB3" w:rsidRPr="00CF5CB3" w:rsidRDefault="00CF5CB3" w:rsidP="00CF5CB3">
      <w:pPr>
        <w:rPr>
          <w:rFonts w:ascii="Times New Roman" w:hAnsi="Times New Roman" w:cs="Times New Roman"/>
          <w:bCs/>
          <w:sz w:val="24"/>
          <w:szCs w:val="24"/>
        </w:rPr>
      </w:pPr>
      <w:r w:rsidRPr="00CF5CB3">
        <w:rPr>
          <w:rFonts w:ascii="Times New Roman" w:hAnsi="Times New Roman" w:cs="Times New Roman"/>
          <w:bCs/>
          <w:sz w:val="24"/>
          <w:szCs w:val="24"/>
        </w:rPr>
        <w:t>The first step really is as easy, as saying… YES! To the free gift of Salvation.</w:t>
      </w:r>
    </w:p>
    <w:p w14:paraId="11F603A6" w14:textId="2F11DDBD" w:rsidR="00CF5CB3" w:rsidRDefault="00CF5CB3" w:rsidP="00CF5CB3">
      <w:pPr>
        <w:rPr>
          <w:rFonts w:ascii="Times New Roman" w:hAnsi="Times New Roman" w:cs="Times New Roman"/>
          <w:bCs/>
          <w:sz w:val="24"/>
          <w:szCs w:val="24"/>
        </w:rPr>
      </w:pPr>
      <w:r w:rsidRPr="00CF5CB3">
        <w:rPr>
          <w:rFonts w:ascii="Times New Roman" w:hAnsi="Times New Roman" w:cs="Times New Roman"/>
          <w:bCs/>
          <w:sz w:val="24"/>
          <w:szCs w:val="24"/>
        </w:rPr>
        <w:t>We’ll help you walk the rest of the journey.</w:t>
      </w:r>
    </w:p>
    <w:p w14:paraId="018D2187" w14:textId="3A616EFD" w:rsidR="001D1EB6" w:rsidRPr="001D1EB6" w:rsidRDefault="00E54A16" w:rsidP="00E54A16">
      <w:pPr>
        <w:rPr>
          <w:rFonts w:ascii="Times New Roman" w:hAnsi="Times New Roman" w:cs="Times New Roman"/>
          <w:bCs/>
          <w:sz w:val="24"/>
          <w:szCs w:val="24"/>
        </w:rPr>
      </w:pPr>
      <w:r>
        <w:rPr>
          <w:rFonts w:ascii="Times New Roman" w:hAnsi="Times New Roman" w:cs="Times New Roman"/>
          <w:bCs/>
          <w:sz w:val="24"/>
          <w:szCs w:val="24"/>
        </w:rPr>
        <w:t>C</w:t>
      </w:r>
      <w:r w:rsidRPr="00E54A16">
        <w:rPr>
          <w:rFonts w:ascii="Times New Roman" w:hAnsi="Times New Roman" w:cs="Times New Roman"/>
          <w:bCs/>
          <w:sz w:val="24"/>
          <w:szCs w:val="24"/>
        </w:rPr>
        <w:t xml:space="preserve">all upon the Lord… confess Him as Lord and Savior…repent of your sin… be baptized into new life and follow Christ with all your effort? </w:t>
      </w:r>
      <w:r>
        <w:rPr>
          <w:rFonts w:ascii="Times New Roman" w:hAnsi="Times New Roman" w:cs="Times New Roman"/>
          <w:bCs/>
          <w:sz w:val="24"/>
          <w:szCs w:val="24"/>
        </w:rPr>
        <w:t xml:space="preserve">This is how we take ownership </w:t>
      </w:r>
      <w:r w:rsidRPr="00E54A16">
        <w:rPr>
          <w:rFonts w:ascii="Times New Roman" w:hAnsi="Times New Roman" w:cs="Times New Roman"/>
          <w:bCs/>
          <w:sz w:val="24"/>
          <w:szCs w:val="24"/>
        </w:rPr>
        <w:t>of the free gift of eternal salvation.</w:t>
      </w:r>
    </w:p>
    <w:sectPr w:rsidR="001D1EB6" w:rsidRPr="001D1EB6"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67CC3"/>
    <w:rsid w:val="00083024"/>
    <w:rsid w:val="000846A9"/>
    <w:rsid w:val="00086C4A"/>
    <w:rsid w:val="000C4552"/>
    <w:rsid w:val="000C748A"/>
    <w:rsid w:val="000D291B"/>
    <w:rsid w:val="001073F3"/>
    <w:rsid w:val="00107D4C"/>
    <w:rsid w:val="001339D1"/>
    <w:rsid w:val="001361BB"/>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C2438"/>
    <w:rsid w:val="002C3427"/>
    <w:rsid w:val="002D1010"/>
    <w:rsid w:val="002D50CA"/>
    <w:rsid w:val="002F1277"/>
    <w:rsid w:val="0030205C"/>
    <w:rsid w:val="00303812"/>
    <w:rsid w:val="00325F80"/>
    <w:rsid w:val="00343487"/>
    <w:rsid w:val="0034442A"/>
    <w:rsid w:val="0037005B"/>
    <w:rsid w:val="00392072"/>
    <w:rsid w:val="003943AD"/>
    <w:rsid w:val="003A3DB1"/>
    <w:rsid w:val="00400D6E"/>
    <w:rsid w:val="0040542C"/>
    <w:rsid w:val="0042610D"/>
    <w:rsid w:val="00464040"/>
    <w:rsid w:val="0048148E"/>
    <w:rsid w:val="00496677"/>
    <w:rsid w:val="004C2F54"/>
    <w:rsid w:val="004D15CA"/>
    <w:rsid w:val="00503221"/>
    <w:rsid w:val="00507E1B"/>
    <w:rsid w:val="0051480A"/>
    <w:rsid w:val="005369EC"/>
    <w:rsid w:val="0054372A"/>
    <w:rsid w:val="005501DF"/>
    <w:rsid w:val="00566D6F"/>
    <w:rsid w:val="005720F0"/>
    <w:rsid w:val="005B0967"/>
    <w:rsid w:val="005C41AB"/>
    <w:rsid w:val="00625C12"/>
    <w:rsid w:val="00630290"/>
    <w:rsid w:val="00635762"/>
    <w:rsid w:val="00635DC1"/>
    <w:rsid w:val="00650B8B"/>
    <w:rsid w:val="00655F04"/>
    <w:rsid w:val="00667E9B"/>
    <w:rsid w:val="0068142F"/>
    <w:rsid w:val="006A4051"/>
    <w:rsid w:val="006B2C66"/>
    <w:rsid w:val="006B6A7D"/>
    <w:rsid w:val="006C0A2B"/>
    <w:rsid w:val="006C25C5"/>
    <w:rsid w:val="006D7565"/>
    <w:rsid w:val="006E1C31"/>
    <w:rsid w:val="00703CBD"/>
    <w:rsid w:val="00722FEA"/>
    <w:rsid w:val="007254B1"/>
    <w:rsid w:val="00754FED"/>
    <w:rsid w:val="00776883"/>
    <w:rsid w:val="00795C97"/>
    <w:rsid w:val="007D0DE8"/>
    <w:rsid w:val="007D2169"/>
    <w:rsid w:val="007E5C28"/>
    <w:rsid w:val="00890820"/>
    <w:rsid w:val="00891D9D"/>
    <w:rsid w:val="008C05FC"/>
    <w:rsid w:val="008C0E95"/>
    <w:rsid w:val="008C39BC"/>
    <w:rsid w:val="008D0D98"/>
    <w:rsid w:val="008D38E3"/>
    <w:rsid w:val="008E0A97"/>
    <w:rsid w:val="00900CA0"/>
    <w:rsid w:val="00901AE9"/>
    <w:rsid w:val="00944B22"/>
    <w:rsid w:val="00970F84"/>
    <w:rsid w:val="00974910"/>
    <w:rsid w:val="009C0EAF"/>
    <w:rsid w:val="009D075C"/>
    <w:rsid w:val="009D1C92"/>
    <w:rsid w:val="009F3DA5"/>
    <w:rsid w:val="009F4103"/>
    <w:rsid w:val="00A53E67"/>
    <w:rsid w:val="00A6004D"/>
    <w:rsid w:val="00A638A4"/>
    <w:rsid w:val="00A64055"/>
    <w:rsid w:val="00A6630E"/>
    <w:rsid w:val="00A739E9"/>
    <w:rsid w:val="00AA10A8"/>
    <w:rsid w:val="00AA7EA0"/>
    <w:rsid w:val="00AC519D"/>
    <w:rsid w:val="00AD7058"/>
    <w:rsid w:val="00AE657B"/>
    <w:rsid w:val="00AE7558"/>
    <w:rsid w:val="00AF086A"/>
    <w:rsid w:val="00B01DC3"/>
    <w:rsid w:val="00B17369"/>
    <w:rsid w:val="00B46455"/>
    <w:rsid w:val="00BB30F3"/>
    <w:rsid w:val="00C05BEA"/>
    <w:rsid w:val="00C05F86"/>
    <w:rsid w:val="00C1214D"/>
    <w:rsid w:val="00C13ACE"/>
    <w:rsid w:val="00C34F1E"/>
    <w:rsid w:val="00C40759"/>
    <w:rsid w:val="00C603B4"/>
    <w:rsid w:val="00C87E90"/>
    <w:rsid w:val="00CE0E17"/>
    <w:rsid w:val="00CF5CB3"/>
    <w:rsid w:val="00D06436"/>
    <w:rsid w:val="00D71D0E"/>
    <w:rsid w:val="00DA26F0"/>
    <w:rsid w:val="00E10A3D"/>
    <w:rsid w:val="00E1430C"/>
    <w:rsid w:val="00E236FA"/>
    <w:rsid w:val="00E36C05"/>
    <w:rsid w:val="00E54A16"/>
    <w:rsid w:val="00E634A5"/>
    <w:rsid w:val="00E73ADD"/>
    <w:rsid w:val="00EA13E8"/>
    <w:rsid w:val="00EB38D7"/>
    <w:rsid w:val="00EB6157"/>
    <w:rsid w:val="00ED78F4"/>
    <w:rsid w:val="00F1409F"/>
    <w:rsid w:val="00F144A2"/>
    <w:rsid w:val="00F31A81"/>
    <w:rsid w:val="00F427D6"/>
    <w:rsid w:val="00F53FD3"/>
    <w:rsid w:val="00F73AE6"/>
    <w:rsid w:val="00FA25CE"/>
    <w:rsid w:val="00FA30A3"/>
    <w:rsid w:val="00FB1134"/>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8</cp:revision>
  <cp:lastPrinted>2022-03-23T16:57:00Z</cp:lastPrinted>
  <dcterms:created xsi:type="dcterms:W3CDTF">2022-03-10T18:07:00Z</dcterms:created>
  <dcterms:modified xsi:type="dcterms:W3CDTF">2022-03-23T16:58:00Z</dcterms:modified>
</cp:coreProperties>
</file>