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37777008"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D1C92">
        <w:rPr>
          <w:rFonts w:ascii="Times New Roman" w:hAnsi="Times New Roman" w:cs="Times New Roman"/>
          <w:b/>
          <w:bCs/>
          <w:sz w:val="32"/>
          <w:szCs w:val="32"/>
        </w:rPr>
        <w:t>Ma</w:t>
      </w:r>
      <w:r w:rsidR="003C3103">
        <w:rPr>
          <w:rFonts w:ascii="Times New Roman" w:hAnsi="Times New Roman" w:cs="Times New Roman"/>
          <w:b/>
          <w:bCs/>
          <w:sz w:val="32"/>
          <w:szCs w:val="32"/>
        </w:rPr>
        <w:t>y 1</w:t>
      </w:r>
      <w:r w:rsidR="0047033A">
        <w:rPr>
          <w:rFonts w:ascii="Times New Roman" w:hAnsi="Times New Roman" w:cs="Times New Roman"/>
          <w:b/>
          <w:bCs/>
          <w:sz w:val="32"/>
          <w:szCs w:val="32"/>
        </w:rPr>
        <w:t>5</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4FD5550A"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47033A" w:rsidRPr="0047033A">
        <w:rPr>
          <w:rFonts w:ascii="Times New Roman" w:hAnsi="Times New Roman" w:cs="Times New Roman"/>
          <w:sz w:val="24"/>
          <w:szCs w:val="24"/>
        </w:rPr>
        <w:t>The Lamb Breaks the Fifth Seal</w:t>
      </w:r>
    </w:p>
    <w:p w14:paraId="475929F7" w14:textId="5F96D3B8" w:rsidR="003C3103"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47033A" w:rsidRPr="0047033A">
        <w:rPr>
          <w:rFonts w:ascii="Times New Roman" w:hAnsi="Times New Roman" w:cs="Times New Roman"/>
          <w:sz w:val="24"/>
          <w:szCs w:val="24"/>
        </w:rPr>
        <w:t>Revelation 6:9-11, Matthew 16:25, Psalm 74:10, 79:5-6, 94:3-4, 2 Timothy 1:8, Acts 4:20</w:t>
      </w:r>
    </w:p>
    <w:p w14:paraId="19197B33" w14:textId="4BA322C3"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47033A" w:rsidRPr="0047033A">
        <w:rPr>
          <w:rFonts w:ascii="Times New Roman" w:hAnsi="Times New Roman" w:cs="Times New Roman"/>
          <w:sz w:val="24"/>
          <w:szCs w:val="24"/>
        </w:rPr>
        <w:t>When Jesus Christ breaks the fifth seal, the souls of all the martyrs of the world are seen under the altar of God.</w:t>
      </w:r>
    </w:p>
    <w:p w14:paraId="7D4ADA2F" w14:textId="5C7DFF42"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w:t>
      </w:r>
      <w:r w:rsidR="003C3103">
        <w:rPr>
          <w:rFonts w:ascii="Times New Roman" w:hAnsi="Times New Roman" w:cs="Times New Roman"/>
          <w:sz w:val="24"/>
          <w:szCs w:val="24"/>
        </w:rPr>
        <w:t>Revelation 6</w:t>
      </w:r>
    </w:p>
    <w:p w14:paraId="330D0407" w14:textId="77777777" w:rsidR="0047033A" w:rsidRPr="0047033A" w:rsidRDefault="0047033A" w:rsidP="0047033A">
      <w:pPr>
        <w:rPr>
          <w:rFonts w:ascii="Times New Roman" w:hAnsi="Times New Roman" w:cs="Times New Roman"/>
          <w:sz w:val="24"/>
          <w:szCs w:val="24"/>
        </w:rPr>
      </w:pPr>
      <w:r w:rsidRPr="0047033A">
        <w:rPr>
          <w:rFonts w:ascii="Times New Roman" w:hAnsi="Times New Roman" w:cs="Times New Roman"/>
          <w:sz w:val="24"/>
          <w:szCs w:val="24"/>
        </w:rPr>
        <w:t>We continue with the dramatic opening of God’s Book of Destiny that spells out the future of the world. We should be reminded that Jesus, the Son of God is the only one worthy to open this book. He’s stepped forward, taken the book from God’s hand, and has begun to break the seven seals that hold the book closed.</w:t>
      </w:r>
    </w:p>
    <w:p w14:paraId="156049AD" w14:textId="77777777" w:rsidR="0047033A" w:rsidRPr="0047033A" w:rsidRDefault="0047033A" w:rsidP="0047033A">
      <w:pPr>
        <w:rPr>
          <w:rFonts w:ascii="Times New Roman" w:hAnsi="Times New Roman" w:cs="Times New Roman"/>
          <w:sz w:val="24"/>
          <w:szCs w:val="24"/>
        </w:rPr>
      </w:pPr>
      <w:r w:rsidRPr="0047033A">
        <w:rPr>
          <w:rFonts w:ascii="Times New Roman" w:hAnsi="Times New Roman" w:cs="Times New Roman"/>
          <w:sz w:val="24"/>
          <w:szCs w:val="24"/>
        </w:rPr>
        <w:t>When Jesus began to break the seals in order to open the book the most astounding things began to happen. As the seals were broken, what was written in the book was actually leaping off its pages and being acted out before John and the heavenly host.</w:t>
      </w:r>
    </w:p>
    <w:p w14:paraId="717A8525" w14:textId="173B1127" w:rsidR="00EB6157" w:rsidRDefault="0047033A" w:rsidP="0047033A">
      <w:pPr>
        <w:rPr>
          <w:rFonts w:ascii="Times New Roman" w:hAnsi="Times New Roman" w:cs="Times New Roman"/>
          <w:sz w:val="24"/>
          <w:szCs w:val="24"/>
        </w:rPr>
      </w:pPr>
      <w:r w:rsidRPr="0047033A">
        <w:rPr>
          <w:rFonts w:ascii="Times New Roman" w:hAnsi="Times New Roman" w:cs="Times New Roman"/>
          <w:sz w:val="24"/>
          <w:szCs w:val="24"/>
        </w:rPr>
        <w:t>Now, let’s take a look at the fifth seal as it is broken</w:t>
      </w:r>
      <w:r w:rsidR="00FE4B47" w:rsidRPr="00107D4C">
        <w:rPr>
          <w:rFonts w:ascii="Times New Roman" w:hAnsi="Times New Roman" w:cs="Times New Roman"/>
          <w:sz w:val="24"/>
          <w:szCs w:val="24"/>
        </w:rPr>
        <w:t>.</w:t>
      </w:r>
    </w:p>
    <w:p w14:paraId="189C9275" w14:textId="20A1217F" w:rsidR="00625C12" w:rsidRPr="00507E1B" w:rsidRDefault="0047033A"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Slain for God’s Word</w:t>
      </w:r>
    </w:p>
    <w:p w14:paraId="36C14A02" w14:textId="5E69EF6A" w:rsidR="00AE7558" w:rsidRDefault="003C3103"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6:</w:t>
      </w:r>
      <w:r w:rsidR="0047033A">
        <w:rPr>
          <w:rFonts w:ascii="Times New Roman" w:hAnsi="Times New Roman" w:cs="Times New Roman"/>
          <w:sz w:val="24"/>
          <w:szCs w:val="24"/>
        </w:rPr>
        <w:t>9</w:t>
      </w:r>
    </w:p>
    <w:p w14:paraId="53358D2F" w14:textId="7DD01BA7" w:rsidR="00464040" w:rsidRDefault="0047033A"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Slain for God’s Word.</w:t>
      </w:r>
    </w:p>
    <w:p w14:paraId="154DBF40" w14:textId="77777777" w:rsidR="0047033A" w:rsidRDefault="0047033A" w:rsidP="0047033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Slain for the testimony they had borne fort Christ.</w:t>
      </w:r>
    </w:p>
    <w:p w14:paraId="085A463A" w14:textId="74AB39A3" w:rsidR="00D6417A" w:rsidRDefault="0047033A" w:rsidP="0089478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Scripture tells us that people will still love Christ and believe</w:t>
      </w:r>
      <w:r w:rsidR="00D6417A" w:rsidRPr="0047033A">
        <w:rPr>
          <w:rFonts w:ascii="Times New Roman" w:hAnsi="Times New Roman" w:cs="Times New Roman"/>
          <w:sz w:val="24"/>
          <w:szCs w:val="24"/>
        </w:rPr>
        <w:t>.</w:t>
      </w:r>
    </w:p>
    <w:p w14:paraId="67CF1A3F" w14:textId="37C8A72B" w:rsidR="0047033A" w:rsidRDefault="0047033A" w:rsidP="0089478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world will act against believers because of their belief in Christ.</w:t>
      </w:r>
    </w:p>
    <w:p w14:paraId="27C1DCFC" w14:textId="4DCD25D9" w:rsidR="0047033A" w:rsidRDefault="0047033A" w:rsidP="0047033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state (Antichrist) will demand allegiance and require silence about Christ.</w:t>
      </w:r>
    </w:p>
    <w:p w14:paraId="5231E77F" w14:textId="1FCD3B7B" w:rsidR="0047033A" w:rsidRPr="0047033A" w:rsidRDefault="0047033A" w:rsidP="0047033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In the end times </w:t>
      </w:r>
      <w:r w:rsidR="0089478A">
        <w:rPr>
          <w:rFonts w:ascii="Times New Roman" w:hAnsi="Times New Roman" w:cs="Times New Roman"/>
          <w:sz w:val="24"/>
          <w:szCs w:val="24"/>
        </w:rPr>
        <w:t>narrative,</w:t>
      </w:r>
      <w:r>
        <w:rPr>
          <w:rFonts w:ascii="Times New Roman" w:hAnsi="Times New Roman" w:cs="Times New Roman"/>
          <w:sz w:val="24"/>
          <w:szCs w:val="24"/>
        </w:rPr>
        <w:t xml:space="preserve"> you </w:t>
      </w:r>
      <w:r w:rsidR="0089478A">
        <w:rPr>
          <w:rFonts w:ascii="Times New Roman" w:hAnsi="Times New Roman" w:cs="Times New Roman"/>
          <w:sz w:val="24"/>
          <w:szCs w:val="24"/>
        </w:rPr>
        <w:t>will be martyred for believing in Jesus.</w:t>
      </w:r>
    </w:p>
    <w:p w14:paraId="2A9C33D7" w14:textId="326494E7" w:rsidR="00464040" w:rsidRPr="00367A8B" w:rsidRDefault="0089478A" w:rsidP="00EA13E8">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Cry for Justice</w:t>
      </w:r>
    </w:p>
    <w:p w14:paraId="799D0D4C" w14:textId="71385AB6" w:rsidR="00464040" w:rsidRDefault="00D6417A"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6:</w:t>
      </w:r>
      <w:r w:rsidR="0089478A">
        <w:rPr>
          <w:rFonts w:ascii="Times New Roman" w:hAnsi="Times New Roman" w:cs="Times New Roman"/>
          <w:sz w:val="24"/>
          <w:szCs w:val="24"/>
        </w:rPr>
        <w:t>10</w:t>
      </w:r>
    </w:p>
    <w:p w14:paraId="2B86C149" w14:textId="7C1B40BD" w:rsidR="00D6417A" w:rsidRDefault="0089478A" w:rsidP="0089478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God is addressed as Sovereign Lord, Holy and True</w:t>
      </w:r>
      <w:r w:rsidR="00D6417A">
        <w:rPr>
          <w:rFonts w:ascii="Times New Roman" w:hAnsi="Times New Roman" w:cs="Times New Roman"/>
          <w:sz w:val="24"/>
          <w:szCs w:val="24"/>
        </w:rPr>
        <w:t>.</w:t>
      </w:r>
    </w:p>
    <w:p w14:paraId="3C8F9676" w14:textId="41EEDE9D" w:rsidR="0089478A" w:rsidRDefault="0089478A" w:rsidP="0089478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is supreme master and sovereign of the universe.</w:t>
      </w:r>
    </w:p>
    <w:p w14:paraId="03DEF8F1" w14:textId="474DC20C" w:rsidR="0089478A" w:rsidRDefault="0089478A" w:rsidP="0089478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is true to his word, then, now, and forever.</w:t>
      </w:r>
    </w:p>
    <w:p w14:paraId="2C7766CB" w14:textId="363621A1" w:rsidR="0089478A" w:rsidRDefault="0089478A" w:rsidP="0089478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Martyrs cry out for vindication not vengeance.</w:t>
      </w:r>
    </w:p>
    <w:p w14:paraId="1C2A81A8" w14:textId="77777777" w:rsidR="0089478A" w:rsidRPr="0089478A" w:rsidRDefault="0089478A" w:rsidP="0089478A">
      <w:pPr>
        <w:pStyle w:val="ListParagraph"/>
        <w:numPr>
          <w:ilvl w:val="2"/>
          <w:numId w:val="5"/>
        </w:numPr>
        <w:rPr>
          <w:rFonts w:ascii="Times New Roman" w:hAnsi="Times New Roman" w:cs="Times New Roman"/>
          <w:sz w:val="24"/>
          <w:szCs w:val="24"/>
        </w:rPr>
      </w:pPr>
      <w:r w:rsidRPr="0089478A">
        <w:rPr>
          <w:rFonts w:ascii="Times New Roman" w:hAnsi="Times New Roman" w:cs="Times New Roman"/>
          <w:sz w:val="24"/>
          <w:szCs w:val="24"/>
        </w:rPr>
        <w:t>To stop the injustice against His Word and against His Son.</w:t>
      </w:r>
    </w:p>
    <w:p w14:paraId="25BCC24E" w14:textId="77777777" w:rsidR="0089478A" w:rsidRPr="0089478A" w:rsidRDefault="0089478A" w:rsidP="0089478A">
      <w:pPr>
        <w:pStyle w:val="ListParagraph"/>
        <w:numPr>
          <w:ilvl w:val="2"/>
          <w:numId w:val="5"/>
        </w:numPr>
        <w:rPr>
          <w:rFonts w:ascii="Times New Roman" w:hAnsi="Times New Roman" w:cs="Times New Roman"/>
          <w:sz w:val="24"/>
          <w:szCs w:val="24"/>
        </w:rPr>
      </w:pPr>
      <w:r w:rsidRPr="0089478A">
        <w:rPr>
          <w:rFonts w:ascii="Times New Roman" w:hAnsi="Times New Roman" w:cs="Times New Roman"/>
          <w:sz w:val="24"/>
          <w:szCs w:val="24"/>
        </w:rPr>
        <w:t>To stop the injustice against His own glory and justice.</w:t>
      </w:r>
    </w:p>
    <w:p w14:paraId="5576ED9F" w14:textId="77777777" w:rsidR="0089478A" w:rsidRPr="0089478A" w:rsidRDefault="0089478A" w:rsidP="0089478A">
      <w:pPr>
        <w:pStyle w:val="ListParagraph"/>
        <w:numPr>
          <w:ilvl w:val="2"/>
          <w:numId w:val="5"/>
        </w:numPr>
        <w:rPr>
          <w:rFonts w:ascii="Times New Roman" w:hAnsi="Times New Roman" w:cs="Times New Roman"/>
          <w:sz w:val="24"/>
          <w:szCs w:val="24"/>
        </w:rPr>
      </w:pPr>
      <w:r w:rsidRPr="0089478A">
        <w:rPr>
          <w:rFonts w:ascii="Times New Roman" w:hAnsi="Times New Roman" w:cs="Times New Roman"/>
          <w:sz w:val="24"/>
          <w:szCs w:val="24"/>
        </w:rPr>
        <w:t>To stop the injustice of sin and evil against Himself.</w:t>
      </w:r>
    </w:p>
    <w:p w14:paraId="4E86CAF2" w14:textId="77777777" w:rsidR="0089478A" w:rsidRPr="0089478A" w:rsidRDefault="0089478A" w:rsidP="0089478A">
      <w:pPr>
        <w:pStyle w:val="ListParagraph"/>
        <w:numPr>
          <w:ilvl w:val="2"/>
          <w:numId w:val="5"/>
        </w:numPr>
        <w:rPr>
          <w:rFonts w:ascii="Times New Roman" w:hAnsi="Times New Roman" w:cs="Times New Roman"/>
          <w:sz w:val="24"/>
          <w:szCs w:val="24"/>
        </w:rPr>
      </w:pPr>
      <w:r w:rsidRPr="0089478A">
        <w:rPr>
          <w:rFonts w:ascii="Times New Roman" w:hAnsi="Times New Roman" w:cs="Times New Roman"/>
          <w:sz w:val="24"/>
          <w:szCs w:val="24"/>
        </w:rPr>
        <w:t>To stop the injustice of unrighteousness and to bring righteousness to the universe.</w:t>
      </w:r>
    </w:p>
    <w:p w14:paraId="55B4F215" w14:textId="54F0ABCD" w:rsidR="0089478A" w:rsidRDefault="0089478A" w:rsidP="0089478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martyr knows above all others how terribly sin insults and rages against God.</w:t>
      </w:r>
    </w:p>
    <w:p w14:paraId="2FFBA8FF" w14:textId="0C849061" w:rsidR="0089478A" w:rsidRDefault="0089478A" w:rsidP="0089478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When the martyr reaches </w:t>
      </w:r>
      <w:r w:rsidR="00E216E3">
        <w:rPr>
          <w:rFonts w:ascii="Times New Roman" w:hAnsi="Times New Roman" w:cs="Times New Roman"/>
          <w:sz w:val="24"/>
          <w:szCs w:val="24"/>
        </w:rPr>
        <w:t>heaven,</w:t>
      </w:r>
      <w:r>
        <w:rPr>
          <w:rFonts w:ascii="Times New Roman" w:hAnsi="Times New Roman" w:cs="Times New Roman"/>
          <w:sz w:val="24"/>
          <w:szCs w:val="24"/>
        </w:rPr>
        <w:t xml:space="preserve"> they are bound to cry out</w:t>
      </w:r>
      <w:r w:rsidR="00E216E3">
        <w:rPr>
          <w:rFonts w:ascii="Times New Roman" w:hAnsi="Times New Roman" w:cs="Times New Roman"/>
          <w:sz w:val="24"/>
          <w:szCs w:val="24"/>
        </w:rPr>
        <w:t>:</w:t>
      </w:r>
    </w:p>
    <w:p w14:paraId="222B6F23" w14:textId="53CEF17E" w:rsidR="0089478A" w:rsidRDefault="00E216E3" w:rsidP="0089478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Revelation 6:10</w:t>
      </w:r>
    </w:p>
    <w:p w14:paraId="4513580C" w14:textId="48DC3A6C" w:rsidR="00E216E3" w:rsidRDefault="00E216E3" w:rsidP="0089478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Psalm 74:10</w:t>
      </w:r>
    </w:p>
    <w:p w14:paraId="43BA166E" w14:textId="3D8EB135" w:rsidR="00E216E3" w:rsidRDefault="00E216E3" w:rsidP="0089478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Psalm 79:5-6</w:t>
      </w:r>
    </w:p>
    <w:p w14:paraId="26312342" w14:textId="775F0471" w:rsidR="00E216E3" w:rsidRDefault="00E216E3" w:rsidP="0089478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Psalm 94:3-4</w:t>
      </w:r>
    </w:p>
    <w:p w14:paraId="43031809" w14:textId="03931C45" w:rsidR="00464040" w:rsidRPr="00367A8B" w:rsidRDefault="00E216E3" w:rsidP="00EA13E8">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White Robes and Rest</w:t>
      </w:r>
    </w:p>
    <w:p w14:paraId="612C6526" w14:textId="423C19C7" w:rsidR="00464040" w:rsidRDefault="00367A8B"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6:</w:t>
      </w:r>
      <w:r w:rsidR="00E216E3">
        <w:rPr>
          <w:rFonts w:ascii="Times New Roman" w:hAnsi="Times New Roman" w:cs="Times New Roman"/>
          <w:sz w:val="24"/>
          <w:szCs w:val="24"/>
        </w:rPr>
        <w:t>11</w:t>
      </w:r>
    </w:p>
    <w:p w14:paraId="5B653A1E" w14:textId="06EAE363" w:rsidR="00E216E3" w:rsidRDefault="00E216E3" w:rsidP="00E216E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Martyrs are given white robes.</w:t>
      </w:r>
    </w:p>
    <w:p w14:paraId="2B11F3DE" w14:textId="1BA1D7ED" w:rsidR="00367A8B" w:rsidRDefault="00E216E3" w:rsidP="00E216E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Representing purity and righteousness</w:t>
      </w:r>
      <w:r w:rsidR="00367A8B" w:rsidRPr="00367A8B">
        <w:rPr>
          <w:rFonts w:ascii="Times New Roman" w:hAnsi="Times New Roman" w:cs="Times New Roman"/>
          <w:sz w:val="24"/>
          <w:szCs w:val="24"/>
        </w:rPr>
        <w:t>.</w:t>
      </w:r>
    </w:p>
    <w:p w14:paraId="2AE56DED" w14:textId="54A38F56" w:rsidR="00E216E3" w:rsidRDefault="00E216E3" w:rsidP="00E216E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All believers will eventually wear these same robes.</w:t>
      </w:r>
    </w:p>
    <w:p w14:paraId="21BEB5A1" w14:textId="0FD57CC3" w:rsidR="00E216E3" w:rsidRDefault="00E216E3" w:rsidP="00E216E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Martyrs are resting in heaven:</w:t>
      </w:r>
    </w:p>
    <w:p w14:paraId="56960BE6" w14:textId="77777777" w:rsidR="00E216E3" w:rsidRPr="00E216E3" w:rsidRDefault="00E216E3" w:rsidP="00E216E3">
      <w:pPr>
        <w:pStyle w:val="ListParagraph"/>
        <w:numPr>
          <w:ilvl w:val="2"/>
          <w:numId w:val="5"/>
        </w:numPr>
        <w:rPr>
          <w:rFonts w:ascii="Times New Roman" w:hAnsi="Times New Roman" w:cs="Times New Roman"/>
          <w:sz w:val="24"/>
          <w:szCs w:val="24"/>
        </w:rPr>
      </w:pPr>
      <w:r w:rsidRPr="00E216E3">
        <w:rPr>
          <w:rFonts w:ascii="Times New Roman" w:hAnsi="Times New Roman" w:cs="Times New Roman"/>
          <w:sz w:val="24"/>
          <w:szCs w:val="24"/>
        </w:rPr>
        <w:t>They’re waiting in the peace of Christ, free from all struggles.</w:t>
      </w:r>
    </w:p>
    <w:p w14:paraId="55535F61" w14:textId="77777777" w:rsidR="00E216E3" w:rsidRPr="00E216E3" w:rsidRDefault="00E216E3" w:rsidP="00E216E3">
      <w:pPr>
        <w:pStyle w:val="ListParagraph"/>
        <w:numPr>
          <w:ilvl w:val="2"/>
          <w:numId w:val="5"/>
        </w:numPr>
        <w:rPr>
          <w:rFonts w:ascii="Times New Roman" w:hAnsi="Times New Roman" w:cs="Times New Roman"/>
          <w:sz w:val="24"/>
          <w:szCs w:val="24"/>
        </w:rPr>
      </w:pPr>
      <w:r w:rsidRPr="00E216E3">
        <w:rPr>
          <w:rFonts w:ascii="Times New Roman" w:hAnsi="Times New Roman" w:cs="Times New Roman"/>
          <w:sz w:val="24"/>
          <w:szCs w:val="24"/>
        </w:rPr>
        <w:t>They’re resting from all their exhausting labor upon earth.</w:t>
      </w:r>
    </w:p>
    <w:p w14:paraId="7A7EEA7F" w14:textId="77777777" w:rsidR="00E216E3" w:rsidRPr="00E216E3" w:rsidRDefault="00E216E3" w:rsidP="00E216E3">
      <w:pPr>
        <w:pStyle w:val="ListParagraph"/>
        <w:numPr>
          <w:ilvl w:val="2"/>
          <w:numId w:val="5"/>
        </w:numPr>
        <w:rPr>
          <w:rFonts w:ascii="Times New Roman" w:hAnsi="Times New Roman" w:cs="Times New Roman"/>
          <w:sz w:val="24"/>
          <w:szCs w:val="24"/>
        </w:rPr>
      </w:pPr>
      <w:r w:rsidRPr="00E216E3">
        <w:rPr>
          <w:rFonts w:ascii="Times New Roman" w:hAnsi="Times New Roman" w:cs="Times New Roman"/>
          <w:sz w:val="24"/>
          <w:szCs w:val="24"/>
        </w:rPr>
        <w:t>They’re resting from the wicked of the earth.</w:t>
      </w:r>
    </w:p>
    <w:p w14:paraId="71F6F74E" w14:textId="77F803E8" w:rsidR="00E216E3" w:rsidRPr="00E216E3" w:rsidRDefault="00E216E3" w:rsidP="00E216E3">
      <w:pPr>
        <w:pStyle w:val="ListParagraph"/>
        <w:numPr>
          <w:ilvl w:val="2"/>
          <w:numId w:val="5"/>
        </w:numPr>
        <w:rPr>
          <w:rFonts w:ascii="Times New Roman" w:hAnsi="Times New Roman" w:cs="Times New Roman"/>
          <w:sz w:val="24"/>
          <w:szCs w:val="24"/>
        </w:rPr>
      </w:pPr>
      <w:r w:rsidRPr="00E216E3">
        <w:rPr>
          <w:rFonts w:ascii="Times New Roman" w:hAnsi="Times New Roman" w:cs="Times New Roman"/>
          <w:sz w:val="24"/>
          <w:szCs w:val="24"/>
        </w:rPr>
        <w:t xml:space="preserve">They are resting from all the trials and temptations of life; they’re freed from all tears, sorrow, crying, </w:t>
      </w:r>
      <w:r w:rsidR="007417F5" w:rsidRPr="00E216E3">
        <w:rPr>
          <w:rFonts w:ascii="Times New Roman" w:hAnsi="Times New Roman" w:cs="Times New Roman"/>
          <w:sz w:val="24"/>
          <w:szCs w:val="24"/>
        </w:rPr>
        <w:t>pain,</w:t>
      </w:r>
      <w:r w:rsidRPr="00E216E3">
        <w:rPr>
          <w:rFonts w:ascii="Times New Roman" w:hAnsi="Times New Roman" w:cs="Times New Roman"/>
          <w:sz w:val="24"/>
          <w:szCs w:val="24"/>
        </w:rPr>
        <w:t xml:space="preserve"> and death.</w:t>
      </w:r>
    </w:p>
    <w:p w14:paraId="53B06C1A" w14:textId="75B61842" w:rsidR="00E216E3" w:rsidRPr="00E216E3" w:rsidRDefault="00E216E3" w:rsidP="00E216E3">
      <w:pPr>
        <w:pStyle w:val="ListParagraph"/>
        <w:numPr>
          <w:ilvl w:val="2"/>
          <w:numId w:val="5"/>
        </w:numPr>
        <w:rPr>
          <w:rFonts w:ascii="Times New Roman" w:hAnsi="Times New Roman" w:cs="Times New Roman"/>
          <w:sz w:val="24"/>
          <w:szCs w:val="24"/>
        </w:rPr>
      </w:pPr>
      <w:r w:rsidRPr="00E216E3">
        <w:rPr>
          <w:rFonts w:ascii="Times New Roman" w:hAnsi="Times New Roman" w:cs="Times New Roman"/>
          <w:sz w:val="24"/>
          <w:szCs w:val="24"/>
        </w:rPr>
        <w:t>They’re resting in the perfection of a new life, even in the righteousness of Jesus.</w:t>
      </w:r>
    </w:p>
    <w:p w14:paraId="66F187FE" w14:textId="77777777" w:rsidR="00E216E3" w:rsidRDefault="00E216E3" w:rsidP="001470ED">
      <w:pPr>
        <w:rPr>
          <w:rFonts w:ascii="Times New Roman" w:hAnsi="Times New Roman" w:cs="Times New Roman"/>
          <w:b/>
          <w:sz w:val="24"/>
          <w:szCs w:val="24"/>
        </w:rPr>
      </w:pPr>
    </w:p>
    <w:p w14:paraId="07E87F78" w14:textId="73E9AF28"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0C688E07" w14:textId="77777777" w:rsidR="00E216E3" w:rsidRDefault="00E216E3" w:rsidP="009C043E">
      <w:pPr>
        <w:rPr>
          <w:rFonts w:ascii="Times New Roman" w:hAnsi="Times New Roman" w:cs="Times New Roman"/>
          <w:bCs/>
          <w:sz w:val="24"/>
          <w:szCs w:val="24"/>
        </w:rPr>
      </w:pPr>
      <w:r>
        <w:rPr>
          <w:rFonts w:ascii="Times New Roman" w:hAnsi="Times New Roman" w:cs="Times New Roman"/>
          <w:bCs/>
          <w:sz w:val="24"/>
          <w:szCs w:val="24"/>
        </w:rPr>
        <w:t>We should never question if the end will come… but know that it will occur.</w:t>
      </w:r>
    </w:p>
    <w:p w14:paraId="3F7958BA" w14:textId="77777777" w:rsidR="00E216E3" w:rsidRDefault="00E216E3" w:rsidP="009C043E">
      <w:pPr>
        <w:rPr>
          <w:rFonts w:ascii="Times New Roman" w:hAnsi="Times New Roman" w:cs="Times New Roman"/>
          <w:bCs/>
          <w:sz w:val="24"/>
          <w:szCs w:val="24"/>
        </w:rPr>
      </w:pPr>
      <w:r>
        <w:rPr>
          <w:rFonts w:ascii="Times New Roman" w:hAnsi="Times New Roman" w:cs="Times New Roman"/>
          <w:bCs/>
          <w:sz w:val="24"/>
          <w:szCs w:val="24"/>
        </w:rPr>
        <w:t>The name of Jesus has yet to proclaimed enough to the world.</w:t>
      </w:r>
    </w:p>
    <w:p w14:paraId="03EDCF8F" w14:textId="77777777" w:rsidR="00E216E3" w:rsidRDefault="00E216E3" w:rsidP="009C043E">
      <w:pPr>
        <w:rPr>
          <w:rFonts w:ascii="Times New Roman" w:hAnsi="Times New Roman" w:cs="Times New Roman"/>
          <w:bCs/>
          <w:sz w:val="24"/>
          <w:szCs w:val="24"/>
        </w:rPr>
      </w:pPr>
      <w:r>
        <w:rPr>
          <w:rFonts w:ascii="Times New Roman" w:hAnsi="Times New Roman" w:cs="Times New Roman"/>
          <w:bCs/>
          <w:sz w:val="24"/>
          <w:szCs w:val="24"/>
        </w:rPr>
        <w:t>People will still be martyred for Jesus.</w:t>
      </w:r>
    </w:p>
    <w:p w14:paraId="737ED97C" w14:textId="76FB145D" w:rsidR="007417F5" w:rsidRDefault="00E216E3" w:rsidP="009C043E">
      <w:pPr>
        <w:rPr>
          <w:rFonts w:ascii="Times New Roman" w:hAnsi="Times New Roman" w:cs="Times New Roman"/>
          <w:bCs/>
          <w:sz w:val="24"/>
          <w:szCs w:val="24"/>
        </w:rPr>
      </w:pPr>
      <w:r>
        <w:rPr>
          <w:rFonts w:ascii="Times New Roman" w:hAnsi="Times New Roman" w:cs="Times New Roman"/>
          <w:bCs/>
          <w:sz w:val="24"/>
          <w:szCs w:val="24"/>
        </w:rPr>
        <w:t xml:space="preserve">Are we on fire for the Lord? Are we </w:t>
      </w:r>
      <w:r w:rsidR="007417F5">
        <w:rPr>
          <w:rFonts w:ascii="Times New Roman" w:hAnsi="Times New Roman" w:cs="Times New Roman"/>
          <w:bCs/>
          <w:sz w:val="24"/>
          <w:szCs w:val="24"/>
        </w:rPr>
        <w:t>proclaiming</w:t>
      </w:r>
      <w:r>
        <w:rPr>
          <w:rFonts w:ascii="Times New Roman" w:hAnsi="Times New Roman" w:cs="Times New Roman"/>
          <w:bCs/>
          <w:sz w:val="24"/>
          <w:szCs w:val="24"/>
        </w:rPr>
        <w:t xml:space="preserve"> His name? Are we </w:t>
      </w:r>
      <w:r w:rsidR="007417F5">
        <w:rPr>
          <w:rFonts w:ascii="Times New Roman" w:hAnsi="Times New Roman" w:cs="Times New Roman"/>
          <w:bCs/>
          <w:sz w:val="24"/>
          <w:szCs w:val="24"/>
        </w:rPr>
        <w:t>willing to witness for Him… even to the point of losing our lives?</w:t>
      </w:r>
    </w:p>
    <w:p w14:paraId="18426DF2" w14:textId="77777777" w:rsidR="007417F5" w:rsidRPr="007417F5" w:rsidRDefault="007417F5" w:rsidP="007417F5">
      <w:pPr>
        <w:rPr>
          <w:rFonts w:ascii="Times New Roman" w:hAnsi="Times New Roman" w:cs="Times New Roman"/>
          <w:b/>
          <w:sz w:val="24"/>
          <w:szCs w:val="24"/>
        </w:rPr>
      </w:pPr>
      <w:r w:rsidRPr="007417F5">
        <w:rPr>
          <w:rFonts w:ascii="Times New Roman" w:hAnsi="Times New Roman" w:cs="Times New Roman"/>
          <w:b/>
          <w:sz w:val="24"/>
          <w:szCs w:val="24"/>
        </w:rPr>
        <w:t>2 Timothy 1:8 (ESV),</w:t>
      </w:r>
    </w:p>
    <w:p w14:paraId="47808FF1" w14:textId="77777777" w:rsidR="007417F5" w:rsidRPr="007417F5" w:rsidRDefault="007417F5" w:rsidP="007417F5">
      <w:pPr>
        <w:ind w:left="720"/>
        <w:rPr>
          <w:rFonts w:ascii="Times New Roman" w:hAnsi="Times New Roman" w:cs="Times New Roman"/>
          <w:b/>
          <w:sz w:val="24"/>
          <w:szCs w:val="24"/>
        </w:rPr>
      </w:pPr>
      <w:r w:rsidRPr="007417F5">
        <w:rPr>
          <w:rFonts w:ascii="Times New Roman" w:hAnsi="Times New Roman" w:cs="Times New Roman"/>
          <w:b/>
          <w:sz w:val="24"/>
          <w:szCs w:val="24"/>
        </w:rPr>
        <w:t>Therefore, do not be ashamed of the testimony about our Lord, nor of me his prisoner, but share in suffering for the gospel by the power of God.</w:t>
      </w:r>
    </w:p>
    <w:p w14:paraId="7D55440B" w14:textId="77777777" w:rsidR="007417F5" w:rsidRPr="007417F5" w:rsidRDefault="007417F5" w:rsidP="007417F5">
      <w:pPr>
        <w:rPr>
          <w:rFonts w:ascii="Times New Roman" w:hAnsi="Times New Roman" w:cs="Times New Roman"/>
          <w:b/>
          <w:sz w:val="24"/>
          <w:szCs w:val="24"/>
        </w:rPr>
      </w:pPr>
      <w:r w:rsidRPr="007417F5">
        <w:rPr>
          <w:rFonts w:ascii="Times New Roman" w:hAnsi="Times New Roman" w:cs="Times New Roman"/>
          <w:b/>
          <w:sz w:val="24"/>
          <w:szCs w:val="24"/>
        </w:rPr>
        <w:t>Acts 4:20 (ESV),</w:t>
      </w:r>
    </w:p>
    <w:p w14:paraId="018D2187" w14:textId="4B204C56" w:rsidR="001D1EB6" w:rsidRPr="007417F5" w:rsidRDefault="007417F5" w:rsidP="007417F5">
      <w:pPr>
        <w:ind w:left="720"/>
        <w:rPr>
          <w:rFonts w:ascii="Times New Roman" w:hAnsi="Times New Roman" w:cs="Times New Roman"/>
          <w:b/>
          <w:sz w:val="24"/>
          <w:szCs w:val="24"/>
        </w:rPr>
      </w:pPr>
      <w:r w:rsidRPr="007417F5">
        <w:rPr>
          <w:rFonts w:ascii="Times New Roman" w:hAnsi="Times New Roman" w:cs="Times New Roman"/>
          <w:b/>
          <w:sz w:val="24"/>
          <w:szCs w:val="24"/>
        </w:rPr>
        <w:t>For we cannot but speak of what we have seen and heard.</w:t>
      </w:r>
    </w:p>
    <w:sectPr w:rsidR="001D1EB6" w:rsidRPr="007417F5"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8"/>
  </w:num>
  <w:num w:numId="2" w16cid:durableId="139923803">
    <w:abstractNumId w:val="2"/>
  </w:num>
  <w:num w:numId="3" w16cid:durableId="57630028">
    <w:abstractNumId w:val="7"/>
  </w:num>
  <w:num w:numId="4" w16cid:durableId="704331935">
    <w:abstractNumId w:val="4"/>
  </w:num>
  <w:num w:numId="5" w16cid:durableId="853685897">
    <w:abstractNumId w:val="3"/>
  </w:num>
  <w:num w:numId="6" w16cid:durableId="1020862144">
    <w:abstractNumId w:val="6"/>
  </w:num>
  <w:num w:numId="7" w16cid:durableId="1101291715">
    <w:abstractNumId w:val="5"/>
  </w:num>
  <w:num w:numId="8" w16cid:durableId="770857389">
    <w:abstractNumId w:val="0"/>
  </w:num>
  <w:num w:numId="9" w16cid:durableId="1677228326">
    <w:abstractNumId w:val="9"/>
  </w:num>
  <w:num w:numId="10" w16cid:durableId="747769247">
    <w:abstractNumId w:val="12"/>
  </w:num>
  <w:num w:numId="11" w16cid:durableId="1742830152">
    <w:abstractNumId w:val="10"/>
  </w:num>
  <w:num w:numId="12" w16cid:durableId="1331760047">
    <w:abstractNumId w:val="1"/>
  </w:num>
  <w:num w:numId="13" w16cid:durableId="1083650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67CC3"/>
    <w:rsid w:val="00083024"/>
    <w:rsid w:val="000846A9"/>
    <w:rsid w:val="00086C4A"/>
    <w:rsid w:val="000C4552"/>
    <w:rsid w:val="000C748A"/>
    <w:rsid w:val="000D291B"/>
    <w:rsid w:val="001073F3"/>
    <w:rsid w:val="00107D4C"/>
    <w:rsid w:val="001339D1"/>
    <w:rsid w:val="001361BB"/>
    <w:rsid w:val="00143243"/>
    <w:rsid w:val="001470ED"/>
    <w:rsid w:val="001576B8"/>
    <w:rsid w:val="00160B0A"/>
    <w:rsid w:val="001619A7"/>
    <w:rsid w:val="001659B5"/>
    <w:rsid w:val="00176470"/>
    <w:rsid w:val="00177E7D"/>
    <w:rsid w:val="00186CC5"/>
    <w:rsid w:val="001D1EB6"/>
    <w:rsid w:val="001E1102"/>
    <w:rsid w:val="002233CC"/>
    <w:rsid w:val="00225A3C"/>
    <w:rsid w:val="00230766"/>
    <w:rsid w:val="00237370"/>
    <w:rsid w:val="00250FC4"/>
    <w:rsid w:val="002533D6"/>
    <w:rsid w:val="00257BD8"/>
    <w:rsid w:val="002C2438"/>
    <w:rsid w:val="002C3427"/>
    <w:rsid w:val="002D1010"/>
    <w:rsid w:val="002D50CA"/>
    <w:rsid w:val="002F1277"/>
    <w:rsid w:val="0030205C"/>
    <w:rsid w:val="00303812"/>
    <w:rsid w:val="00325F80"/>
    <w:rsid w:val="00343487"/>
    <w:rsid w:val="0034442A"/>
    <w:rsid w:val="00367A8B"/>
    <w:rsid w:val="0037005B"/>
    <w:rsid w:val="00392072"/>
    <w:rsid w:val="003943AD"/>
    <w:rsid w:val="003A3DB1"/>
    <w:rsid w:val="003C3103"/>
    <w:rsid w:val="00400D6E"/>
    <w:rsid w:val="0040542C"/>
    <w:rsid w:val="0042610D"/>
    <w:rsid w:val="00464040"/>
    <w:rsid w:val="0047033A"/>
    <w:rsid w:val="0048148E"/>
    <w:rsid w:val="00496677"/>
    <w:rsid w:val="004C2F54"/>
    <w:rsid w:val="004D15CA"/>
    <w:rsid w:val="00503221"/>
    <w:rsid w:val="00507E1B"/>
    <w:rsid w:val="0051480A"/>
    <w:rsid w:val="005369EC"/>
    <w:rsid w:val="0054372A"/>
    <w:rsid w:val="005501DF"/>
    <w:rsid w:val="00566D6F"/>
    <w:rsid w:val="005720F0"/>
    <w:rsid w:val="005B0967"/>
    <w:rsid w:val="005C41AB"/>
    <w:rsid w:val="00625C12"/>
    <w:rsid w:val="00630290"/>
    <w:rsid w:val="00635762"/>
    <w:rsid w:val="00635DC1"/>
    <w:rsid w:val="00650B8B"/>
    <w:rsid w:val="00655F04"/>
    <w:rsid w:val="00667E9B"/>
    <w:rsid w:val="0068142F"/>
    <w:rsid w:val="006A4051"/>
    <w:rsid w:val="006B2C66"/>
    <w:rsid w:val="006B6A7D"/>
    <w:rsid w:val="006C0A2B"/>
    <w:rsid w:val="006C25C5"/>
    <w:rsid w:val="006D7565"/>
    <w:rsid w:val="006E1C31"/>
    <w:rsid w:val="00703CBD"/>
    <w:rsid w:val="00722FEA"/>
    <w:rsid w:val="007254B1"/>
    <w:rsid w:val="007417F5"/>
    <w:rsid w:val="00754FED"/>
    <w:rsid w:val="00776883"/>
    <w:rsid w:val="00795C97"/>
    <w:rsid w:val="007D0DE8"/>
    <w:rsid w:val="007D2169"/>
    <w:rsid w:val="007E5C28"/>
    <w:rsid w:val="008014B4"/>
    <w:rsid w:val="0086611F"/>
    <w:rsid w:val="00890820"/>
    <w:rsid w:val="00891D9D"/>
    <w:rsid w:val="0089478A"/>
    <w:rsid w:val="008C05FC"/>
    <w:rsid w:val="008C0E95"/>
    <w:rsid w:val="008C39BC"/>
    <w:rsid w:val="008D0D98"/>
    <w:rsid w:val="008D38E3"/>
    <w:rsid w:val="008E0A97"/>
    <w:rsid w:val="00900CA0"/>
    <w:rsid w:val="00901AE9"/>
    <w:rsid w:val="00944B22"/>
    <w:rsid w:val="00970F84"/>
    <w:rsid w:val="00974910"/>
    <w:rsid w:val="009C043E"/>
    <w:rsid w:val="009C0EAF"/>
    <w:rsid w:val="009D075C"/>
    <w:rsid w:val="009D1C92"/>
    <w:rsid w:val="009F3DA5"/>
    <w:rsid w:val="009F4103"/>
    <w:rsid w:val="00A53E67"/>
    <w:rsid w:val="00A6004D"/>
    <w:rsid w:val="00A638A4"/>
    <w:rsid w:val="00A64055"/>
    <w:rsid w:val="00A6630E"/>
    <w:rsid w:val="00A739E9"/>
    <w:rsid w:val="00AA10A8"/>
    <w:rsid w:val="00AA7EA0"/>
    <w:rsid w:val="00AC519D"/>
    <w:rsid w:val="00AD7058"/>
    <w:rsid w:val="00AE657B"/>
    <w:rsid w:val="00AE7558"/>
    <w:rsid w:val="00AF086A"/>
    <w:rsid w:val="00B01DC3"/>
    <w:rsid w:val="00B17369"/>
    <w:rsid w:val="00B46455"/>
    <w:rsid w:val="00BB30F3"/>
    <w:rsid w:val="00C05BEA"/>
    <w:rsid w:val="00C05F86"/>
    <w:rsid w:val="00C1214D"/>
    <w:rsid w:val="00C13ACE"/>
    <w:rsid w:val="00C34F1E"/>
    <w:rsid w:val="00C40759"/>
    <w:rsid w:val="00C603B4"/>
    <w:rsid w:val="00C87E90"/>
    <w:rsid w:val="00CE0E17"/>
    <w:rsid w:val="00CF5CB3"/>
    <w:rsid w:val="00D06436"/>
    <w:rsid w:val="00D6417A"/>
    <w:rsid w:val="00D71D0E"/>
    <w:rsid w:val="00DA26F0"/>
    <w:rsid w:val="00E10A3D"/>
    <w:rsid w:val="00E1430C"/>
    <w:rsid w:val="00E216E3"/>
    <w:rsid w:val="00E22037"/>
    <w:rsid w:val="00E236FA"/>
    <w:rsid w:val="00E36C05"/>
    <w:rsid w:val="00E54A16"/>
    <w:rsid w:val="00E634A5"/>
    <w:rsid w:val="00E73ADD"/>
    <w:rsid w:val="00EA13E8"/>
    <w:rsid w:val="00EB38D7"/>
    <w:rsid w:val="00EB6157"/>
    <w:rsid w:val="00ED78F4"/>
    <w:rsid w:val="00F1409F"/>
    <w:rsid w:val="00F144A2"/>
    <w:rsid w:val="00F31A81"/>
    <w:rsid w:val="00F427D6"/>
    <w:rsid w:val="00F53FD3"/>
    <w:rsid w:val="00F73AE6"/>
    <w:rsid w:val="00FA25CE"/>
    <w:rsid w:val="00FA30A3"/>
    <w:rsid w:val="00FB1134"/>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cp:revision>
  <cp:lastPrinted>2022-04-27T22:01:00Z</cp:lastPrinted>
  <dcterms:created xsi:type="dcterms:W3CDTF">2022-05-10T22:08:00Z</dcterms:created>
  <dcterms:modified xsi:type="dcterms:W3CDTF">2022-05-10T22:08:00Z</dcterms:modified>
</cp:coreProperties>
</file>