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3EEA86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567CB">
        <w:rPr>
          <w:rFonts w:ascii="Times New Roman" w:hAnsi="Times New Roman" w:cs="Times New Roman"/>
          <w:b/>
          <w:bCs/>
          <w:sz w:val="32"/>
          <w:szCs w:val="32"/>
        </w:rPr>
        <w:t>Ju</w:t>
      </w:r>
      <w:r w:rsidR="005210A6">
        <w:rPr>
          <w:rFonts w:ascii="Times New Roman" w:hAnsi="Times New Roman" w:cs="Times New Roman"/>
          <w:b/>
          <w:bCs/>
          <w:sz w:val="32"/>
          <w:szCs w:val="32"/>
        </w:rPr>
        <w:t>ly 10</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0BA1991F"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06597" w:rsidRPr="00406597">
        <w:rPr>
          <w:rFonts w:ascii="Times New Roman" w:hAnsi="Times New Roman" w:cs="Times New Roman"/>
          <w:sz w:val="24"/>
          <w:szCs w:val="24"/>
        </w:rPr>
        <w:t xml:space="preserve">The </w:t>
      </w:r>
      <w:r w:rsidR="005210A6">
        <w:rPr>
          <w:rFonts w:ascii="Times New Roman" w:hAnsi="Times New Roman" w:cs="Times New Roman"/>
          <w:sz w:val="24"/>
          <w:szCs w:val="24"/>
        </w:rPr>
        <w:t>Rapture</w:t>
      </w:r>
    </w:p>
    <w:p w14:paraId="250956C9" w14:textId="77777777"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5210A6" w:rsidRPr="005210A6">
        <w:rPr>
          <w:rFonts w:ascii="Times New Roman" w:hAnsi="Times New Roman" w:cs="Times New Roman"/>
          <w:sz w:val="24"/>
          <w:szCs w:val="24"/>
        </w:rPr>
        <w:t>1 Thessalonians 4:17, 5:9, 1 Corinthians 15:51-53, Genesis 5:24, Hebrews 11:5, 1 Peter 3:20-21, Romans 1:18, 2 Thessalonians 2:6-8, Matthew 16:18, 24:42-44, Revelation 4:1</w:t>
      </w:r>
    </w:p>
    <w:p w14:paraId="19197B33" w14:textId="7D64E623"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5210A6" w:rsidRPr="005210A6">
        <w:rPr>
          <w:rFonts w:ascii="Times New Roman" w:hAnsi="Times New Roman" w:cs="Times New Roman"/>
          <w:sz w:val="24"/>
          <w:szCs w:val="24"/>
        </w:rPr>
        <w:t>This Doctrine of the End Times looks at the Rapture. It gives a short history, the various views/theories, and understanding of the Pre-Tribulation theory</w:t>
      </w:r>
      <w:r w:rsidR="005210A6">
        <w:rPr>
          <w:rFonts w:ascii="Times New Roman" w:hAnsi="Times New Roman" w:cs="Times New Roman"/>
          <w:sz w:val="24"/>
          <w:szCs w:val="24"/>
        </w:rPr>
        <w:t>.</w:t>
      </w:r>
    </w:p>
    <w:p w14:paraId="7D4ADA2F" w14:textId="7DBF0B89"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5210A6">
        <w:rPr>
          <w:rFonts w:ascii="Times New Roman" w:hAnsi="Times New Roman" w:cs="Times New Roman"/>
          <w:sz w:val="24"/>
          <w:szCs w:val="24"/>
        </w:rPr>
        <w:t>Scripture above</w:t>
      </w:r>
    </w:p>
    <w:p w14:paraId="70A2D330" w14:textId="77777777" w:rsidR="005210A6" w:rsidRPr="005210A6" w:rsidRDefault="005210A6" w:rsidP="005210A6">
      <w:pPr>
        <w:rPr>
          <w:rFonts w:ascii="Times New Roman" w:hAnsi="Times New Roman" w:cs="Times New Roman"/>
          <w:sz w:val="24"/>
          <w:szCs w:val="24"/>
        </w:rPr>
      </w:pPr>
      <w:r w:rsidRPr="005210A6">
        <w:rPr>
          <w:rFonts w:ascii="Times New Roman" w:hAnsi="Times New Roman" w:cs="Times New Roman"/>
          <w:sz w:val="24"/>
          <w:szCs w:val="24"/>
        </w:rPr>
        <w:t>There are few other doctrines in the church that we as Christians hold in common… because we share a common belief that we’re in the last days.</w:t>
      </w:r>
    </w:p>
    <w:p w14:paraId="156049AD" w14:textId="318CCDB4" w:rsidR="0047033A" w:rsidRPr="00406597" w:rsidRDefault="005210A6" w:rsidP="005210A6">
      <w:pPr>
        <w:rPr>
          <w:rFonts w:ascii="Times New Roman" w:hAnsi="Times New Roman" w:cs="Times New Roman"/>
          <w:sz w:val="24"/>
          <w:szCs w:val="24"/>
        </w:rPr>
      </w:pPr>
      <w:r w:rsidRPr="005210A6">
        <w:rPr>
          <w:rFonts w:ascii="Times New Roman" w:hAnsi="Times New Roman" w:cs="Times New Roman"/>
          <w:sz w:val="24"/>
          <w:szCs w:val="24"/>
        </w:rPr>
        <w:t>Furthermore, the Rapture has probably done more for evangelism and discipleship than most anything else. Seeing that the time is short, we should be getting ourselves ready, and telling others the good news to get them right with God now.</w:t>
      </w:r>
      <w:r w:rsidR="00E63584" w:rsidRPr="00406597">
        <w:rPr>
          <w:rFonts w:ascii="Times New Roman" w:hAnsi="Times New Roman" w:cs="Times New Roman"/>
          <w:sz w:val="24"/>
          <w:szCs w:val="24"/>
        </w:rPr>
        <w:br/>
      </w:r>
    </w:p>
    <w:p w14:paraId="189C9275" w14:textId="0351D028" w:rsidR="00625C12" w:rsidRPr="00507E1B" w:rsidRDefault="005210A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Rapture</w:t>
      </w:r>
    </w:p>
    <w:p w14:paraId="13894A1C" w14:textId="523F2D42" w:rsidR="00FE40F2" w:rsidRDefault="005210A6" w:rsidP="00FE40F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Thessalonians 4:17</w:t>
      </w:r>
    </w:p>
    <w:p w14:paraId="5CB816BD" w14:textId="5A2A967E" w:rsidR="005210A6" w:rsidRDefault="005210A6"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Latin – </w:t>
      </w:r>
      <w:proofErr w:type="spellStart"/>
      <w:r>
        <w:rPr>
          <w:rFonts w:ascii="Times New Roman" w:hAnsi="Times New Roman" w:cs="Times New Roman"/>
          <w:sz w:val="24"/>
          <w:szCs w:val="24"/>
        </w:rPr>
        <w:t>rapio</w:t>
      </w:r>
      <w:proofErr w:type="spellEnd"/>
      <w:r w:rsidR="00D9530B">
        <w:rPr>
          <w:rFonts w:ascii="Times New Roman" w:hAnsi="Times New Roman" w:cs="Times New Roman"/>
          <w:sz w:val="24"/>
          <w:szCs w:val="24"/>
        </w:rPr>
        <w:t xml:space="preserve"> from the “Latin Vulgate written in the early 5</w:t>
      </w:r>
      <w:r w:rsidR="00D9530B" w:rsidRPr="00D9530B">
        <w:rPr>
          <w:rFonts w:ascii="Times New Roman" w:hAnsi="Times New Roman" w:cs="Times New Roman"/>
          <w:sz w:val="24"/>
          <w:szCs w:val="24"/>
          <w:vertAlign w:val="superscript"/>
        </w:rPr>
        <w:t>th</w:t>
      </w:r>
      <w:r w:rsidR="00D9530B">
        <w:rPr>
          <w:rFonts w:ascii="Times New Roman" w:hAnsi="Times New Roman" w:cs="Times New Roman"/>
          <w:sz w:val="24"/>
          <w:szCs w:val="24"/>
        </w:rPr>
        <w:t xml:space="preserve"> century.</w:t>
      </w:r>
    </w:p>
    <w:p w14:paraId="54603677" w14:textId="7F35CB46" w:rsidR="005210A6" w:rsidRDefault="005210A6"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Greek – </w:t>
      </w:r>
      <w:proofErr w:type="spellStart"/>
      <w:r>
        <w:rPr>
          <w:rFonts w:ascii="Times New Roman" w:hAnsi="Times New Roman" w:cs="Times New Roman"/>
          <w:sz w:val="24"/>
          <w:szCs w:val="24"/>
        </w:rPr>
        <w:t>harpazo</w:t>
      </w:r>
      <w:proofErr w:type="spellEnd"/>
      <w:r w:rsidR="00BF239D">
        <w:rPr>
          <w:rFonts w:ascii="Times New Roman" w:hAnsi="Times New Roman" w:cs="Times New Roman"/>
          <w:sz w:val="24"/>
          <w:szCs w:val="24"/>
        </w:rPr>
        <w:t xml:space="preserve"> (</w:t>
      </w:r>
      <w:r>
        <w:rPr>
          <w:rFonts w:ascii="Times New Roman" w:hAnsi="Times New Roman" w:cs="Times New Roman"/>
          <w:sz w:val="24"/>
          <w:szCs w:val="24"/>
        </w:rPr>
        <w:t>to steal, carry off or snatch away by force with no resistance offered.</w:t>
      </w:r>
      <w:r w:rsidR="00BF239D">
        <w:rPr>
          <w:rFonts w:ascii="Times New Roman" w:hAnsi="Times New Roman" w:cs="Times New Roman"/>
          <w:sz w:val="24"/>
          <w:szCs w:val="24"/>
        </w:rPr>
        <w:t>)</w:t>
      </w:r>
    </w:p>
    <w:p w14:paraId="7D15F13D" w14:textId="201D0764" w:rsidR="005210A6" w:rsidRDefault="005210A6"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Believers in Jesus are removed from the earth in an instance, whether dead or alive.</w:t>
      </w:r>
    </w:p>
    <w:p w14:paraId="14B158DA" w14:textId="0D3EEC8A" w:rsidR="005210A6" w:rsidRDefault="005210A6" w:rsidP="005210A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Corinthians 15:51-53</w:t>
      </w:r>
    </w:p>
    <w:p w14:paraId="420512D2" w14:textId="269C8D37" w:rsidR="005210A6" w:rsidRDefault="005210A6"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 mystery</w:t>
      </w:r>
    </w:p>
    <w:p w14:paraId="5EE23445" w14:textId="5A3CAFF6" w:rsidR="005210A6" w:rsidRDefault="005210A6"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Not every believer will die</w:t>
      </w:r>
      <w:r w:rsidR="008E6D62">
        <w:rPr>
          <w:rFonts w:ascii="Times New Roman" w:hAnsi="Times New Roman" w:cs="Times New Roman"/>
          <w:sz w:val="24"/>
          <w:szCs w:val="24"/>
        </w:rPr>
        <w:t>, as some will be alive when the rapture occurs.</w:t>
      </w:r>
    </w:p>
    <w:p w14:paraId="653763E8" w14:textId="478D06A1" w:rsidR="008E6D62" w:rsidRDefault="008E6D62" w:rsidP="005210A6">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Genesis 5:24 – Enoch</w:t>
      </w:r>
    </w:p>
    <w:p w14:paraId="66FACE09" w14:textId="4DC43B35" w:rsidR="008E6D62" w:rsidRDefault="008E6D62" w:rsidP="008E6D62">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Hebrews 11:5 – Greek word: </w:t>
      </w:r>
      <w:proofErr w:type="spellStart"/>
      <w:r>
        <w:rPr>
          <w:rFonts w:ascii="Times New Roman" w:hAnsi="Times New Roman" w:cs="Times New Roman"/>
          <w:sz w:val="24"/>
          <w:szCs w:val="24"/>
        </w:rPr>
        <w:t>metatithemi</w:t>
      </w:r>
      <w:proofErr w:type="spellEnd"/>
      <w:r>
        <w:rPr>
          <w:rFonts w:ascii="Times New Roman" w:hAnsi="Times New Roman" w:cs="Times New Roman"/>
          <w:sz w:val="24"/>
          <w:szCs w:val="24"/>
        </w:rPr>
        <w:t xml:space="preserve"> (transfer without mention of place, because it is well known to the readers.)</w:t>
      </w:r>
    </w:p>
    <w:p w14:paraId="7C2046FA" w14:textId="07150186" w:rsidR="00BF239D" w:rsidRDefault="00BF239D" w:rsidP="00BF23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Noah vs Enoch</w:t>
      </w:r>
    </w:p>
    <w:p w14:paraId="2C106500" w14:textId="099F3A19" w:rsidR="00BF239D" w:rsidRDefault="00BF239D" w:rsidP="00BF239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Noah only ever represents the Jewish people going through the Tribulation.</w:t>
      </w:r>
    </w:p>
    <w:p w14:paraId="3C848169" w14:textId="7196374E" w:rsidR="00BF239D" w:rsidRDefault="00BF239D" w:rsidP="00BF239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Enoch represents the church and is translated (raptured) before the rains of judgement come down (Tribulation).</w:t>
      </w:r>
    </w:p>
    <w:p w14:paraId="2AD494FD" w14:textId="5CCDAAAF" w:rsidR="00BF239D" w:rsidRDefault="00BF239D" w:rsidP="00BF239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Three popular views</w:t>
      </w:r>
    </w:p>
    <w:p w14:paraId="644ED4EA" w14:textId="77777777" w:rsidR="00BF239D" w:rsidRPr="00BF239D" w:rsidRDefault="00BF239D" w:rsidP="00BF239D">
      <w:pPr>
        <w:pStyle w:val="ListParagraph"/>
        <w:numPr>
          <w:ilvl w:val="2"/>
          <w:numId w:val="5"/>
        </w:numPr>
        <w:rPr>
          <w:rFonts w:ascii="Times New Roman" w:hAnsi="Times New Roman" w:cs="Times New Roman"/>
          <w:sz w:val="24"/>
          <w:szCs w:val="24"/>
        </w:rPr>
      </w:pPr>
      <w:r w:rsidRPr="00BF239D">
        <w:rPr>
          <w:rFonts w:ascii="Times New Roman" w:hAnsi="Times New Roman" w:cs="Times New Roman"/>
          <w:sz w:val="24"/>
          <w:szCs w:val="24"/>
        </w:rPr>
        <w:t>Post-Tribulation – The Rapture will happen at the very end of the Tribulation. Here the church is delivered through, and not from, the Tribulation.</w:t>
      </w:r>
    </w:p>
    <w:p w14:paraId="3F4B0A92" w14:textId="77777777" w:rsidR="00BF239D" w:rsidRPr="00BF239D" w:rsidRDefault="00BF239D" w:rsidP="00BF239D">
      <w:pPr>
        <w:pStyle w:val="ListParagraph"/>
        <w:numPr>
          <w:ilvl w:val="2"/>
          <w:numId w:val="5"/>
        </w:numPr>
        <w:rPr>
          <w:rFonts w:ascii="Times New Roman" w:hAnsi="Times New Roman" w:cs="Times New Roman"/>
          <w:sz w:val="24"/>
          <w:szCs w:val="24"/>
        </w:rPr>
      </w:pPr>
      <w:r w:rsidRPr="00BF239D">
        <w:rPr>
          <w:rFonts w:ascii="Times New Roman" w:hAnsi="Times New Roman" w:cs="Times New Roman"/>
          <w:sz w:val="24"/>
          <w:szCs w:val="24"/>
        </w:rPr>
        <w:t>Mid-Tribulation – The Rapture will happen halfway through the Great Tribulation. This is seen in how the book Revelation separates the Tribulation into two halves using the wording “time, times, and half a time.”</w:t>
      </w:r>
    </w:p>
    <w:p w14:paraId="3CE15CA7" w14:textId="77777777" w:rsidR="00BF239D" w:rsidRPr="00BF239D" w:rsidRDefault="00BF239D" w:rsidP="00BF239D">
      <w:pPr>
        <w:pStyle w:val="ListParagraph"/>
        <w:numPr>
          <w:ilvl w:val="2"/>
          <w:numId w:val="5"/>
        </w:numPr>
        <w:rPr>
          <w:rFonts w:ascii="Times New Roman" w:hAnsi="Times New Roman" w:cs="Times New Roman"/>
          <w:sz w:val="24"/>
          <w:szCs w:val="24"/>
        </w:rPr>
      </w:pPr>
      <w:r w:rsidRPr="00BF239D">
        <w:rPr>
          <w:rFonts w:ascii="Times New Roman" w:hAnsi="Times New Roman" w:cs="Times New Roman"/>
          <w:sz w:val="24"/>
          <w:szCs w:val="24"/>
        </w:rPr>
        <w:t>Pre-Tribulation – The Rapture will occur prior to the Great Tribulation and can happen at any time.</w:t>
      </w:r>
    </w:p>
    <w:p w14:paraId="7E31778A" w14:textId="62AA3865" w:rsidR="00BF239D" w:rsidRDefault="00AC2EFD" w:rsidP="00AC2EF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Trumpets</w:t>
      </w:r>
    </w:p>
    <w:p w14:paraId="37425F05" w14:textId="242D716A" w:rsidR="00AC2EFD" w:rsidRDefault="00AC2EFD" w:rsidP="00AC2EF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upcoming seventh trumpet must not be confused with the “Trumpet of God” in 1 Thessalonians 4:16.</w:t>
      </w:r>
    </w:p>
    <w:p w14:paraId="7E64A3BB" w14:textId="76DE91FD" w:rsidR="00AC2EFD" w:rsidRDefault="00AC2EFD" w:rsidP="00AC2EF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Seventh Trumpet – war trumpet announcing </w:t>
      </w:r>
      <w:r w:rsidR="001E56C5">
        <w:rPr>
          <w:rFonts w:ascii="Times New Roman" w:hAnsi="Times New Roman" w:cs="Times New Roman"/>
          <w:sz w:val="24"/>
          <w:szCs w:val="24"/>
        </w:rPr>
        <w:t>Christ’s final victory and the final judgements on the earth.</w:t>
      </w:r>
    </w:p>
    <w:p w14:paraId="539381FB" w14:textId="7A7CF465" w:rsidR="001E56C5" w:rsidRDefault="001E56C5" w:rsidP="00AC2EFD">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lastRenderedPageBreak/>
        <w:t>Trumpet of God – sounds before the tribulation and calls the church up to meet the Lord in the air.</w:t>
      </w:r>
    </w:p>
    <w:p w14:paraId="26B8B104" w14:textId="75187FE2" w:rsidR="001E56C5" w:rsidRDefault="001E56C5" w:rsidP="001E56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Scriptural Support for a Pre-Tribulation View</w:t>
      </w:r>
    </w:p>
    <w:p w14:paraId="3211BB82" w14:textId="6FE739BC" w:rsidR="00AF7D54" w:rsidRDefault="00AF7D54" w:rsidP="001E56C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church will not experience the wrath of God</w:t>
      </w:r>
    </w:p>
    <w:p w14:paraId="47EEE5A8" w14:textId="0B1EA7A2" w:rsidR="001E56C5" w:rsidRDefault="001E56C5" w:rsidP="00AF7D5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1 Thessalonians 5:9</w:t>
      </w:r>
    </w:p>
    <w:p w14:paraId="481CD152" w14:textId="5BF6A963" w:rsidR="001E56C5" w:rsidRDefault="001E56C5" w:rsidP="00AF7D5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We shall be saved </w:t>
      </w:r>
      <w:r w:rsidR="00AF7D54">
        <w:rPr>
          <w:rFonts w:ascii="Times New Roman" w:hAnsi="Times New Roman" w:cs="Times New Roman"/>
          <w:sz w:val="24"/>
          <w:szCs w:val="24"/>
        </w:rPr>
        <w:t>from God’s wrath by the blood of Christ.</w:t>
      </w:r>
    </w:p>
    <w:p w14:paraId="20CD1C13" w14:textId="7B1F4A1F" w:rsidR="00AF7D54" w:rsidRDefault="00AF7D54" w:rsidP="00AF7D5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Often refuted with John 16:33, however the aim of this scripture is to individual and not humanity collectively.</w:t>
      </w:r>
    </w:p>
    <w:p w14:paraId="7A6B8D74" w14:textId="625F99B8" w:rsidR="00AF7D54" w:rsidRDefault="00AF7D54" w:rsidP="00AF7D5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church has to be gone for the Antichrist to be revealed</w:t>
      </w:r>
    </w:p>
    <w:p w14:paraId="432A21B6" w14:textId="5CAFF69F" w:rsidR="00AF7D54" w:rsidRDefault="00AF7D54" w:rsidP="00AF7D5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2 Thessalonians 2:6-8</w:t>
      </w:r>
    </w:p>
    <w:p w14:paraId="65951EA1" w14:textId="51776341" w:rsidR="00AF7D54" w:rsidRDefault="00AF7D54" w:rsidP="00AF7D5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restrainer must be removed.</w:t>
      </w:r>
    </w:p>
    <w:p w14:paraId="0E839EEB" w14:textId="7E09E555" w:rsidR="00AF7D54" w:rsidRDefault="00AF7D54" w:rsidP="00AF7D54">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Who – Holy Spirit, What – the vehicle of grace the Holy Spirit works through is the </w:t>
      </w:r>
      <w:proofErr w:type="gramStart"/>
      <w:r>
        <w:rPr>
          <w:rFonts w:ascii="Times New Roman" w:hAnsi="Times New Roman" w:cs="Times New Roman"/>
          <w:sz w:val="24"/>
          <w:szCs w:val="24"/>
        </w:rPr>
        <w:t>church.</w:t>
      </w:r>
      <w:proofErr w:type="gramEnd"/>
    </w:p>
    <w:p w14:paraId="06CEEB8F" w14:textId="4AB67685" w:rsidR="00AF7D54" w:rsidRDefault="00AF7D54" w:rsidP="00AF7D5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 church is </w:t>
      </w:r>
      <w:r w:rsidR="00A16D83">
        <w:rPr>
          <w:rFonts w:ascii="Times New Roman" w:hAnsi="Times New Roman" w:cs="Times New Roman"/>
          <w:sz w:val="24"/>
          <w:szCs w:val="24"/>
        </w:rPr>
        <w:t>never mentioned as being in the Great Tribulation</w:t>
      </w:r>
    </w:p>
    <w:p w14:paraId="4973A439" w14:textId="68011FF5" w:rsidR="00A16D83" w:rsidRDefault="00A16D83" w:rsidP="00A16D8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4:1</w:t>
      </w:r>
    </w:p>
    <w:p w14:paraId="0E33DF76" w14:textId="3F7F3593" w:rsidR="00A16D83" w:rsidRDefault="00A16D83" w:rsidP="00A16D83">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After what?</w:t>
      </w:r>
    </w:p>
    <w:p w14:paraId="0E372624" w14:textId="55A91FC3" w:rsidR="00A16D83" w:rsidRDefault="00C1598B" w:rsidP="00A16D83">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After chapter 2 and 3</w:t>
      </w:r>
    </w:p>
    <w:p w14:paraId="543458C0" w14:textId="198E23C0" w:rsidR="00C1598B" w:rsidRDefault="00C1598B" w:rsidP="00C1598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church (</w:t>
      </w:r>
      <w:proofErr w:type="spellStart"/>
      <w:r>
        <w:rPr>
          <w:rFonts w:ascii="Times New Roman" w:hAnsi="Times New Roman" w:cs="Times New Roman"/>
          <w:sz w:val="24"/>
          <w:szCs w:val="24"/>
        </w:rPr>
        <w:t>ekklessia</w:t>
      </w:r>
      <w:proofErr w:type="spellEnd"/>
      <w:r>
        <w:rPr>
          <w:rFonts w:ascii="Times New Roman" w:hAnsi="Times New Roman" w:cs="Times New Roman"/>
          <w:sz w:val="24"/>
          <w:szCs w:val="24"/>
        </w:rPr>
        <w:t>) is never mentioned after chapter 3 until Jesus’ concluding remark in chapter 22</w:t>
      </w:r>
    </w:p>
    <w:p w14:paraId="7CFE45A7" w14:textId="3EBF00F3" w:rsidR="00C1598B" w:rsidRDefault="00C1598B" w:rsidP="00C1598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language of Jesus</w:t>
      </w:r>
    </w:p>
    <w:p w14:paraId="4094471D" w14:textId="50EBF458" w:rsidR="00C1598B" w:rsidRDefault="00C1598B" w:rsidP="00C159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Matthew 24:42-44</w:t>
      </w:r>
    </w:p>
    <w:p w14:paraId="0709C68A" w14:textId="292BB3EE" w:rsidR="00C1598B" w:rsidRDefault="00C1598B" w:rsidP="00C1598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Referring to the imminent return of Christ</w:t>
      </w:r>
    </w:p>
    <w:p w14:paraId="676CDE16" w14:textId="4AD78BEC" w:rsidR="00C1598B" w:rsidRDefault="00C1598B" w:rsidP="00C1598B">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 xml:space="preserve">Only the </w:t>
      </w:r>
      <w:proofErr w:type="gramStart"/>
      <w:r>
        <w:rPr>
          <w:rFonts w:ascii="Times New Roman" w:hAnsi="Times New Roman" w:cs="Times New Roman"/>
          <w:sz w:val="24"/>
          <w:szCs w:val="24"/>
        </w:rPr>
        <w:t>Father</w:t>
      </w:r>
      <w:proofErr w:type="gramEnd"/>
      <w:r>
        <w:rPr>
          <w:rFonts w:ascii="Times New Roman" w:hAnsi="Times New Roman" w:cs="Times New Roman"/>
          <w:sz w:val="24"/>
          <w:szCs w:val="24"/>
        </w:rPr>
        <w:t xml:space="preserve"> knows the day or time</w:t>
      </w:r>
    </w:p>
    <w:p w14:paraId="4A1FA736" w14:textId="56E13791" w:rsidR="00C1598B" w:rsidRPr="00C1598B" w:rsidRDefault="00C1598B" w:rsidP="00C1598B">
      <w:pPr>
        <w:rPr>
          <w:rFonts w:ascii="Times New Roman" w:hAnsi="Times New Roman" w:cs="Times New Roman"/>
          <w:sz w:val="24"/>
          <w:szCs w:val="24"/>
        </w:rPr>
      </w:pPr>
      <w:r w:rsidRPr="00C1598B">
        <w:rPr>
          <w:rFonts w:ascii="Times New Roman" w:hAnsi="Times New Roman" w:cs="Times New Roman"/>
          <w:sz w:val="24"/>
          <w:szCs w:val="24"/>
        </w:rPr>
        <w:t>If we embraced a mid or post tribulation view point the imminence of his return, no longer exists. All throughout the New Testament God gave many instructions and warnings to the church, but never are believers warned to prepare for entering or enduring the Tribulation.</w:t>
      </w:r>
    </w:p>
    <w:p w14:paraId="7DE8D61C" w14:textId="77777777" w:rsidR="005210A6" w:rsidRDefault="005210A6" w:rsidP="001470ED">
      <w:pPr>
        <w:rPr>
          <w:rFonts w:ascii="Times New Roman" w:hAnsi="Times New Roman" w:cs="Times New Roman"/>
          <w:b/>
          <w:sz w:val="24"/>
          <w:szCs w:val="24"/>
        </w:rPr>
      </w:pPr>
    </w:p>
    <w:p w14:paraId="07E87F78" w14:textId="738CDC35"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5AD9A696" w14:textId="436FD765" w:rsidR="0076684B" w:rsidRPr="0076684B" w:rsidRDefault="0076684B" w:rsidP="0076684B">
      <w:pPr>
        <w:rPr>
          <w:rFonts w:ascii="Times New Roman" w:hAnsi="Times New Roman" w:cs="Times New Roman"/>
          <w:bCs/>
          <w:sz w:val="24"/>
          <w:szCs w:val="24"/>
        </w:rPr>
      </w:pPr>
      <w:r w:rsidRPr="0076684B">
        <w:rPr>
          <w:rFonts w:ascii="Times New Roman" w:hAnsi="Times New Roman" w:cs="Times New Roman"/>
          <w:bCs/>
          <w:sz w:val="24"/>
          <w:szCs w:val="24"/>
        </w:rPr>
        <w:t xml:space="preserve">With </w:t>
      </w:r>
      <w:r>
        <w:rPr>
          <w:rFonts w:ascii="Times New Roman" w:hAnsi="Times New Roman" w:cs="Times New Roman"/>
          <w:bCs/>
          <w:sz w:val="24"/>
          <w:szCs w:val="24"/>
        </w:rPr>
        <w:t xml:space="preserve">all that </w:t>
      </w:r>
      <w:r w:rsidRPr="0076684B">
        <w:rPr>
          <w:rFonts w:ascii="Times New Roman" w:hAnsi="Times New Roman" w:cs="Times New Roman"/>
          <w:bCs/>
          <w:sz w:val="24"/>
          <w:szCs w:val="24"/>
        </w:rPr>
        <w:t>said, in the end it’s up to God, and if we’re intended to go through the time of tribulation then God will give us the strength and courage to endure.</w:t>
      </w:r>
    </w:p>
    <w:p w14:paraId="4988CD34" w14:textId="53FA5D41" w:rsidR="00D27123" w:rsidRDefault="0076684B" w:rsidP="0076684B">
      <w:pPr>
        <w:rPr>
          <w:rFonts w:ascii="Times New Roman" w:hAnsi="Times New Roman" w:cs="Times New Roman"/>
          <w:bCs/>
          <w:sz w:val="24"/>
          <w:szCs w:val="24"/>
        </w:rPr>
      </w:pPr>
      <w:r w:rsidRPr="0076684B">
        <w:rPr>
          <w:rFonts w:ascii="Times New Roman" w:hAnsi="Times New Roman" w:cs="Times New Roman"/>
          <w:bCs/>
          <w:sz w:val="24"/>
          <w:szCs w:val="24"/>
        </w:rPr>
        <w:t>How do we get th</w:t>
      </w:r>
      <w:r>
        <w:rPr>
          <w:rFonts w:ascii="Times New Roman" w:hAnsi="Times New Roman" w:cs="Times New Roman"/>
          <w:bCs/>
          <w:sz w:val="24"/>
          <w:szCs w:val="24"/>
        </w:rPr>
        <w:t>e</w:t>
      </w:r>
      <w:r w:rsidRPr="0076684B">
        <w:rPr>
          <w:rFonts w:ascii="Times New Roman" w:hAnsi="Times New Roman" w:cs="Times New Roman"/>
          <w:bCs/>
          <w:sz w:val="24"/>
          <w:szCs w:val="24"/>
        </w:rPr>
        <w:t xml:space="preserve"> strength and courage? We come into a saving relationship with Jesus.</w:t>
      </w:r>
    </w:p>
    <w:p w14:paraId="24A4E965" w14:textId="4F23F7BC" w:rsidR="0076684B" w:rsidRPr="00D27123" w:rsidRDefault="0076684B" w:rsidP="0076684B">
      <w:pPr>
        <w:rPr>
          <w:rFonts w:ascii="Times New Roman" w:hAnsi="Times New Roman" w:cs="Times New Roman"/>
          <w:bCs/>
          <w:sz w:val="24"/>
          <w:szCs w:val="24"/>
        </w:rPr>
      </w:pPr>
      <w:r>
        <w:rPr>
          <w:rFonts w:ascii="Times New Roman" w:hAnsi="Times New Roman" w:cs="Times New Roman"/>
          <w:bCs/>
          <w:sz w:val="24"/>
          <w:szCs w:val="24"/>
        </w:rPr>
        <w:t xml:space="preserve">If you don’t know who Jesus is or want to grow in your spiritual maturity start with prayer, come see one of the elders or pastors. Whatever choice you make, don’t delay </w:t>
      </w:r>
      <w:r>
        <w:rPr>
          <w:rFonts w:ascii="Times New Roman" w:hAnsi="Times New Roman" w:cs="Times New Roman"/>
          <w:bCs/>
          <w:sz w:val="24"/>
          <w:szCs w:val="24"/>
        </w:rPr>
        <w:t>as we are not promised tomorrow</w:t>
      </w:r>
      <w:r>
        <w:rPr>
          <w:rFonts w:ascii="Times New Roman" w:hAnsi="Times New Roman" w:cs="Times New Roman"/>
          <w:bCs/>
          <w:sz w:val="24"/>
          <w:szCs w:val="24"/>
        </w:rPr>
        <w:t xml:space="preserve">. There is no way you want to go through the judgements that God is going to unleash on the world.  </w:t>
      </w:r>
    </w:p>
    <w:sectPr w:rsidR="0076684B" w:rsidRPr="00D27123"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1"/>
  </w:num>
  <w:num w:numId="2" w16cid:durableId="139923803">
    <w:abstractNumId w:val="5"/>
  </w:num>
  <w:num w:numId="3" w16cid:durableId="57630028">
    <w:abstractNumId w:val="10"/>
  </w:num>
  <w:num w:numId="4" w16cid:durableId="704331935">
    <w:abstractNumId w:val="7"/>
  </w:num>
  <w:num w:numId="5" w16cid:durableId="853685897">
    <w:abstractNumId w:val="6"/>
  </w:num>
  <w:num w:numId="6" w16cid:durableId="1020862144">
    <w:abstractNumId w:val="9"/>
  </w:num>
  <w:num w:numId="7" w16cid:durableId="1101291715">
    <w:abstractNumId w:val="8"/>
  </w:num>
  <w:num w:numId="8" w16cid:durableId="770857389">
    <w:abstractNumId w:val="2"/>
  </w:num>
  <w:num w:numId="9" w16cid:durableId="1677228326">
    <w:abstractNumId w:val="12"/>
  </w:num>
  <w:num w:numId="10" w16cid:durableId="747769247">
    <w:abstractNumId w:val="15"/>
  </w:num>
  <w:num w:numId="11" w16cid:durableId="1742830152">
    <w:abstractNumId w:val="13"/>
  </w:num>
  <w:num w:numId="12" w16cid:durableId="1331760047">
    <w:abstractNumId w:val="3"/>
  </w:num>
  <w:num w:numId="13" w16cid:durableId="1083650801">
    <w:abstractNumId w:val="14"/>
  </w:num>
  <w:num w:numId="14" w16cid:durableId="32924947">
    <w:abstractNumId w:val="1"/>
  </w:num>
  <w:num w:numId="15" w16cid:durableId="223418576">
    <w:abstractNumId w:val="0"/>
  </w:num>
  <w:num w:numId="16" w16cid:durableId="109512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2542F"/>
    <w:rsid w:val="00050A85"/>
    <w:rsid w:val="00067CC3"/>
    <w:rsid w:val="00083024"/>
    <w:rsid w:val="000846A9"/>
    <w:rsid w:val="00086C4A"/>
    <w:rsid w:val="000C4552"/>
    <w:rsid w:val="000C482C"/>
    <w:rsid w:val="000C748A"/>
    <w:rsid w:val="000D291B"/>
    <w:rsid w:val="000F0D8F"/>
    <w:rsid w:val="000F6D0A"/>
    <w:rsid w:val="000F6E3E"/>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D1EB6"/>
    <w:rsid w:val="001E1102"/>
    <w:rsid w:val="001E56C5"/>
    <w:rsid w:val="001F5F6F"/>
    <w:rsid w:val="002233CC"/>
    <w:rsid w:val="00225A3C"/>
    <w:rsid w:val="00230766"/>
    <w:rsid w:val="00237370"/>
    <w:rsid w:val="00250FC4"/>
    <w:rsid w:val="002533D6"/>
    <w:rsid w:val="00257BD8"/>
    <w:rsid w:val="002645E3"/>
    <w:rsid w:val="002C2438"/>
    <w:rsid w:val="002C3427"/>
    <w:rsid w:val="002D1010"/>
    <w:rsid w:val="002D50CA"/>
    <w:rsid w:val="002D7181"/>
    <w:rsid w:val="002F1277"/>
    <w:rsid w:val="0030205C"/>
    <w:rsid w:val="00303812"/>
    <w:rsid w:val="00325F80"/>
    <w:rsid w:val="00343487"/>
    <w:rsid w:val="0034442A"/>
    <w:rsid w:val="00367A8B"/>
    <w:rsid w:val="0037005B"/>
    <w:rsid w:val="00392072"/>
    <w:rsid w:val="003943AD"/>
    <w:rsid w:val="003A3DB1"/>
    <w:rsid w:val="003A40E7"/>
    <w:rsid w:val="003C3103"/>
    <w:rsid w:val="003D7EBC"/>
    <w:rsid w:val="00400D6E"/>
    <w:rsid w:val="0040542C"/>
    <w:rsid w:val="00406597"/>
    <w:rsid w:val="0042610D"/>
    <w:rsid w:val="00464040"/>
    <w:rsid w:val="0047033A"/>
    <w:rsid w:val="0048148E"/>
    <w:rsid w:val="00496677"/>
    <w:rsid w:val="004C2F54"/>
    <w:rsid w:val="004D15CA"/>
    <w:rsid w:val="00503221"/>
    <w:rsid w:val="00507E1B"/>
    <w:rsid w:val="0051480A"/>
    <w:rsid w:val="005210A6"/>
    <w:rsid w:val="005369EC"/>
    <w:rsid w:val="0054372A"/>
    <w:rsid w:val="005501DF"/>
    <w:rsid w:val="00566D6F"/>
    <w:rsid w:val="005720F0"/>
    <w:rsid w:val="005A7041"/>
    <w:rsid w:val="005B0967"/>
    <w:rsid w:val="005C41AB"/>
    <w:rsid w:val="00625C12"/>
    <w:rsid w:val="00630290"/>
    <w:rsid w:val="00635762"/>
    <w:rsid w:val="00635DC1"/>
    <w:rsid w:val="00650B8B"/>
    <w:rsid w:val="0065436A"/>
    <w:rsid w:val="00655F04"/>
    <w:rsid w:val="00667E9B"/>
    <w:rsid w:val="0068142F"/>
    <w:rsid w:val="006A4051"/>
    <w:rsid w:val="006B2C66"/>
    <w:rsid w:val="006B6A7D"/>
    <w:rsid w:val="006C0A2B"/>
    <w:rsid w:val="006C25C5"/>
    <w:rsid w:val="006D7565"/>
    <w:rsid w:val="006E1C31"/>
    <w:rsid w:val="00703CBD"/>
    <w:rsid w:val="0070574C"/>
    <w:rsid w:val="00722FEA"/>
    <w:rsid w:val="007254B1"/>
    <w:rsid w:val="007417F5"/>
    <w:rsid w:val="00750553"/>
    <w:rsid w:val="00754FED"/>
    <w:rsid w:val="0076684B"/>
    <w:rsid w:val="00775DFB"/>
    <w:rsid w:val="00776883"/>
    <w:rsid w:val="00795C97"/>
    <w:rsid w:val="0079702D"/>
    <w:rsid w:val="007D0DE8"/>
    <w:rsid w:val="007D2169"/>
    <w:rsid w:val="007E5C28"/>
    <w:rsid w:val="008014B4"/>
    <w:rsid w:val="00813DEA"/>
    <w:rsid w:val="00817C96"/>
    <w:rsid w:val="0086611F"/>
    <w:rsid w:val="00890820"/>
    <w:rsid w:val="00891D9D"/>
    <w:rsid w:val="0089478A"/>
    <w:rsid w:val="008C05FC"/>
    <w:rsid w:val="008C0E95"/>
    <w:rsid w:val="008C39BC"/>
    <w:rsid w:val="008D0D98"/>
    <w:rsid w:val="008D2D0D"/>
    <w:rsid w:val="008D38E3"/>
    <w:rsid w:val="008E0A97"/>
    <w:rsid w:val="008E6D62"/>
    <w:rsid w:val="00900CA0"/>
    <w:rsid w:val="00901AE9"/>
    <w:rsid w:val="00904B0B"/>
    <w:rsid w:val="0093480B"/>
    <w:rsid w:val="00944B22"/>
    <w:rsid w:val="00970F84"/>
    <w:rsid w:val="00974910"/>
    <w:rsid w:val="00992E13"/>
    <w:rsid w:val="009C043E"/>
    <w:rsid w:val="009C0EAF"/>
    <w:rsid w:val="009D075C"/>
    <w:rsid w:val="009D1C92"/>
    <w:rsid w:val="009F3DA5"/>
    <w:rsid w:val="009F4103"/>
    <w:rsid w:val="009F6B15"/>
    <w:rsid w:val="00A16D83"/>
    <w:rsid w:val="00A35E95"/>
    <w:rsid w:val="00A53E67"/>
    <w:rsid w:val="00A6004D"/>
    <w:rsid w:val="00A638A4"/>
    <w:rsid w:val="00A64055"/>
    <w:rsid w:val="00A6630E"/>
    <w:rsid w:val="00A739E9"/>
    <w:rsid w:val="00AA10A8"/>
    <w:rsid w:val="00AA7EA0"/>
    <w:rsid w:val="00AC2EFD"/>
    <w:rsid w:val="00AC519D"/>
    <w:rsid w:val="00AD7058"/>
    <w:rsid w:val="00AE657B"/>
    <w:rsid w:val="00AE7558"/>
    <w:rsid w:val="00AF086A"/>
    <w:rsid w:val="00AF7D54"/>
    <w:rsid w:val="00B01DC3"/>
    <w:rsid w:val="00B04C6E"/>
    <w:rsid w:val="00B17369"/>
    <w:rsid w:val="00B46455"/>
    <w:rsid w:val="00BB30F3"/>
    <w:rsid w:val="00BC0F98"/>
    <w:rsid w:val="00BF239D"/>
    <w:rsid w:val="00C05BEA"/>
    <w:rsid w:val="00C05F86"/>
    <w:rsid w:val="00C1214D"/>
    <w:rsid w:val="00C13ACE"/>
    <w:rsid w:val="00C1598B"/>
    <w:rsid w:val="00C21C6F"/>
    <w:rsid w:val="00C34F1E"/>
    <w:rsid w:val="00C40759"/>
    <w:rsid w:val="00C603B4"/>
    <w:rsid w:val="00C87E90"/>
    <w:rsid w:val="00CB78CF"/>
    <w:rsid w:val="00CE0E17"/>
    <w:rsid w:val="00CF5CB3"/>
    <w:rsid w:val="00D06436"/>
    <w:rsid w:val="00D26BB2"/>
    <w:rsid w:val="00D27123"/>
    <w:rsid w:val="00D50C67"/>
    <w:rsid w:val="00D6417A"/>
    <w:rsid w:val="00D71D0E"/>
    <w:rsid w:val="00D9530B"/>
    <w:rsid w:val="00DA26F0"/>
    <w:rsid w:val="00E10A3D"/>
    <w:rsid w:val="00E1430C"/>
    <w:rsid w:val="00E216E3"/>
    <w:rsid w:val="00E22037"/>
    <w:rsid w:val="00E236FA"/>
    <w:rsid w:val="00E36C05"/>
    <w:rsid w:val="00E54A16"/>
    <w:rsid w:val="00E567CB"/>
    <w:rsid w:val="00E634A5"/>
    <w:rsid w:val="00E63584"/>
    <w:rsid w:val="00E73ADD"/>
    <w:rsid w:val="00EA13E8"/>
    <w:rsid w:val="00EA740C"/>
    <w:rsid w:val="00EB34AE"/>
    <w:rsid w:val="00EB38D7"/>
    <w:rsid w:val="00EB6157"/>
    <w:rsid w:val="00EC6A93"/>
    <w:rsid w:val="00ED78F4"/>
    <w:rsid w:val="00F1409F"/>
    <w:rsid w:val="00F144A2"/>
    <w:rsid w:val="00F31A81"/>
    <w:rsid w:val="00F427D6"/>
    <w:rsid w:val="00F53FD3"/>
    <w:rsid w:val="00F73AE6"/>
    <w:rsid w:val="00FA25CE"/>
    <w:rsid w:val="00FA30A3"/>
    <w:rsid w:val="00FB1134"/>
    <w:rsid w:val="00FC565A"/>
    <w:rsid w:val="00FC7537"/>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13</cp:revision>
  <cp:lastPrinted>2022-04-27T22:01:00Z</cp:lastPrinted>
  <dcterms:created xsi:type="dcterms:W3CDTF">2022-06-07T20:10:00Z</dcterms:created>
  <dcterms:modified xsi:type="dcterms:W3CDTF">2022-06-30T17:19:00Z</dcterms:modified>
</cp:coreProperties>
</file>