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0EE5B0A1"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E567CB">
        <w:rPr>
          <w:rFonts w:ascii="Times New Roman" w:hAnsi="Times New Roman" w:cs="Times New Roman"/>
          <w:b/>
          <w:bCs/>
          <w:sz w:val="32"/>
          <w:szCs w:val="32"/>
        </w:rPr>
        <w:t>Ju</w:t>
      </w:r>
      <w:r w:rsidR="005210A6">
        <w:rPr>
          <w:rFonts w:ascii="Times New Roman" w:hAnsi="Times New Roman" w:cs="Times New Roman"/>
          <w:b/>
          <w:bCs/>
          <w:sz w:val="32"/>
          <w:szCs w:val="32"/>
        </w:rPr>
        <w:t>ly 1</w:t>
      </w:r>
      <w:r w:rsidR="00306B76">
        <w:rPr>
          <w:rFonts w:ascii="Times New Roman" w:hAnsi="Times New Roman" w:cs="Times New Roman"/>
          <w:b/>
          <w:bCs/>
          <w:sz w:val="32"/>
          <w:szCs w:val="32"/>
        </w:rPr>
        <w:t>7</w:t>
      </w:r>
      <w:r w:rsidRPr="00AF086A">
        <w:rPr>
          <w:rFonts w:ascii="Times New Roman" w:hAnsi="Times New Roman" w:cs="Times New Roman"/>
          <w:b/>
          <w:bCs/>
          <w:sz w:val="32"/>
          <w:szCs w:val="32"/>
        </w:rPr>
        <w:t>, 202</w:t>
      </w:r>
      <w:r w:rsidR="006E1C31">
        <w:rPr>
          <w:rFonts w:ascii="Times New Roman" w:hAnsi="Times New Roman" w:cs="Times New Roman"/>
          <w:b/>
          <w:bCs/>
          <w:sz w:val="32"/>
          <w:szCs w:val="32"/>
        </w:rPr>
        <w:t>2</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55B7CF94" w14:textId="2D14AD06"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406597" w:rsidRPr="00406597">
        <w:rPr>
          <w:rFonts w:ascii="Times New Roman" w:hAnsi="Times New Roman" w:cs="Times New Roman"/>
          <w:sz w:val="24"/>
          <w:szCs w:val="24"/>
        </w:rPr>
        <w:t xml:space="preserve">The </w:t>
      </w:r>
      <w:r w:rsidR="00306B76" w:rsidRPr="00306B76">
        <w:rPr>
          <w:rFonts w:ascii="Times New Roman" w:hAnsi="Times New Roman" w:cs="Times New Roman"/>
          <w:sz w:val="24"/>
          <w:szCs w:val="24"/>
        </w:rPr>
        <w:t>Angel and the Little Scroll</w:t>
      </w:r>
    </w:p>
    <w:p w14:paraId="250956C9" w14:textId="22959DF8" w:rsidR="005210A6"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306B76" w:rsidRPr="00306B76">
        <w:rPr>
          <w:rFonts w:ascii="Times New Roman" w:hAnsi="Times New Roman" w:cs="Times New Roman"/>
          <w:sz w:val="24"/>
          <w:szCs w:val="24"/>
        </w:rPr>
        <w:t>Revelation 4:11, 10:1-11, Daniel 10, 11, 12:7, 9, Ezekiel 3:1-4</w:t>
      </w:r>
    </w:p>
    <w:p w14:paraId="19197B33" w14:textId="22F61EDC"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306B76" w:rsidRPr="00306B76">
        <w:rPr>
          <w:rFonts w:ascii="Times New Roman" w:hAnsi="Times New Roman" w:cs="Times New Roman"/>
          <w:sz w:val="24"/>
          <w:szCs w:val="24"/>
        </w:rPr>
        <w:t>God’s Words are sweet words in the bitter experiences of life.</w:t>
      </w:r>
    </w:p>
    <w:p w14:paraId="7D4ADA2F" w14:textId="4146CF56"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306B76">
        <w:rPr>
          <w:rFonts w:ascii="Times New Roman" w:hAnsi="Times New Roman" w:cs="Times New Roman"/>
          <w:sz w:val="24"/>
          <w:szCs w:val="24"/>
        </w:rPr>
        <w:t>Revelation 10:1-11</w:t>
      </w:r>
    </w:p>
    <w:p w14:paraId="7256BF92" w14:textId="77777777" w:rsidR="00915DDC" w:rsidRPr="00915DDC" w:rsidRDefault="00915DDC" w:rsidP="00915DDC">
      <w:pPr>
        <w:rPr>
          <w:rFonts w:ascii="Times New Roman" w:hAnsi="Times New Roman" w:cs="Times New Roman"/>
          <w:sz w:val="24"/>
          <w:szCs w:val="24"/>
        </w:rPr>
      </w:pPr>
      <w:r w:rsidRPr="00915DDC">
        <w:rPr>
          <w:rFonts w:ascii="Times New Roman" w:hAnsi="Times New Roman" w:cs="Times New Roman"/>
          <w:sz w:val="24"/>
          <w:szCs w:val="24"/>
        </w:rPr>
        <w:t>When we looked at the sixth trumpet, we concluded with 5 major sins that God wanted us to be aware of in the end times, and I believe it’s because God is trying to give us a sneak preview of the world to come.</w:t>
      </w:r>
    </w:p>
    <w:p w14:paraId="050032C9" w14:textId="77777777" w:rsidR="00915DDC" w:rsidRPr="00915DDC" w:rsidRDefault="00915DDC" w:rsidP="00915DDC">
      <w:pPr>
        <w:rPr>
          <w:rFonts w:ascii="Times New Roman" w:hAnsi="Times New Roman" w:cs="Times New Roman"/>
          <w:sz w:val="24"/>
          <w:szCs w:val="24"/>
        </w:rPr>
      </w:pPr>
      <w:r w:rsidRPr="00915DDC">
        <w:rPr>
          <w:rFonts w:ascii="Times New Roman" w:hAnsi="Times New Roman" w:cs="Times New Roman"/>
          <w:sz w:val="24"/>
          <w:szCs w:val="24"/>
        </w:rPr>
        <w:t>Because man refuses to repent today, I believe that God is trying to show us that the battle is never over, that even in the future… sins will plague mankind in a way that is not only uncontrollable – but completely unbelievable as well.</w:t>
      </w:r>
    </w:p>
    <w:p w14:paraId="73A90E7A" w14:textId="77777777" w:rsidR="00915DDC" w:rsidRPr="00915DDC" w:rsidRDefault="00915DDC" w:rsidP="00915DDC">
      <w:pPr>
        <w:rPr>
          <w:rFonts w:ascii="Times New Roman" w:hAnsi="Times New Roman" w:cs="Times New Roman"/>
          <w:sz w:val="24"/>
          <w:szCs w:val="24"/>
        </w:rPr>
      </w:pPr>
      <w:r w:rsidRPr="00915DDC">
        <w:rPr>
          <w:rFonts w:ascii="Times New Roman" w:hAnsi="Times New Roman" w:cs="Times New Roman"/>
          <w:sz w:val="24"/>
          <w:szCs w:val="24"/>
        </w:rPr>
        <w:t>As we begin chapter 10. We see this time period time happening between the sixth and seventh trumpet and it’s happening just before the midpoint in what God has defined as the Tribulation.</w:t>
      </w:r>
    </w:p>
    <w:p w14:paraId="156049AD" w14:textId="27B0D580" w:rsidR="0047033A" w:rsidRPr="00406597" w:rsidRDefault="00915DDC" w:rsidP="00915DDC">
      <w:pPr>
        <w:rPr>
          <w:rFonts w:ascii="Times New Roman" w:hAnsi="Times New Roman" w:cs="Times New Roman"/>
          <w:sz w:val="24"/>
          <w:szCs w:val="24"/>
        </w:rPr>
      </w:pPr>
      <w:r w:rsidRPr="00915DDC">
        <w:rPr>
          <w:rFonts w:ascii="Times New Roman" w:hAnsi="Times New Roman" w:cs="Times New Roman"/>
          <w:sz w:val="24"/>
          <w:szCs w:val="24"/>
        </w:rPr>
        <w:t>Chapter 10 is also the setting the stage for the arrival of the two witnesses who will be responsible for spreading the Gospel to all the nations.</w:t>
      </w:r>
      <w:r w:rsidR="00E63584" w:rsidRPr="00406597">
        <w:rPr>
          <w:rFonts w:ascii="Times New Roman" w:hAnsi="Times New Roman" w:cs="Times New Roman"/>
          <w:sz w:val="24"/>
          <w:szCs w:val="24"/>
        </w:rPr>
        <w:br/>
      </w:r>
    </w:p>
    <w:p w14:paraId="189C9275" w14:textId="292FDFC0" w:rsidR="00625C12" w:rsidRDefault="005210A6" w:rsidP="004D15CA">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 xml:space="preserve">The </w:t>
      </w:r>
      <w:r w:rsidR="0066462F">
        <w:rPr>
          <w:rFonts w:ascii="Times New Roman" w:hAnsi="Times New Roman" w:cs="Times New Roman"/>
          <w:b/>
          <w:bCs/>
          <w:sz w:val="24"/>
          <w:szCs w:val="24"/>
        </w:rPr>
        <w:t>Mighty Angel</w:t>
      </w:r>
    </w:p>
    <w:p w14:paraId="2CA79494" w14:textId="72130D39" w:rsidR="00B96140" w:rsidRPr="00B96140" w:rsidRDefault="00B96140" w:rsidP="00B96140">
      <w:pPr>
        <w:pStyle w:val="ListParagraph"/>
        <w:numPr>
          <w:ilvl w:val="1"/>
          <w:numId w:val="5"/>
        </w:numPr>
        <w:rPr>
          <w:rFonts w:ascii="Times New Roman" w:hAnsi="Times New Roman" w:cs="Times New Roman"/>
          <w:sz w:val="24"/>
          <w:szCs w:val="24"/>
        </w:rPr>
      </w:pPr>
      <w:r w:rsidRPr="00B96140">
        <w:rPr>
          <w:rFonts w:ascii="Times New Roman" w:hAnsi="Times New Roman" w:cs="Times New Roman"/>
          <w:sz w:val="24"/>
          <w:szCs w:val="24"/>
        </w:rPr>
        <w:t>Revelation 10:1-2</w:t>
      </w:r>
    </w:p>
    <w:p w14:paraId="5FEF2F4D" w14:textId="6AA35149" w:rsidR="00B96140" w:rsidRDefault="00B7185A" w:rsidP="00B9614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John is transported back to earth.</w:t>
      </w:r>
    </w:p>
    <w:p w14:paraId="2DFDFE97" w14:textId="16725B41" w:rsidR="00B7185A" w:rsidRDefault="00B7185A" w:rsidP="00B9614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angel must be very close to Jesus or possibly even Jesus himself.</w:t>
      </w:r>
    </w:p>
    <w:p w14:paraId="3C237826" w14:textId="4EFA7E39" w:rsidR="00B7185A" w:rsidRDefault="00B7185A" w:rsidP="00B9614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scroll could be small in size or small in relationship to the size of the angel.</w:t>
      </w:r>
    </w:p>
    <w:p w14:paraId="7AC934CF" w14:textId="44457D5B" w:rsidR="00B7185A" w:rsidRDefault="00B7185A" w:rsidP="00B9614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Not the same scroll Jesus took in chapter 5.</w:t>
      </w:r>
    </w:p>
    <w:p w14:paraId="38E6EF0A" w14:textId="51AE68BD" w:rsidR="00B7185A" w:rsidRPr="001C5912" w:rsidRDefault="00B7185A" w:rsidP="00B7185A">
      <w:pPr>
        <w:pStyle w:val="ListParagraph"/>
        <w:numPr>
          <w:ilvl w:val="0"/>
          <w:numId w:val="5"/>
        </w:numPr>
        <w:rPr>
          <w:rFonts w:ascii="Times New Roman" w:hAnsi="Times New Roman" w:cs="Times New Roman"/>
          <w:b/>
          <w:bCs/>
          <w:sz w:val="24"/>
          <w:szCs w:val="24"/>
        </w:rPr>
      </w:pPr>
      <w:r w:rsidRPr="001C5912">
        <w:rPr>
          <w:rFonts w:ascii="Times New Roman" w:hAnsi="Times New Roman" w:cs="Times New Roman"/>
          <w:b/>
          <w:bCs/>
          <w:sz w:val="24"/>
          <w:szCs w:val="24"/>
        </w:rPr>
        <w:t>A Voice of Authority</w:t>
      </w:r>
    </w:p>
    <w:p w14:paraId="2AF4E930" w14:textId="4C6CD9CD" w:rsidR="00B7185A" w:rsidRDefault="00B7185A" w:rsidP="00B7185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10:3-4</w:t>
      </w:r>
    </w:p>
    <w:p w14:paraId="06EC7B9F" w14:textId="2E119CD0" w:rsidR="00B7185A" w:rsidRDefault="00E612F5" w:rsidP="00B7185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voice was booming from the sky.</w:t>
      </w:r>
    </w:p>
    <w:p w14:paraId="74B99C6B" w14:textId="31109BB2" w:rsidR="00E612F5" w:rsidRDefault="00E612F5" w:rsidP="00B7185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answer was from Heaven.</w:t>
      </w:r>
    </w:p>
    <w:p w14:paraId="6531BD99" w14:textId="2BB7A8D5" w:rsidR="00E612F5" w:rsidRDefault="00E612F5" w:rsidP="00B7185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God </w:t>
      </w:r>
      <w:r w:rsidR="00C562C8">
        <w:rPr>
          <w:rFonts w:ascii="Times New Roman" w:hAnsi="Times New Roman" w:cs="Times New Roman"/>
          <w:sz w:val="24"/>
          <w:szCs w:val="24"/>
        </w:rPr>
        <w:t>answers when we speak to him.</w:t>
      </w:r>
    </w:p>
    <w:p w14:paraId="3FD4AB33" w14:textId="64012FD7" w:rsidR="00C562C8" w:rsidRDefault="00C562C8" w:rsidP="00C562C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John is told not to write down what he is told.</w:t>
      </w:r>
    </w:p>
    <w:p w14:paraId="1C952DB7" w14:textId="75C66B02" w:rsidR="00C562C8" w:rsidRDefault="00C562C8" w:rsidP="00C562C8">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This is similar to the instructions given Daniel in Daniel 12:9.</w:t>
      </w:r>
    </w:p>
    <w:p w14:paraId="5804221D" w14:textId="6299CDD8" w:rsidR="00C562C8" w:rsidRDefault="00C562C8" w:rsidP="00C562C8">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We are seeing the future of the earth according to God.</w:t>
      </w:r>
    </w:p>
    <w:p w14:paraId="417ACB4F" w14:textId="76C0BF9B" w:rsidR="00C562C8" w:rsidRDefault="00C562C8" w:rsidP="00C562C8">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Perhaps we can’t comprehend or might misinterpret the information.</w:t>
      </w:r>
    </w:p>
    <w:p w14:paraId="5B839A70" w14:textId="2C652176" w:rsidR="00C562C8" w:rsidRPr="00D42EDC" w:rsidRDefault="00C562C8" w:rsidP="00C562C8">
      <w:pPr>
        <w:pStyle w:val="ListParagraph"/>
        <w:numPr>
          <w:ilvl w:val="0"/>
          <w:numId w:val="5"/>
        </w:numPr>
        <w:rPr>
          <w:rFonts w:ascii="Times New Roman" w:hAnsi="Times New Roman" w:cs="Times New Roman"/>
          <w:b/>
          <w:bCs/>
          <w:sz w:val="24"/>
          <w:szCs w:val="24"/>
        </w:rPr>
      </w:pPr>
      <w:r w:rsidRPr="00D42EDC">
        <w:rPr>
          <w:rFonts w:ascii="Times New Roman" w:hAnsi="Times New Roman" w:cs="Times New Roman"/>
          <w:b/>
          <w:bCs/>
          <w:sz w:val="24"/>
          <w:szCs w:val="24"/>
        </w:rPr>
        <w:t xml:space="preserve">A Pledge and Prophecy </w:t>
      </w:r>
      <w:r w:rsidR="00754FEA" w:rsidRPr="00D42EDC">
        <w:rPr>
          <w:rFonts w:ascii="Times New Roman" w:hAnsi="Times New Roman" w:cs="Times New Roman"/>
          <w:b/>
          <w:bCs/>
          <w:sz w:val="24"/>
          <w:szCs w:val="24"/>
        </w:rPr>
        <w:t>Fulfilled</w:t>
      </w:r>
    </w:p>
    <w:p w14:paraId="3EC174D9" w14:textId="2416A54E" w:rsidR="00754FEA" w:rsidRDefault="00754FEA" w:rsidP="00754FE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10:5-6</w:t>
      </w:r>
    </w:p>
    <w:p w14:paraId="13D05650" w14:textId="77BC95A0" w:rsidR="00754FEA" w:rsidRDefault="00D64E90" w:rsidP="00754FEA">
      <w:pPr>
        <w:pStyle w:val="ListParagraph"/>
        <w:numPr>
          <w:ilvl w:val="2"/>
          <w:numId w:val="5"/>
        </w:numPr>
        <w:rPr>
          <w:rFonts w:ascii="Times New Roman" w:hAnsi="Times New Roman" w:cs="Times New Roman"/>
          <w:sz w:val="24"/>
          <w:szCs w:val="24"/>
        </w:rPr>
      </w:pPr>
      <w:r w:rsidRPr="00D64E90">
        <w:rPr>
          <w:rFonts w:ascii="Times New Roman" w:hAnsi="Times New Roman" w:cs="Times New Roman"/>
          <w:sz w:val="24"/>
          <w:szCs w:val="24"/>
        </w:rPr>
        <w:t>This angel is showing his allegiance to the Father</w:t>
      </w:r>
      <w:r>
        <w:rPr>
          <w:rFonts w:ascii="Times New Roman" w:hAnsi="Times New Roman" w:cs="Times New Roman"/>
          <w:sz w:val="24"/>
          <w:szCs w:val="24"/>
        </w:rPr>
        <w:t>.</w:t>
      </w:r>
    </w:p>
    <w:p w14:paraId="18C5127D" w14:textId="4CD051E0" w:rsidR="00D64E90" w:rsidRDefault="00D64E90" w:rsidP="00754FE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There will be no further delay in carrying out the judgment of earth.</w:t>
      </w:r>
    </w:p>
    <w:p w14:paraId="6EE1E998" w14:textId="78527146" w:rsidR="00D64E90" w:rsidRDefault="00C207BD" w:rsidP="00C207B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10:8-10</w:t>
      </w:r>
    </w:p>
    <w:p w14:paraId="4BA5F560" w14:textId="5A9A84C0" w:rsidR="00C207BD" w:rsidRDefault="00C207BD" w:rsidP="00C207BD">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John is told to eat the scroll.</w:t>
      </w:r>
    </w:p>
    <w:p w14:paraId="74E39070" w14:textId="39930F4A" w:rsidR="00C207BD" w:rsidRDefault="00C207BD" w:rsidP="00C207BD">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God’s Word is sweet going in but doesn’t always feel good to bring the message of God.</w:t>
      </w:r>
    </w:p>
    <w:p w14:paraId="56061B6F" w14:textId="2CC30E1E" w:rsidR="00C207BD" w:rsidRDefault="00C207BD" w:rsidP="00C207B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10:11</w:t>
      </w:r>
    </w:p>
    <w:p w14:paraId="520155A3" w14:textId="74A58405" w:rsidR="00C207BD" w:rsidRDefault="00C207BD" w:rsidP="00C207BD">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John is given specific orders to continue the spread of the Gospel.</w:t>
      </w:r>
    </w:p>
    <w:p w14:paraId="0CC6A543" w14:textId="4D17023D" w:rsidR="00C207BD" w:rsidRPr="00C207BD" w:rsidRDefault="00C207BD" w:rsidP="00C207BD">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John is strengthened for what is come… the worst of time.</w:t>
      </w:r>
    </w:p>
    <w:p w14:paraId="07E87F78" w14:textId="0517FED3" w:rsidR="001470ED" w:rsidRDefault="001D1EB6" w:rsidP="001470ED">
      <w:pPr>
        <w:rPr>
          <w:rFonts w:ascii="Times New Roman" w:hAnsi="Times New Roman" w:cs="Times New Roman"/>
          <w:b/>
          <w:sz w:val="24"/>
          <w:szCs w:val="24"/>
        </w:rPr>
      </w:pPr>
      <w:r w:rsidRPr="001D1EB6">
        <w:rPr>
          <w:rFonts w:ascii="Times New Roman" w:hAnsi="Times New Roman" w:cs="Times New Roman"/>
          <w:b/>
          <w:sz w:val="24"/>
          <w:szCs w:val="24"/>
        </w:rPr>
        <w:lastRenderedPageBreak/>
        <w:t>Application / Next Steps</w:t>
      </w:r>
    </w:p>
    <w:p w14:paraId="1861EF0E" w14:textId="77777777" w:rsidR="00C207BD" w:rsidRPr="00C207BD" w:rsidRDefault="00C207BD" w:rsidP="00C207BD">
      <w:pPr>
        <w:rPr>
          <w:rFonts w:ascii="Times New Roman" w:hAnsi="Times New Roman" w:cs="Times New Roman"/>
          <w:bCs/>
          <w:sz w:val="24"/>
          <w:szCs w:val="24"/>
        </w:rPr>
      </w:pPr>
      <w:r w:rsidRPr="00C207BD">
        <w:rPr>
          <w:rFonts w:ascii="Times New Roman" w:hAnsi="Times New Roman" w:cs="Times New Roman"/>
          <w:bCs/>
          <w:sz w:val="24"/>
          <w:szCs w:val="24"/>
        </w:rPr>
        <w:t>The scroll that John ate was the literal, physical strength and nourishment that he needed to continue for the next 3 ½ years… this gives credit to the idea that God’s Word ought to be our daily bread as well.</w:t>
      </w:r>
    </w:p>
    <w:p w14:paraId="02A96F3C" w14:textId="1FA47DB2" w:rsidR="001001F3" w:rsidRDefault="001001F3" w:rsidP="001001F3">
      <w:pPr>
        <w:pStyle w:val="NormalWeb"/>
      </w:pPr>
      <w:r>
        <w:t>The final days of human history are about to begin</w:t>
      </w:r>
      <w:r w:rsidR="00893C71">
        <w:t xml:space="preserve">, </w:t>
      </w:r>
      <w:r>
        <w:t>the days of the 7th trumpet. John is to proclaim the full message of God’s book. He is to hold nothing back.</w:t>
      </w:r>
    </w:p>
    <w:p w14:paraId="5EBFD13B" w14:textId="6EFA551F" w:rsidR="00D54899" w:rsidRDefault="00D54899" w:rsidP="00D54899">
      <w:pPr>
        <w:pStyle w:val="NormalWeb"/>
      </w:pPr>
      <w:r>
        <w:t xml:space="preserve">The point of this is that every minister and teacher of God’s Word is called to proclaim both the sweet and sour of God’s Word, both the grace and the judgment. The minister and teacher </w:t>
      </w:r>
      <w:r w:rsidR="00893C71">
        <w:t>are</w:t>
      </w:r>
      <w:r>
        <w:t xml:space="preserve"> to be faithful to his call. He must hold nothing back. The truth must be proclaimed, for the eternal fate of people is at stake</w:t>
      </w:r>
    </w:p>
    <w:p w14:paraId="0497943C" w14:textId="2FBA3A40" w:rsidR="00C207BD" w:rsidRDefault="001001F3" w:rsidP="00C207BD">
      <w:pPr>
        <w:rPr>
          <w:rFonts w:ascii="Times New Roman" w:hAnsi="Times New Roman" w:cs="Times New Roman"/>
          <w:bCs/>
          <w:sz w:val="24"/>
          <w:szCs w:val="24"/>
        </w:rPr>
      </w:pPr>
      <w:r>
        <w:rPr>
          <w:rFonts w:ascii="Times New Roman" w:hAnsi="Times New Roman" w:cs="Times New Roman"/>
          <w:bCs/>
          <w:sz w:val="24"/>
          <w:szCs w:val="24"/>
        </w:rPr>
        <w:t xml:space="preserve">In exactly the same way, God’s Word </w:t>
      </w:r>
      <w:r w:rsidR="00C207BD" w:rsidRPr="00C207BD">
        <w:rPr>
          <w:rFonts w:ascii="Times New Roman" w:hAnsi="Times New Roman" w:cs="Times New Roman"/>
          <w:bCs/>
          <w:sz w:val="24"/>
          <w:szCs w:val="24"/>
        </w:rPr>
        <w:t>should be our nourishment every day – and we should devour it. My challenge for you this week is to read. Read chapter 11.</w:t>
      </w:r>
    </w:p>
    <w:p w14:paraId="7FD448F5" w14:textId="045A8047" w:rsidR="00C207BD" w:rsidRDefault="00C207BD" w:rsidP="00C207BD">
      <w:pPr>
        <w:rPr>
          <w:rFonts w:ascii="Times New Roman" w:hAnsi="Times New Roman" w:cs="Times New Roman"/>
          <w:bCs/>
          <w:sz w:val="24"/>
          <w:szCs w:val="24"/>
        </w:rPr>
      </w:pPr>
      <w:r>
        <w:rPr>
          <w:rFonts w:ascii="Times New Roman" w:hAnsi="Times New Roman" w:cs="Times New Roman"/>
          <w:bCs/>
          <w:sz w:val="24"/>
          <w:szCs w:val="24"/>
        </w:rPr>
        <w:t>Are we relying of the promises and faithfulness of God to carry us through our daily walk?</w:t>
      </w:r>
    </w:p>
    <w:p w14:paraId="1EF7CF7A" w14:textId="77777777" w:rsidR="001B7E09" w:rsidRPr="00C207BD" w:rsidRDefault="001B7E09" w:rsidP="00C207BD">
      <w:pPr>
        <w:rPr>
          <w:rFonts w:ascii="Times New Roman" w:hAnsi="Times New Roman" w:cs="Times New Roman"/>
          <w:bCs/>
          <w:sz w:val="24"/>
          <w:szCs w:val="24"/>
        </w:rPr>
      </w:pPr>
    </w:p>
    <w:sectPr w:rsidR="001B7E09" w:rsidRPr="00C207BD"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070"/>
    <w:multiLevelType w:val="hybridMultilevel"/>
    <w:tmpl w:val="E04EB5B8"/>
    <w:lvl w:ilvl="0" w:tplc="F264A43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F782F"/>
    <w:multiLevelType w:val="hybridMultilevel"/>
    <w:tmpl w:val="2AB2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F2363"/>
    <w:multiLevelType w:val="hybridMultilevel"/>
    <w:tmpl w:val="6F00C950"/>
    <w:lvl w:ilvl="0" w:tplc="D8C0D1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0973146">
    <w:abstractNumId w:val="11"/>
  </w:num>
  <w:num w:numId="2" w16cid:durableId="139923803">
    <w:abstractNumId w:val="5"/>
  </w:num>
  <w:num w:numId="3" w16cid:durableId="57630028">
    <w:abstractNumId w:val="10"/>
  </w:num>
  <w:num w:numId="4" w16cid:durableId="704331935">
    <w:abstractNumId w:val="7"/>
  </w:num>
  <w:num w:numId="5" w16cid:durableId="853685897">
    <w:abstractNumId w:val="6"/>
  </w:num>
  <w:num w:numId="6" w16cid:durableId="1020862144">
    <w:abstractNumId w:val="9"/>
  </w:num>
  <w:num w:numId="7" w16cid:durableId="1101291715">
    <w:abstractNumId w:val="8"/>
  </w:num>
  <w:num w:numId="8" w16cid:durableId="770857389">
    <w:abstractNumId w:val="2"/>
  </w:num>
  <w:num w:numId="9" w16cid:durableId="1677228326">
    <w:abstractNumId w:val="12"/>
  </w:num>
  <w:num w:numId="10" w16cid:durableId="747769247">
    <w:abstractNumId w:val="15"/>
  </w:num>
  <w:num w:numId="11" w16cid:durableId="1742830152">
    <w:abstractNumId w:val="13"/>
  </w:num>
  <w:num w:numId="12" w16cid:durableId="1331760047">
    <w:abstractNumId w:val="3"/>
  </w:num>
  <w:num w:numId="13" w16cid:durableId="1083650801">
    <w:abstractNumId w:val="14"/>
  </w:num>
  <w:num w:numId="14" w16cid:durableId="32924947">
    <w:abstractNumId w:val="1"/>
  </w:num>
  <w:num w:numId="15" w16cid:durableId="223418576">
    <w:abstractNumId w:val="0"/>
  </w:num>
  <w:num w:numId="16" w16cid:durableId="1095126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7DFF"/>
    <w:rsid w:val="0002542F"/>
    <w:rsid w:val="00050A85"/>
    <w:rsid w:val="00067CC3"/>
    <w:rsid w:val="00083024"/>
    <w:rsid w:val="000846A9"/>
    <w:rsid w:val="00086C4A"/>
    <w:rsid w:val="000C4552"/>
    <w:rsid w:val="000C482C"/>
    <w:rsid w:val="000C748A"/>
    <w:rsid w:val="000D291B"/>
    <w:rsid w:val="000F0D8F"/>
    <w:rsid w:val="000F6D0A"/>
    <w:rsid w:val="000F6E3E"/>
    <w:rsid w:val="001001F3"/>
    <w:rsid w:val="001073F3"/>
    <w:rsid w:val="00107D4C"/>
    <w:rsid w:val="001339D1"/>
    <w:rsid w:val="001361BB"/>
    <w:rsid w:val="00142911"/>
    <w:rsid w:val="00143243"/>
    <w:rsid w:val="001470ED"/>
    <w:rsid w:val="001576B8"/>
    <w:rsid w:val="00160B0A"/>
    <w:rsid w:val="001619A7"/>
    <w:rsid w:val="001659B5"/>
    <w:rsid w:val="00176470"/>
    <w:rsid w:val="00177E7D"/>
    <w:rsid w:val="00186CC5"/>
    <w:rsid w:val="001B0185"/>
    <w:rsid w:val="001B7E09"/>
    <w:rsid w:val="001C5912"/>
    <w:rsid w:val="001D1EB6"/>
    <w:rsid w:val="001E1102"/>
    <w:rsid w:val="001E56C5"/>
    <w:rsid w:val="001F5F6F"/>
    <w:rsid w:val="002233CC"/>
    <w:rsid w:val="00225A3C"/>
    <w:rsid w:val="00230766"/>
    <w:rsid w:val="00237370"/>
    <w:rsid w:val="00250FC4"/>
    <w:rsid w:val="002533D6"/>
    <w:rsid w:val="00257BD8"/>
    <w:rsid w:val="002645E3"/>
    <w:rsid w:val="002C2438"/>
    <w:rsid w:val="002C3427"/>
    <w:rsid w:val="002D1010"/>
    <w:rsid w:val="002D50CA"/>
    <w:rsid w:val="002D7181"/>
    <w:rsid w:val="002F1277"/>
    <w:rsid w:val="0030205C"/>
    <w:rsid w:val="00303812"/>
    <w:rsid w:val="00306B76"/>
    <w:rsid w:val="00325F80"/>
    <w:rsid w:val="00343487"/>
    <w:rsid w:val="0034442A"/>
    <w:rsid w:val="00367A8B"/>
    <w:rsid w:val="0037005B"/>
    <w:rsid w:val="00392072"/>
    <w:rsid w:val="003943AD"/>
    <w:rsid w:val="003A3DB1"/>
    <w:rsid w:val="003A40E7"/>
    <w:rsid w:val="003C3103"/>
    <w:rsid w:val="003D7EBC"/>
    <w:rsid w:val="00400D6E"/>
    <w:rsid w:val="0040542C"/>
    <w:rsid w:val="00406597"/>
    <w:rsid w:val="0042610D"/>
    <w:rsid w:val="00464040"/>
    <w:rsid w:val="0047033A"/>
    <w:rsid w:val="0048148E"/>
    <w:rsid w:val="00496677"/>
    <w:rsid w:val="004C2F54"/>
    <w:rsid w:val="004D15CA"/>
    <w:rsid w:val="00503221"/>
    <w:rsid w:val="00507E1B"/>
    <w:rsid w:val="0051480A"/>
    <w:rsid w:val="005210A6"/>
    <w:rsid w:val="005369EC"/>
    <w:rsid w:val="0054372A"/>
    <w:rsid w:val="005501DF"/>
    <w:rsid w:val="00566D6F"/>
    <w:rsid w:val="005720F0"/>
    <w:rsid w:val="005A7041"/>
    <w:rsid w:val="005B0967"/>
    <w:rsid w:val="005C41AB"/>
    <w:rsid w:val="00625C12"/>
    <w:rsid w:val="00630290"/>
    <w:rsid w:val="00635762"/>
    <w:rsid w:val="00635DC1"/>
    <w:rsid w:val="00650B8B"/>
    <w:rsid w:val="0065436A"/>
    <w:rsid w:val="00655F04"/>
    <w:rsid w:val="0066462F"/>
    <w:rsid w:val="00667E9B"/>
    <w:rsid w:val="0068142F"/>
    <w:rsid w:val="006A4051"/>
    <w:rsid w:val="006B2C66"/>
    <w:rsid w:val="006B6A7D"/>
    <w:rsid w:val="006C0A2B"/>
    <w:rsid w:val="006C25C5"/>
    <w:rsid w:val="006D7565"/>
    <w:rsid w:val="006E1C31"/>
    <w:rsid w:val="00703CBD"/>
    <w:rsid w:val="0070574C"/>
    <w:rsid w:val="00722FEA"/>
    <w:rsid w:val="007254B1"/>
    <w:rsid w:val="007417F5"/>
    <w:rsid w:val="00750553"/>
    <w:rsid w:val="00754FEA"/>
    <w:rsid w:val="00754FED"/>
    <w:rsid w:val="0076684B"/>
    <w:rsid w:val="00775DFB"/>
    <w:rsid w:val="00776883"/>
    <w:rsid w:val="00795C97"/>
    <w:rsid w:val="0079702D"/>
    <w:rsid w:val="007B62A4"/>
    <w:rsid w:val="007D0DE8"/>
    <w:rsid w:val="007D2169"/>
    <w:rsid w:val="007E5C28"/>
    <w:rsid w:val="008014B4"/>
    <w:rsid w:val="00813DEA"/>
    <w:rsid w:val="00817C96"/>
    <w:rsid w:val="0086611F"/>
    <w:rsid w:val="00890820"/>
    <w:rsid w:val="00891D9D"/>
    <w:rsid w:val="00893C71"/>
    <w:rsid w:val="0089478A"/>
    <w:rsid w:val="008C05FC"/>
    <w:rsid w:val="008C0E95"/>
    <w:rsid w:val="008C39BC"/>
    <w:rsid w:val="008D0D98"/>
    <w:rsid w:val="008D2D0D"/>
    <w:rsid w:val="008D38E3"/>
    <w:rsid w:val="008E0A97"/>
    <w:rsid w:val="008E6D62"/>
    <w:rsid w:val="00900CA0"/>
    <w:rsid w:val="00901AE9"/>
    <w:rsid w:val="00904B0B"/>
    <w:rsid w:val="00915DDC"/>
    <w:rsid w:val="0093480B"/>
    <w:rsid w:val="00944B22"/>
    <w:rsid w:val="00970F84"/>
    <w:rsid w:val="00974910"/>
    <w:rsid w:val="00992E13"/>
    <w:rsid w:val="009C043E"/>
    <w:rsid w:val="009C0EAF"/>
    <w:rsid w:val="009D075C"/>
    <w:rsid w:val="009D1C92"/>
    <w:rsid w:val="009F3DA5"/>
    <w:rsid w:val="009F4103"/>
    <w:rsid w:val="009F6B15"/>
    <w:rsid w:val="00A16D83"/>
    <w:rsid w:val="00A35E95"/>
    <w:rsid w:val="00A53E67"/>
    <w:rsid w:val="00A6004D"/>
    <w:rsid w:val="00A638A4"/>
    <w:rsid w:val="00A64055"/>
    <w:rsid w:val="00A6630E"/>
    <w:rsid w:val="00A739E9"/>
    <w:rsid w:val="00AA10A8"/>
    <w:rsid w:val="00AA7EA0"/>
    <w:rsid w:val="00AC2EFD"/>
    <w:rsid w:val="00AC519D"/>
    <w:rsid w:val="00AD7058"/>
    <w:rsid w:val="00AE657B"/>
    <w:rsid w:val="00AE7558"/>
    <w:rsid w:val="00AF086A"/>
    <w:rsid w:val="00AF7D54"/>
    <w:rsid w:val="00B01DC3"/>
    <w:rsid w:val="00B04C6E"/>
    <w:rsid w:val="00B17369"/>
    <w:rsid w:val="00B46455"/>
    <w:rsid w:val="00B7185A"/>
    <w:rsid w:val="00B96140"/>
    <w:rsid w:val="00BB30F3"/>
    <w:rsid w:val="00BC0F98"/>
    <w:rsid w:val="00BF239D"/>
    <w:rsid w:val="00C05BEA"/>
    <w:rsid w:val="00C05F86"/>
    <w:rsid w:val="00C1214D"/>
    <w:rsid w:val="00C13ACE"/>
    <w:rsid w:val="00C1598B"/>
    <w:rsid w:val="00C207BD"/>
    <w:rsid w:val="00C21C6F"/>
    <w:rsid w:val="00C34F1E"/>
    <w:rsid w:val="00C40759"/>
    <w:rsid w:val="00C562C8"/>
    <w:rsid w:val="00C603B4"/>
    <w:rsid w:val="00C87E90"/>
    <w:rsid w:val="00CB78CF"/>
    <w:rsid w:val="00CE0E17"/>
    <w:rsid w:val="00CF5CB3"/>
    <w:rsid w:val="00D06436"/>
    <w:rsid w:val="00D26BB2"/>
    <w:rsid w:val="00D27123"/>
    <w:rsid w:val="00D42EDC"/>
    <w:rsid w:val="00D50C67"/>
    <w:rsid w:val="00D54899"/>
    <w:rsid w:val="00D6417A"/>
    <w:rsid w:val="00D64E90"/>
    <w:rsid w:val="00D71D0E"/>
    <w:rsid w:val="00D9530B"/>
    <w:rsid w:val="00DA26F0"/>
    <w:rsid w:val="00E10A3D"/>
    <w:rsid w:val="00E1430C"/>
    <w:rsid w:val="00E216E3"/>
    <w:rsid w:val="00E22037"/>
    <w:rsid w:val="00E236FA"/>
    <w:rsid w:val="00E36C05"/>
    <w:rsid w:val="00E54A16"/>
    <w:rsid w:val="00E567CB"/>
    <w:rsid w:val="00E612F5"/>
    <w:rsid w:val="00E634A5"/>
    <w:rsid w:val="00E63584"/>
    <w:rsid w:val="00E73ADD"/>
    <w:rsid w:val="00EA13E8"/>
    <w:rsid w:val="00EA740C"/>
    <w:rsid w:val="00EB34AE"/>
    <w:rsid w:val="00EB38D7"/>
    <w:rsid w:val="00EB6157"/>
    <w:rsid w:val="00EC6A93"/>
    <w:rsid w:val="00ED78F4"/>
    <w:rsid w:val="00F1409F"/>
    <w:rsid w:val="00F144A2"/>
    <w:rsid w:val="00F31A81"/>
    <w:rsid w:val="00F427D6"/>
    <w:rsid w:val="00F53FD3"/>
    <w:rsid w:val="00F73AE6"/>
    <w:rsid w:val="00FA25CE"/>
    <w:rsid w:val="00FA30A3"/>
    <w:rsid w:val="00FB1134"/>
    <w:rsid w:val="00FC565A"/>
    <w:rsid w:val="00FC7537"/>
    <w:rsid w:val="00FE40F2"/>
    <w:rsid w:val="00FE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 w:type="paragraph" w:styleId="NormalWeb">
    <w:name w:val="Normal (Web)"/>
    <w:basedOn w:val="Normal"/>
    <w:uiPriority w:val="99"/>
    <w:semiHidden/>
    <w:unhideWhenUsed/>
    <w:rsid w:val="001B7E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8426">
      <w:bodyDiv w:val="1"/>
      <w:marLeft w:val="0"/>
      <w:marRight w:val="0"/>
      <w:marTop w:val="0"/>
      <w:marBottom w:val="0"/>
      <w:divBdr>
        <w:top w:val="none" w:sz="0" w:space="0" w:color="auto"/>
        <w:left w:val="none" w:sz="0" w:space="0" w:color="auto"/>
        <w:bottom w:val="none" w:sz="0" w:space="0" w:color="auto"/>
        <w:right w:val="none" w:sz="0" w:space="0" w:color="auto"/>
      </w:divBdr>
    </w:div>
    <w:div w:id="16787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2505</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14</cp:revision>
  <cp:lastPrinted>2022-04-27T22:01:00Z</cp:lastPrinted>
  <dcterms:created xsi:type="dcterms:W3CDTF">2022-06-07T20:10:00Z</dcterms:created>
  <dcterms:modified xsi:type="dcterms:W3CDTF">2022-07-14T14:40:00Z</dcterms:modified>
</cp:coreProperties>
</file>