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3BC7" w14:textId="6B2224ED" w:rsidR="007604C6" w:rsidRPr="007604C6" w:rsidRDefault="007604C6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  <w:r w:rsidRPr="007604C6">
        <w:rPr>
          <w:rFonts w:ascii="Times New Roman" w:hAnsi="Times New Roman" w:cs="Times New Roman"/>
          <w:sz w:val="36"/>
          <w:szCs w:val="36"/>
        </w:rPr>
        <w:t>In your opinion</w:t>
      </w:r>
      <w:r w:rsidR="00364A98">
        <w:rPr>
          <w:rFonts w:ascii="Times New Roman" w:hAnsi="Times New Roman" w:cs="Times New Roman"/>
          <w:sz w:val="36"/>
          <w:szCs w:val="36"/>
        </w:rPr>
        <w:t>,</w:t>
      </w:r>
      <w:r w:rsidRPr="007604C6">
        <w:rPr>
          <w:rFonts w:ascii="Times New Roman" w:hAnsi="Times New Roman" w:cs="Times New Roman"/>
          <w:sz w:val="36"/>
          <w:szCs w:val="36"/>
        </w:rPr>
        <w:t xml:space="preserve"> who is Jesus?</w:t>
      </w:r>
    </w:p>
    <w:p w14:paraId="0F0672B2" w14:textId="77777777" w:rsidR="007E1698" w:rsidRDefault="007E1698"/>
    <w:p w14:paraId="1583B02F" w14:textId="77777777" w:rsidR="007604C6" w:rsidRDefault="007604C6"/>
    <w:p w14:paraId="4D3BC45E" w14:textId="77777777" w:rsidR="007604C6" w:rsidRDefault="007604C6"/>
    <w:p w14:paraId="7469A352" w14:textId="77777777" w:rsidR="007604C6" w:rsidRDefault="007604C6"/>
    <w:p w14:paraId="318C8F8B" w14:textId="77777777" w:rsidR="007604C6" w:rsidRDefault="007604C6"/>
    <w:p w14:paraId="53FF5314" w14:textId="77777777" w:rsidR="007604C6" w:rsidRDefault="007604C6"/>
    <w:p w14:paraId="2A88A054" w14:textId="77777777" w:rsidR="007604C6" w:rsidRDefault="007604C6"/>
    <w:p w14:paraId="59A36FAA" w14:textId="77777777" w:rsidR="007604C6" w:rsidRDefault="007604C6"/>
    <w:p w14:paraId="07672210" w14:textId="77777777" w:rsidR="007604C6" w:rsidRDefault="007604C6"/>
    <w:p w14:paraId="7FFEA84F" w14:textId="77777777" w:rsidR="007604C6" w:rsidRDefault="007604C6"/>
    <w:p w14:paraId="7BCAD779" w14:textId="77777777" w:rsidR="007604C6" w:rsidRDefault="007604C6"/>
    <w:p w14:paraId="6E8C1529" w14:textId="77777777" w:rsidR="007604C6" w:rsidRDefault="007604C6"/>
    <w:p w14:paraId="2A9623B1" w14:textId="77777777" w:rsidR="007604C6" w:rsidRDefault="007604C6"/>
    <w:p w14:paraId="3178DE5E" w14:textId="77777777" w:rsidR="007604C6" w:rsidRDefault="007604C6"/>
    <w:p w14:paraId="2989B95A" w14:textId="77777777" w:rsidR="007604C6" w:rsidRDefault="007604C6"/>
    <w:p w14:paraId="2A2BA69D" w14:textId="77777777" w:rsidR="007604C6" w:rsidRDefault="007604C6"/>
    <w:p w14:paraId="09AA24E4" w14:textId="77777777" w:rsidR="007604C6" w:rsidRDefault="007604C6"/>
    <w:p w14:paraId="0190713E" w14:textId="77777777" w:rsidR="007604C6" w:rsidRDefault="007604C6"/>
    <w:p w14:paraId="6126C118" w14:textId="77777777" w:rsidR="007604C6" w:rsidRDefault="007604C6"/>
    <w:p w14:paraId="494BE4F6" w14:textId="77777777" w:rsidR="007604C6" w:rsidRDefault="007604C6"/>
    <w:p w14:paraId="0B8ED512" w14:textId="77777777" w:rsidR="007604C6" w:rsidRDefault="007604C6"/>
    <w:p w14:paraId="298EBD5E" w14:textId="77777777" w:rsidR="007604C6" w:rsidRDefault="007604C6"/>
    <w:p w14:paraId="7916BED2" w14:textId="77777777" w:rsidR="007604C6" w:rsidRDefault="007604C6"/>
    <w:p w14:paraId="341B8F61" w14:textId="77777777" w:rsidR="007604C6" w:rsidRDefault="007604C6"/>
    <w:p w14:paraId="772797BB" w14:textId="77777777" w:rsidR="007604C6" w:rsidRDefault="007604C6"/>
    <w:p w14:paraId="7D5D3C46" w14:textId="77777777" w:rsidR="007604C6" w:rsidRDefault="007604C6"/>
    <w:p w14:paraId="770EF9C5" w14:textId="77777777" w:rsidR="007604C6" w:rsidRDefault="007604C6"/>
    <w:p w14:paraId="18393198" w14:textId="0D06C7AB" w:rsidR="007604C6" w:rsidRDefault="007604C6"/>
    <w:p w14:paraId="5826924F" w14:textId="77777777" w:rsidR="007E1698" w:rsidRDefault="007E1698"/>
    <w:p w14:paraId="087D665D" w14:textId="77777777" w:rsidR="007604C6" w:rsidRDefault="007604C6"/>
    <w:p w14:paraId="17AF359F" w14:textId="77777777" w:rsidR="00D967EB" w:rsidRDefault="00D967EB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031B67E" w14:textId="3FC8DC10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The second Adam (1 Corinthians 15:45) </w:t>
      </w:r>
    </w:p>
    <w:p w14:paraId="72BE8268" w14:textId="0D850BE3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Advocate (1 John 2:1) </w:t>
      </w:r>
    </w:p>
    <w:p w14:paraId="119DC4F9" w14:textId="4425ADF3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the ancient of days (Daniel 7:22) </w:t>
      </w:r>
    </w:p>
    <w:p w14:paraId="73DF17CE" w14:textId="748F1CBD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Apostle (Hebrews 3:1) </w:t>
      </w:r>
    </w:p>
    <w:p w14:paraId="50039401" w14:textId="314E7A38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Author and Finisher of the faith (Hebrews 12:2) </w:t>
      </w:r>
    </w:p>
    <w:p w14:paraId="4319CB72" w14:textId="2AB37E0D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Beginning of the creation of God (Revelation 3:14) </w:t>
      </w:r>
    </w:p>
    <w:p w14:paraId="16789AD0" w14:textId="42F78C0B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Only begotten of the Father (John 1:14) </w:t>
      </w:r>
    </w:p>
    <w:p w14:paraId="1321CB4C" w14:textId="2DC45B3D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Beginning and End (Revelation 1:8) </w:t>
      </w:r>
    </w:p>
    <w:p w14:paraId="74C42E99" w14:textId="60ECF372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Shepherd and Bishop (1 Peter 2:25) </w:t>
      </w:r>
    </w:p>
    <w:p w14:paraId="23303EA9" w14:textId="7D4456C5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Bread of Life (John 6:48-51) </w:t>
      </w:r>
    </w:p>
    <w:p w14:paraId="21B388B5" w14:textId="41C1B528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Bridegroom (Matthew 9:15) </w:t>
      </w:r>
    </w:p>
    <w:p w14:paraId="5C036F2E" w14:textId="3F4FA775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Bright Morning Star (Revelation 22:16) </w:t>
      </w:r>
    </w:p>
    <w:p w14:paraId="7B79F99C" w14:textId="6DD80ADE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Brightness of the Father's glory (Hebrews 1:3) </w:t>
      </w:r>
    </w:p>
    <w:p w14:paraId="25587773" w14:textId="1425DEE9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Brother (Hebrews 2:11) </w:t>
      </w:r>
    </w:p>
    <w:p w14:paraId="557286BC" w14:textId="0BE558A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Captain (Revelation 2:10) </w:t>
      </w:r>
    </w:p>
    <w:p w14:paraId="316DE995" w14:textId="7886C77F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The Chosen (Matthew 12:18) </w:t>
      </w:r>
    </w:p>
    <w:p w14:paraId="50E9EF97" w14:textId="01E1E2CB" w:rsidR="007E1698" w:rsidRPr="007E1698" w:rsidRDefault="007E1698" w:rsidP="00D967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Christ (Matthew 1:16) </w:t>
      </w:r>
    </w:p>
    <w:p w14:paraId="479A2A9B" w14:textId="2872C7FC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Corner Stone (Ephesians 2:20) </w:t>
      </w:r>
    </w:p>
    <w:p w14:paraId="312A21DE" w14:textId="312BB634" w:rsid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Counselor (Isaiah 9:6) </w:t>
      </w:r>
    </w:p>
    <w:p w14:paraId="74F9A4D5" w14:textId="33220BB1" w:rsidR="00D967EB" w:rsidRPr="007E1698" w:rsidRDefault="00D967EB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Creator (Colossians 1:16)</w:t>
      </w:r>
    </w:p>
    <w:p w14:paraId="22CEB81F" w14:textId="742CD9CB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Day Star (2 Peter 1:19) </w:t>
      </w:r>
    </w:p>
    <w:p w14:paraId="422D4079" w14:textId="77AC413F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Deliverer (Romans 11:26) </w:t>
      </w:r>
    </w:p>
    <w:p w14:paraId="2BF75879" w14:textId="264FFB82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Desire of all nations (Haggai 2:7) </w:t>
      </w:r>
    </w:p>
    <w:p w14:paraId="5636FDA9" w14:textId="65707A2C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Door of the sheep (John 10:7) </w:t>
      </w:r>
    </w:p>
    <w:p w14:paraId="3374A0FB" w14:textId="270BE2EC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Emmanuel (Matthew 1:23) </w:t>
      </w:r>
    </w:p>
    <w:p w14:paraId="5AF25086" w14:textId="0E0D31A8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Friend (John 11:1-44) </w:t>
      </w:r>
    </w:p>
    <w:p w14:paraId="570C825E" w14:textId="2B36BD2B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Eternal Life (1 John 5:20) </w:t>
      </w:r>
    </w:p>
    <w:p w14:paraId="0624E1E1" w14:textId="6E03EADE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Everlasting Father (Isaiah 9:6) </w:t>
      </w:r>
    </w:p>
    <w:p w14:paraId="4B419383" w14:textId="3C2741D8" w:rsid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Express image of the Father (Hebrews 1:3) </w:t>
      </w:r>
    </w:p>
    <w:p w14:paraId="4915CC51" w14:textId="2B5C1580" w:rsidR="00D967EB" w:rsidRPr="007E1698" w:rsidRDefault="00D967EB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Father (2 Corinthians 6:18)</w:t>
      </w:r>
    </w:p>
    <w:p w14:paraId="785A0329" w14:textId="313FA9AB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Faithful Witness (Revelation 1:5) </w:t>
      </w:r>
    </w:p>
    <w:p w14:paraId="76A5F100" w14:textId="725CD7B0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First fruits from the dead (1 Corinthians 15:23) </w:t>
      </w:r>
    </w:p>
    <w:p w14:paraId="7BB6AFEB" w14:textId="77777777" w:rsidR="00731377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>Fountain (Zechariah 13:1)</w:t>
      </w:r>
    </w:p>
    <w:p w14:paraId="569A7A7F" w14:textId="760986BA" w:rsidR="007E1698" w:rsidRDefault="00731377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God – I AM (John 8:58)</w:t>
      </w:r>
      <w:r w:rsidR="007E1698" w:rsidRPr="007E169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38C52B" w14:textId="77777777" w:rsidR="00D967EB" w:rsidRPr="007E1698" w:rsidRDefault="00D967EB" w:rsidP="00D967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God Incarnate (John 1:14)</w:t>
      </w:r>
    </w:p>
    <w:p w14:paraId="02F0D01A" w14:textId="77777777" w:rsidR="00D967EB" w:rsidRPr="007E1698" w:rsidRDefault="00D967EB" w:rsidP="00D967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Governor (Matthew 2:6) </w:t>
      </w:r>
    </w:p>
    <w:p w14:paraId="39FEAEDE" w14:textId="77777777" w:rsidR="00D967EB" w:rsidRPr="007E1698" w:rsidRDefault="00D967EB" w:rsidP="00D967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Head of the Church (Colossians 1:18) </w:t>
      </w:r>
    </w:p>
    <w:p w14:paraId="0CDAD3DE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2814565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1D88166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DC7222C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3AA9B0A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6E32A31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D6B44F7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D62B2B5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347E9C2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0CE8504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358C370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D4627FF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FAF5737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4C63EC1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9874722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D213E3F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601B31B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7AF4EE2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00F596C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D491E56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5DFF66E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2402A9B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B664306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0A5D7FB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A41E533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8CCB4D1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BCB1FAF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93ACED6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CF7CC94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6844864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9582709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B777042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A95E5EE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DBA1416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00FE568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7B75D2D" w14:textId="77777777" w:rsidR="00D967EB" w:rsidRDefault="00D967EB" w:rsidP="00D967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D856789" w14:textId="77777777" w:rsidR="00D967EB" w:rsidRDefault="00D967EB" w:rsidP="00D967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D3714BC" w14:textId="77777777" w:rsidR="00D967EB" w:rsidRPr="007E1698" w:rsidRDefault="00D967EB" w:rsidP="00D967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High Priest (Hebrews 3:1) </w:t>
      </w:r>
    </w:p>
    <w:p w14:paraId="050440C2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Holy One of God (Mark 1:24) </w:t>
      </w:r>
    </w:p>
    <w:p w14:paraId="0F350A9A" w14:textId="7777777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>Heir of all things (Hebrews 1:2)</w:t>
      </w:r>
    </w:p>
    <w:p w14:paraId="70450EB7" w14:textId="2372F679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Judge (Acts 17:31) </w:t>
      </w:r>
    </w:p>
    <w:p w14:paraId="24528861" w14:textId="49540989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King (Acts 2:34-36 Revelation 19:11-16) </w:t>
      </w:r>
    </w:p>
    <w:p w14:paraId="52CDA0DE" w14:textId="0D46BB7F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Light of the world (John 9:5) </w:t>
      </w:r>
    </w:p>
    <w:p w14:paraId="046024AD" w14:textId="6D93AAD6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Life (John 14:6) </w:t>
      </w:r>
    </w:p>
    <w:p w14:paraId="77A18076" w14:textId="1FF6FEF4" w:rsid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Lion of the tribe of Judah (Revelation 5:1-5) </w:t>
      </w:r>
    </w:p>
    <w:p w14:paraId="619F8A7D" w14:textId="13D53972" w:rsidR="00731377" w:rsidRPr="007E1698" w:rsidRDefault="00731377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Lord and Savior (Luke 2:11)</w:t>
      </w:r>
    </w:p>
    <w:p w14:paraId="2D290F87" w14:textId="0AB1A8E5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Master (Matthew 8:19) </w:t>
      </w:r>
    </w:p>
    <w:p w14:paraId="53E56D02" w14:textId="5CA90925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Mediator (1 Timothy 2:5) </w:t>
      </w:r>
    </w:p>
    <w:p w14:paraId="76EF466C" w14:textId="5BD0B3DF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Messiah (Daniel 9:25) </w:t>
      </w:r>
    </w:p>
    <w:p w14:paraId="09CDDF94" w14:textId="70914D46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Passover (1 Corinthians 5:7) </w:t>
      </w:r>
    </w:p>
    <w:p w14:paraId="337DA692" w14:textId="114E596A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Potentate (1 Timothy 6:15) </w:t>
      </w:r>
    </w:p>
    <w:p w14:paraId="2727EDBC" w14:textId="05C8E90A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Prince of life (Acts 3:15) </w:t>
      </w:r>
    </w:p>
    <w:p w14:paraId="18667376" w14:textId="07A0DA96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Prince of peace (Isaiah 9:6) </w:t>
      </w:r>
    </w:p>
    <w:p w14:paraId="13A47D00" w14:textId="12A28D41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Prophet (Luke 13:33 John 7:40) </w:t>
      </w:r>
    </w:p>
    <w:p w14:paraId="7307AB9B" w14:textId="0111AAD8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Propitiation (1 John 2:2) </w:t>
      </w:r>
    </w:p>
    <w:p w14:paraId="6797036C" w14:textId="1DD3C4BD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Power of God (1 Corinthians 1:24) </w:t>
      </w:r>
    </w:p>
    <w:p w14:paraId="543BA4C1" w14:textId="602F36D7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Physician (Matthew 9:12) </w:t>
      </w:r>
    </w:p>
    <w:p w14:paraId="3466CD19" w14:textId="0E57B395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Ransom (1 Timothy 2:6) </w:t>
      </w:r>
    </w:p>
    <w:p w14:paraId="60FA5D62" w14:textId="55911246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Refiner and Purifier (Malachi 1:13) </w:t>
      </w:r>
    </w:p>
    <w:p w14:paraId="6AE11180" w14:textId="3976FBA5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Sacrifice (Ephesians 5:2) </w:t>
      </w:r>
    </w:p>
    <w:p w14:paraId="002F174C" w14:textId="24A0B838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Salvation (Luke 2:25-30) </w:t>
      </w:r>
    </w:p>
    <w:p w14:paraId="1711F479" w14:textId="44C7F690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Son of God (Matthew 4:3) </w:t>
      </w:r>
    </w:p>
    <w:p w14:paraId="7328891F" w14:textId="464AD152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Son of Man (Matthew 8:20) </w:t>
      </w:r>
    </w:p>
    <w:p w14:paraId="1E8B0291" w14:textId="3F4D1CEB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Son of Righteousness (Malachi 4:2) </w:t>
      </w:r>
    </w:p>
    <w:p w14:paraId="30B481BB" w14:textId="0C5B2CF4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Surety (Hebrews 7:22) </w:t>
      </w:r>
    </w:p>
    <w:p w14:paraId="4A3C07CA" w14:textId="20D84E5B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Teacher (John 3:2) </w:t>
      </w:r>
    </w:p>
    <w:p w14:paraId="366EFE4F" w14:textId="2542B800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Testator (Hebrews 9:14-17) </w:t>
      </w:r>
    </w:p>
    <w:p w14:paraId="4A2A88BE" w14:textId="0B99A1A8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Truth (John 14:6) </w:t>
      </w:r>
    </w:p>
    <w:p w14:paraId="3329D8FA" w14:textId="1B117BD0" w:rsid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The Way (John 14:6) </w:t>
      </w:r>
    </w:p>
    <w:p w14:paraId="08C7965C" w14:textId="4EFF3F49" w:rsidR="00D967EB" w:rsidRPr="007E1698" w:rsidRDefault="00D967EB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Word (John 1:1-3)</w:t>
      </w:r>
    </w:p>
    <w:p w14:paraId="2D40C5D3" w14:textId="40CC914D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Wedding Garment (Matthew 22:12) </w:t>
      </w:r>
    </w:p>
    <w:p w14:paraId="683ABA41" w14:textId="02EF0102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 xml:space="preserve">Wisdom of God (1 Corinthians 1:24) </w:t>
      </w:r>
    </w:p>
    <w:p w14:paraId="46FF7839" w14:textId="26064886" w:rsidR="007E1698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>Wonderful (Isaiah 9:6)</w:t>
      </w:r>
    </w:p>
    <w:p w14:paraId="32B1DE58" w14:textId="1A0EE750" w:rsidR="007604C6" w:rsidRPr="007E1698" w:rsidRDefault="007E1698" w:rsidP="007E16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1698">
        <w:rPr>
          <w:rFonts w:ascii="Times New Roman" w:hAnsi="Times New Roman" w:cs="Times New Roman"/>
          <w:sz w:val="20"/>
          <w:szCs w:val="20"/>
        </w:rPr>
        <w:t>Word of God (Revelation 19:10-13)</w:t>
      </w:r>
    </w:p>
    <w:sectPr w:rsidR="007604C6" w:rsidRPr="007E1698" w:rsidSect="007604C6">
      <w:type w:val="continuous"/>
      <w:pgSz w:w="12240" w:h="15840"/>
      <w:pgMar w:top="720" w:right="720" w:bottom="720" w:left="108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C6"/>
    <w:rsid w:val="00364A98"/>
    <w:rsid w:val="00731377"/>
    <w:rsid w:val="007604C6"/>
    <w:rsid w:val="007E1698"/>
    <w:rsid w:val="00D967EB"/>
    <w:rsid w:val="00E3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39ED4"/>
  <w15:chartTrackingRefBased/>
  <w15:docId w15:val="{56FD9F1A-D0EC-4B49-A8C8-793FCA46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Karsten</dc:creator>
  <cp:keywords/>
  <dc:description/>
  <cp:lastModifiedBy>Paul Karsten</cp:lastModifiedBy>
  <cp:revision>1</cp:revision>
  <dcterms:created xsi:type="dcterms:W3CDTF">2022-10-12T20:57:00Z</dcterms:created>
  <dcterms:modified xsi:type="dcterms:W3CDTF">2022-10-12T21:47:00Z</dcterms:modified>
</cp:coreProperties>
</file>