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6E643F6"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F1041">
        <w:rPr>
          <w:rFonts w:ascii="Times New Roman" w:hAnsi="Times New Roman" w:cs="Times New Roman"/>
          <w:b/>
          <w:bCs/>
          <w:sz w:val="32"/>
          <w:szCs w:val="32"/>
        </w:rPr>
        <w:t>April 16</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1809662C" w14:textId="77777777" w:rsidR="0003258D" w:rsidRDefault="0003258D">
      <w:pPr>
        <w:rPr>
          <w:rFonts w:ascii="Times New Roman" w:hAnsi="Times New Roman" w:cs="Times New Roman"/>
          <w:b/>
          <w:bCs/>
          <w:sz w:val="24"/>
          <w:szCs w:val="24"/>
        </w:rPr>
      </w:pP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75FB4DB9"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9F1041" w:rsidRPr="009F1041">
        <w:rPr>
          <w:rFonts w:ascii="Times New Roman" w:hAnsi="Times New Roman" w:cs="Times New Roman"/>
          <w:sz w:val="24"/>
          <w:szCs w:val="24"/>
        </w:rPr>
        <w:t>Yes Lord, You are True and Just in Your Judgments, Part 1</w:t>
      </w:r>
    </w:p>
    <w:p w14:paraId="567FC2FF" w14:textId="50B760A1" w:rsidR="00943237"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9F1041" w:rsidRPr="009F1041">
        <w:rPr>
          <w:rFonts w:ascii="Times New Roman" w:hAnsi="Times New Roman" w:cs="Times New Roman"/>
          <w:sz w:val="24"/>
          <w:szCs w:val="24"/>
        </w:rPr>
        <w:t>Revelation 14:9-10, 16:1-11, Matthew 8:11-12, Jeremiah 51:6-7</w:t>
      </w:r>
    </w:p>
    <w:p w14:paraId="19197B33" w14:textId="29DCDC37"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9F1041" w:rsidRPr="009F1041">
        <w:rPr>
          <w:rFonts w:ascii="Times New Roman" w:hAnsi="Times New Roman" w:cs="Times New Roman"/>
          <w:sz w:val="24"/>
          <w:szCs w:val="24"/>
        </w:rPr>
        <w:t>In this chapter we see the first 5 of the bowl judgments being poured out. The judgments are intended to show the righteousness of God and the hardness of man’s heart because people refuse to repent or seek forgiveness. Do we need to talk to God about repentance?</w:t>
      </w:r>
    </w:p>
    <w:p w14:paraId="7D4ADA2F" w14:textId="487E30F7"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E32934">
        <w:rPr>
          <w:rFonts w:ascii="Times New Roman" w:hAnsi="Times New Roman" w:cs="Times New Roman"/>
          <w:sz w:val="24"/>
          <w:szCs w:val="24"/>
        </w:rPr>
        <w:t>1</w:t>
      </w:r>
      <w:r w:rsidR="009F1041">
        <w:rPr>
          <w:rFonts w:ascii="Times New Roman" w:hAnsi="Times New Roman" w:cs="Times New Roman"/>
          <w:sz w:val="24"/>
          <w:szCs w:val="24"/>
        </w:rPr>
        <w:t>6:1-11</w:t>
      </w:r>
    </w:p>
    <w:p w14:paraId="156049AD" w14:textId="4BD2E38B" w:rsidR="0047033A" w:rsidRPr="00406597" w:rsidRDefault="009F1041" w:rsidP="009F1041">
      <w:pPr>
        <w:rPr>
          <w:rFonts w:ascii="Times New Roman" w:hAnsi="Times New Roman" w:cs="Times New Roman"/>
          <w:sz w:val="24"/>
          <w:szCs w:val="24"/>
        </w:rPr>
      </w:pPr>
      <w:r w:rsidRPr="009F1041">
        <w:rPr>
          <w:rFonts w:ascii="Times New Roman" w:hAnsi="Times New Roman" w:cs="Times New Roman"/>
          <w:sz w:val="24"/>
          <w:szCs w:val="24"/>
        </w:rPr>
        <w:t>Today we begin to examine the destruction of this Earth by a just a righteous God who has simply had enough of the disobedience.</w:t>
      </w:r>
      <w:r>
        <w:rPr>
          <w:rFonts w:ascii="Times New Roman" w:hAnsi="Times New Roman" w:cs="Times New Roman"/>
          <w:sz w:val="24"/>
          <w:szCs w:val="24"/>
        </w:rPr>
        <w:t xml:space="preserve"> </w:t>
      </w:r>
      <w:r w:rsidRPr="009F1041">
        <w:rPr>
          <w:rFonts w:ascii="Times New Roman" w:hAnsi="Times New Roman" w:cs="Times New Roman"/>
          <w:sz w:val="24"/>
          <w:szCs w:val="24"/>
        </w:rPr>
        <w:t>It’s important that we understand where John is taking us… these are prophetic images of what will take place in the future, and they are without dispute.</w:t>
      </w:r>
      <w:r>
        <w:rPr>
          <w:rFonts w:ascii="Times New Roman" w:hAnsi="Times New Roman" w:cs="Times New Roman"/>
          <w:sz w:val="24"/>
          <w:szCs w:val="24"/>
        </w:rPr>
        <w:t xml:space="preserve"> </w:t>
      </w:r>
      <w:r w:rsidRPr="009F1041">
        <w:rPr>
          <w:rFonts w:ascii="Times New Roman" w:hAnsi="Times New Roman" w:cs="Times New Roman"/>
          <w:sz w:val="24"/>
          <w:szCs w:val="24"/>
        </w:rPr>
        <w:t>Because these angels are unemotional in this task, I have to believe that they have one mission, and that is to be obedient to God. This obedience ought to be the same obedience that we demonstrate, especially when God gives us something to do.</w:t>
      </w:r>
      <w:r w:rsidR="00E63584" w:rsidRPr="00406597">
        <w:rPr>
          <w:rFonts w:ascii="Times New Roman" w:hAnsi="Times New Roman" w:cs="Times New Roman"/>
          <w:sz w:val="24"/>
          <w:szCs w:val="24"/>
        </w:rPr>
        <w:br/>
      </w:r>
    </w:p>
    <w:p w14:paraId="5103BBC3" w14:textId="77777777" w:rsidR="009F1041" w:rsidRPr="009F1041" w:rsidRDefault="009F1041" w:rsidP="009F1041">
      <w:pPr>
        <w:pStyle w:val="ListParagraph"/>
        <w:numPr>
          <w:ilvl w:val="0"/>
          <w:numId w:val="5"/>
        </w:numPr>
        <w:rPr>
          <w:rFonts w:ascii="Times New Roman" w:hAnsi="Times New Roman" w:cs="Times New Roman"/>
          <w:b/>
          <w:bCs/>
          <w:sz w:val="24"/>
          <w:szCs w:val="24"/>
        </w:rPr>
      </w:pPr>
      <w:r w:rsidRPr="009F1041">
        <w:rPr>
          <w:rFonts w:ascii="Times New Roman" w:hAnsi="Times New Roman" w:cs="Times New Roman"/>
          <w:b/>
          <w:bCs/>
          <w:sz w:val="24"/>
          <w:szCs w:val="24"/>
        </w:rPr>
        <w:t>First Bowl – Harmful and Painful Sores</w:t>
      </w:r>
    </w:p>
    <w:p w14:paraId="0EC609CA" w14:textId="086F82E1" w:rsidR="000C67F5" w:rsidRDefault="003E3D82" w:rsidP="009F1041">
      <w:pPr>
        <w:pStyle w:val="ListParagraph"/>
        <w:numPr>
          <w:ilvl w:val="1"/>
          <w:numId w:val="5"/>
        </w:numPr>
        <w:rPr>
          <w:rFonts w:ascii="Times New Roman" w:hAnsi="Times New Roman" w:cs="Times New Roman"/>
          <w:bCs/>
          <w:sz w:val="24"/>
          <w:szCs w:val="24"/>
        </w:rPr>
      </w:pPr>
      <w:r w:rsidRPr="003E3D82">
        <w:rPr>
          <w:rFonts w:ascii="Times New Roman" w:hAnsi="Times New Roman" w:cs="Times New Roman"/>
          <w:bCs/>
          <w:sz w:val="24"/>
          <w:szCs w:val="24"/>
        </w:rPr>
        <w:t xml:space="preserve">Revelation </w:t>
      </w:r>
      <w:r w:rsidR="00FA3FE4">
        <w:rPr>
          <w:rFonts w:ascii="Times New Roman" w:hAnsi="Times New Roman" w:cs="Times New Roman"/>
          <w:bCs/>
          <w:sz w:val="24"/>
          <w:szCs w:val="24"/>
        </w:rPr>
        <w:t>16:2</w:t>
      </w:r>
    </w:p>
    <w:p w14:paraId="522F6010" w14:textId="21D3DF22" w:rsidR="00FA3FE4" w:rsidRDefault="00FA3FE4" w:rsidP="0003258D">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First example of God’s wrath</w:t>
      </w:r>
    </w:p>
    <w:p w14:paraId="736E8DE8" w14:textId="5681BFBD" w:rsidR="00FA3FE4" w:rsidRDefault="00FA3FE4" w:rsidP="00FA3FE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Painful sores</w:t>
      </w:r>
    </w:p>
    <w:p w14:paraId="4BC9DB52" w14:textId="1E189344" w:rsidR="00FA3FE4" w:rsidRDefault="00FA3FE4" w:rsidP="00FA3FE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Another warning to avoid taking the Mark of the Beast</w:t>
      </w:r>
    </w:p>
    <w:p w14:paraId="4D311CCF" w14:textId="7ABF5687" w:rsidR="00FA3FE4" w:rsidRDefault="00FA3FE4" w:rsidP="00FA3FE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Revelation 14:9-10</w:t>
      </w:r>
    </w:p>
    <w:p w14:paraId="514C2811" w14:textId="77777777" w:rsidR="009F1041" w:rsidRPr="009F1041" w:rsidRDefault="009F1041" w:rsidP="009F1041">
      <w:pPr>
        <w:pStyle w:val="ListParagraph"/>
        <w:numPr>
          <w:ilvl w:val="0"/>
          <w:numId w:val="5"/>
        </w:numPr>
        <w:rPr>
          <w:rFonts w:ascii="Times New Roman" w:hAnsi="Times New Roman" w:cs="Times New Roman"/>
          <w:b/>
          <w:sz w:val="24"/>
          <w:szCs w:val="24"/>
        </w:rPr>
      </w:pPr>
      <w:r w:rsidRPr="009F1041">
        <w:rPr>
          <w:rFonts w:ascii="Times New Roman" w:hAnsi="Times New Roman" w:cs="Times New Roman"/>
          <w:b/>
          <w:sz w:val="24"/>
          <w:szCs w:val="24"/>
        </w:rPr>
        <w:t>Second Bowl – Seas Become Blood</w:t>
      </w:r>
    </w:p>
    <w:p w14:paraId="0D074E16" w14:textId="5F3A2FF9" w:rsidR="000C67F5" w:rsidRDefault="000C67F5" w:rsidP="000C67F5">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Revelation </w:t>
      </w:r>
      <w:r w:rsidR="00FA3FE4">
        <w:rPr>
          <w:rFonts w:ascii="Times New Roman" w:hAnsi="Times New Roman" w:cs="Times New Roman"/>
          <w:bCs/>
          <w:sz w:val="24"/>
          <w:szCs w:val="24"/>
        </w:rPr>
        <w:t>16:3</w:t>
      </w:r>
    </w:p>
    <w:p w14:paraId="392E9B70" w14:textId="5CC4B214" w:rsidR="00FA3FE4" w:rsidRDefault="00FA3FE4" w:rsidP="0003258D">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Most likely indicates all the oceans of the world.</w:t>
      </w:r>
    </w:p>
    <w:p w14:paraId="00EAACA4" w14:textId="673A9DA4" w:rsidR="00FA3FE4" w:rsidRDefault="00FA3FE4" w:rsidP="000C67F5">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This is not intended to turn men to repentance, but to punish those who are at war with God.</w:t>
      </w:r>
    </w:p>
    <w:p w14:paraId="4149BB1D" w14:textId="77777777" w:rsidR="009F1041" w:rsidRPr="009F1041" w:rsidRDefault="009F1041" w:rsidP="009F1041">
      <w:pPr>
        <w:pStyle w:val="ListParagraph"/>
        <w:numPr>
          <w:ilvl w:val="0"/>
          <w:numId w:val="5"/>
        </w:numPr>
        <w:rPr>
          <w:rFonts w:ascii="Times New Roman" w:hAnsi="Times New Roman" w:cs="Times New Roman"/>
          <w:b/>
          <w:sz w:val="24"/>
          <w:szCs w:val="24"/>
        </w:rPr>
      </w:pPr>
      <w:r w:rsidRPr="009F1041">
        <w:rPr>
          <w:rFonts w:ascii="Times New Roman" w:hAnsi="Times New Roman" w:cs="Times New Roman"/>
          <w:b/>
          <w:sz w:val="24"/>
          <w:szCs w:val="24"/>
        </w:rPr>
        <w:t>Third Bowl – Rivers and Springs Become Blood</w:t>
      </w:r>
    </w:p>
    <w:p w14:paraId="186A2150" w14:textId="621E7320" w:rsidR="000C67F5" w:rsidRDefault="000C67F5" w:rsidP="000C67F5">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Revelation </w:t>
      </w:r>
      <w:r w:rsidR="00FA3FE4">
        <w:rPr>
          <w:rFonts w:ascii="Times New Roman" w:hAnsi="Times New Roman" w:cs="Times New Roman"/>
          <w:bCs/>
          <w:sz w:val="24"/>
          <w:szCs w:val="24"/>
        </w:rPr>
        <w:t>16:4-7</w:t>
      </w:r>
    </w:p>
    <w:p w14:paraId="60B26474" w14:textId="238BC80F" w:rsidR="00FA3FE4" w:rsidRDefault="00387397"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All sources of fresh water become like blood.</w:t>
      </w:r>
    </w:p>
    <w:p w14:paraId="7AFDC740" w14:textId="1048109E" w:rsidR="00387397" w:rsidRDefault="00051934" w:rsidP="00051934">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Angels are giving specific assignments to protect different areas of the world from demonic influence.</w:t>
      </w:r>
    </w:p>
    <w:p w14:paraId="24EEFBCA" w14:textId="38096031" w:rsidR="00051934" w:rsidRDefault="00051934"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The angel is in agreement with God’s judgment.</w:t>
      </w:r>
    </w:p>
    <w:p w14:paraId="04A5ACFC" w14:textId="28D3D8FC" w:rsidR="009F1041" w:rsidRPr="009F1041" w:rsidRDefault="009F1041" w:rsidP="009F1041">
      <w:pPr>
        <w:pStyle w:val="ListParagraph"/>
        <w:numPr>
          <w:ilvl w:val="0"/>
          <w:numId w:val="5"/>
        </w:numPr>
        <w:rPr>
          <w:rFonts w:ascii="Times New Roman" w:hAnsi="Times New Roman" w:cs="Times New Roman"/>
          <w:b/>
          <w:sz w:val="24"/>
          <w:szCs w:val="24"/>
        </w:rPr>
      </w:pPr>
      <w:r w:rsidRPr="009F1041">
        <w:rPr>
          <w:rFonts w:ascii="Times New Roman" w:hAnsi="Times New Roman" w:cs="Times New Roman"/>
          <w:b/>
          <w:sz w:val="24"/>
          <w:szCs w:val="24"/>
        </w:rPr>
        <w:t>Fourth Bowl – Scorching Heat</w:t>
      </w:r>
    </w:p>
    <w:p w14:paraId="77FC844C" w14:textId="4ABD5774" w:rsidR="009F1041" w:rsidRDefault="00051934" w:rsidP="009F1041">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16:8-9</w:t>
      </w:r>
    </w:p>
    <w:p w14:paraId="5610079C" w14:textId="36BEED23" w:rsidR="00051934" w:rsidRDefault="00051934"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Light and warmth of the sun is magnified.</w:t>
      </w:r>
    </w:p>
    <w:p w14:paraId="62DE3500" w14:textId="48E4E867" w:rsidR="00051934" w:rsidRDefault="00051934" w:rsidP="0005193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Represents a taste of the Lake of Fire.</w:t>
      </w:r>
    </w:p>
    <w:p w14:paraId="7A943E61" w14:textId="3D2EEAA5" w:rsidR="00051934" w:rsidRDefault="00051934"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is the second time we are told that man’s heart will not soften toward God.</w:t>
      </w:r>
    </w:p>
    <w:p w14:paraId="4C244362" w14:textId="23873E7B" w:rsidR="00051934" w:rsidRDefault="00051934"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Those who remain see God as their enemy.</w:t>
      </w:r>
    </w:p>
    <w:p w14:paraId="5059B437" w14:textId="53A629A3" w:rsidR="009F1041" w:rsidRDefault="009F1041" w:rsidP="009F1041">
      <w:pPr>
        <w:pStyle w:val="ListParagraph"/>
        <w:numPr>
          <w:ilvl w:val="0"/>
          <w:numId w:val="5"/>
        </w:numPr>
        <w:rPr>
          <w:rFonts w:ascii="Times New Roman" w:hAnsi="Times New Roman" w:cs="Times New Roman"/>
          <w:b/>
          <w:sz w:val="24"/>
          <w:szCs w:val="24"/>
        </w:rPr>
      </w:pPr>
      <w:r w:rsidRPr="009F1041">
        <w:rPr>
          <w:rFonts w:ascii="Times New Roman" w:hAnsi="Times New Roman" w:cs="Times New Roman"/>
          <w:b/>
          <w:sz w:val="24"/>
          <w:szCs w:val="24"/>
        </w:rPr>
        <w:t xml:space="preserve">Fifth Bowl </w:t>
      </w:r>
      <w:r w:rsidR="00051934">
        <w:rPr>
          <w:rFonts w:ascii="Times New Roman" w:hAnsi="Times New Roman" w:cs="Times New Roman"/>
          <w:b/>
          <w:sz w:val="24"/>
          <w:szCs w:val="24"/>
        </w:rPr>
        <w:t>–</w:t>
      </w:r>
      <w:r w:rsidRPr="009F1041">
        <w:rPr>
          <w:rFonts w:ascii="Times New Roman" w:hAnsi="Times New Roman" w:cs="Times New Roman"/>
          <w:b/>
          <w:sz w:val="24"/>
          <w:szCs w:val="24"/>
        </w:rPr>
        <w:t xml:space="preserve"> Darkness</w:t>
      </w:r>
    </w:p>
    <w:p w14:paraId="17C81783" w14:textId="332A1BDC" w:rsidR="00051934" w:rsidRDefault="00051934" w:rsidP="00051934">
      <w:pPr>
        <w:pStyle w:val="ListParagraph"/>
        <w:numPr>
          <w:ilvl w:val="1"/>
          <w:numId w:val="5"/>
        </w:numPr>
        <w:rPr>
          <w:rFonts w:ascii="Times New Roman" w:hAnsi="Times New Roman" w:cs="Times New Roman"/>
          <w:bCs/>
          <w:sz w:val="24"/>
          <w:szCs w:val="24"/>
        </w:rPr>
      </w:pPr>
      <w:r w:rsidRPr="00051934">
        <w:rPr>
          <w:rFonts w:ascii="Times New Roman" w:hAnsi="Times New Roman" w:cs="Times New Roman"/>
          <w:bCs/>
          <w:sz w:val="24"/>
          <w:szCs w:val="24"/>
        </w:rPr>
        <w:t>Revelation 16:10-11</w:t>
      </w:r>
    </w:p>
    <w:p w14:paraId="6E89D5C1" w14:textId="4691FFDA" w:rsidR="00051934" w:rsidRDefault="00051934" w:rsidP="0005193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Darkness falls on Babylon – the Antichrist’s capital.</w:t>
      </w:r>
    </w:p>
    <w:p w14:paraId="43195871" w14:textId="7E4D3A82" w:rsidR="00051934" w:rsidRDefault="00051934" w:rsidP="00051934">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Matthew 8:11-12</w:t>
      </w:r>
    </w:p>
    <w:p w14:paraId="05D27D89" w14:textId="77777777" w:rsidR="004600DC" w:rsidRPr="004600DC" w:rsidRDefault="004600DC" w:rsidP="004600DC">
      <w:pPr>
        <w:pStyle w:val="ListParagraph"/>
        <w:numPr>
          <w:ilvl w:val="2"/>
          <w:numId w:val="5"/>
        </w:numPr>
        <w:rPr>
          <w:rFonts w:ascii="Times New Roman" w:hAnsi="Times New Roman" w:cs="Times New Roman"/>
          <w:bCs/>
          <w:sz w:val="24"/>
          <w:szCs w:val="24"/>
        </w:rPr>
      </w:pPr>
      <w:r w:rsidRPr="004600DC">
        <w:rPr>
          <w:rFonts w:ascii="Times New Roman" w:hAnsi="Times New Roman" w:cs="Times New Roman"/>
          <w:bCs/>
          <w:sz w:val="24"/>
          <w:szCs w:val="24"/>
        </w:rPr>
        <w:lastRenderedPageBreak/>
        <w:t>The darkness is a foretaste of the eternal darkness that the followers of Satan will experience for all eternity.</w:t>
      </w:r>
    </w:p>
    <w:p w14:paraId="3BCEB039" w14:textId="7488783A" w:rsidR="00051934" w:rsidRDefault="004600DC" w:rsidP="004600DC">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Jeremiah 51:6-7</w:t>
      </w:r>
    </w:p>
    <w:p w14:paraId="1B0A1C1B" w14:textId="77777777" w:rsidR="004600DC" w:rsidRPr="004600DC" w:rsidRDefault="004600DC" w:rsidP="004600DC">
      <w:pPr>
        <w:pStyle w:val="ListParagraph"/>
        <w:numPr>
          <w:ilvl w:val="2"/>
          <w:numId w:val="5"/>
        </w:numPr>
        <w:rPr>
          <w:rFonts w:ascii="Times New Roman" w:hAnsi="Times New Roman" w:cs="Times New Roman"/>
          <w:bCs/>
          <w:sz w:val="24"/>
          <w:szCs w:val="24"/>
        </w:rPr>
      </w:pPr>
      <w:r w:rsidRPr="004600DC">
        <w:rPr>
          <w:rFonts w:ascii="Times New Roman" w:hAnsi="Times New Roman" w:cs="Times New Roman"/>
          <w:bCs/>
          <w:sz w:val="24"/>
          <w:szCs w:val="24"/>
        </w:rPr>
        <w:t>The darkness could allow any in hiding in the kingdom of the Antichrist to escape the coming destruction of “New Babylon” under the cover of darkness.</w:t>
      </w:r>
    </w:p>
    <w:p w14:paraId="70000B24" w14:textId="77777777" w:rsidR="004600DC" w:rsidRPr="004600DC" w:rsidRDefault="004600DC" w:rsidP="004600DC">
      <w:pPr>
        <w:rPr>
          <w:rFonts w:ascii="Times New Roman" w:hAnsi="Times New Roman" w:cs="Times New Roman"/>
          <w:bCs/>
          <w:sz w:val="24"/>
          <w:szCs w:val="24"/>
        </w:rPr>
      </w:pPr>
    </w:p>
    <w:p w14:paraId="157E3BB9" w14:textId="77777777" w:rsidR="00AA55FF" w:rsidRPr="00AA55FF" w:rsidRDefault="00AA55FF" w:rsidP="00AA55FF">
      <w:pPr>
        <w:rPr>
          <w:rFonts w:ascii="Times New Roman" w:hAnsi="Times New Roman" w:cs="Times New Roman"/>
          <w:bCs/>
          <w:sz w:val="24"/>
          <w:szCs w:val="24"/>
        </w:rPr>
      </w:pPr>
    </w:p>
    <w:p w14:paraId="07E87F78" w14:textId="42B07D5B"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3555F574" w14:textId="77777777" w:rsidR="004600DC" w:rsidRPr="004600DC" w:rsidRDefault="004600DC" w:rsidP="004600DC">
      <w:pPr>
        <w:rPr>
          <w:rFonts w:ascii="Times New Roman" w:hAnsi="Times New Roman" w:cs="Times New Roman"/>
          <w:sz w:val="24"/>
          <w:szCs w:val="24"/>
        </w:rPr>
      </w:pPr>
      <w:r w:rsidRPr="004600DC">
        <w:rPr>
          <w:rFonts w:ascii="Times New Roman" w:hAnsi="Times New Roman" w:cs="Times New Roman"/>
          <w:sz w:val="24"/>
          <w:szCs w:val="24"/>
        </w:rPr>
        <w:t>For the second time humanity shakes their fists toward heaven and blasphemes God’s name.</w:t>
      </w:r>
    </w:p>
    <w:p w14:paraId="3DB64320" w14:textId="77777777" w:rsidR="004600DC" w:rsidRPr="004600DC" w:rsidRDefault="004600DC" w:rsidP="004600DC">
      <w:pPr>
        <w:rPr>
          <w:rFonts w:ascii="Times New Roman" w:hAnsi="Times New Roman" w:cs="Times New Roman"/>
          <w:sz w:val="24"/>
          <w:szCs w:val="24"/>
        </w:rPr>
      </w:pPr>
      <w:r w:rsidRPr="004600DC">
        <w:rPr>
          <w:rFonts w:ascii="Times New Roman" w:hAnsi="Times New Roman" w:cs="Times New Roman"/>
          <w:sz w:val="24"/>
          <w:szCs w:val="24"/>
        </w:rPr>
        <w:t xml:space="preserve">The lack of repentance surprises me… Could their hearts be so hardened… that they simply hate God? Yes. </w:t>
      </w:r>
    </w:p>
    <w:p w14:paraId="1439F041" w14:textId="77777777" w:rsidR="004600DC" w:rsidRPr="004600DC" w:rsidRDefault="004600DC" w:rsidP="004600DC">
      <w:pPr>
        <w:rPr>
          <w:rFonts w:ascii="Times New Roman" w:hAnsi="Times New Roman" w:cs="Times New Roman"/>
          <w:sz w:val="24"/>
          <w:szCs w:val="24"/>
        </w:rPr>
      </w:pPr>
      <w:r w:rsidRPr="004600DC">
        <w:rPr>
          <w:rFonts w:ascii="Times New Roman" w:hAnsi="Times New Roman" w:cs="Times New Roman"/>
          <w:sz w:val="24"/>
          <w:szCs w:val="24"/>
        </w:rPr>
        <w:t>How about right now? How’s your heart? Is it hardened and angry with the Lord?</w:t>
      </w:r>
    </w:p>
    <w:p w14:paraId="0DC2A7FC" w14:textId="77777777" w:rsidR="004600DC" w:rsidRPr="004600DC" w:rsidRDefault="004600DC" w:rsidP="004600DC">
      <w:pPr>
        <w:rPr>
          <w:rFonts w:ascii="Times New Roman" w:hAnsi="Times New Roman" w:cs="Times New Roman"/>
          <w:sz w:val="24"/>
          <w:szCs w:val="24"/>
        </w:rPr>
      </w:pPr>
      <w:r w:rsidRPr="004600DC">
        <w:rPr>
          <w:rFonts w:ascii="Times New Roman" w:hAnsi="Times New Roman" w:cs="Times New Roman"/>
          <w:sz w:val="24"/>
          <w:szCs w:val="24"/>
        </w:rPr>
        <w:t>Do you need to talk to Him about repentance?</w:t>
      </w:r>
    </w:p>
    <w:p w14:paraId="488977BB" w14:textId="7FB33520" w:rsidR="004600DC" w:rsidRDefault="004600DC" w:rsidP="004600DC">
      <w:pPr>
        <w:rPr>
          <w:rFonts w:ascii="Times New Roman" w:hAnsi="Times New Roman" w:cs="Times New Roman"/>
          <w:sz w:val="24"/>
          <w:szCs w:val="24"/>
        </w:rPr>
      </w:pPr>
      <w:r w:rsidRPr="004600DC">
        <w:rPr>
          <w:rFonts w:ascii="Times New Roman" w:hAnsi="Times New Roman" w:cs="Times New Roman"/>
          <w:sz w:val="24"/>
          <w:szCs w:val="24"/>
        </w:rPr>
        <w:t>We’re so close to a time when we’ll no longer be able to go to Him for forgiveness.  My prayer is that that opportunity doesn’t slip past you.</w:t>
      </w:r>
    </w:p>
    <w:p w14:paraId="4E2A474C" w14:textId="5CC31A2C"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 xml:space="preserve">Right here, right now, we have the opportunity to focus… to focus our hearts intently on worshiping the Savior. </w:t>
      </w:r>
      <w:r>
        <w:rPr>
          <w:rFonts w:ascii="Times New Roman" w:hAnsi="Times New Roman" w:cs="Times New Roman"/>
          <w:sz w:val="24"/>
          <w:szCs w:val="24"/>
        </w:rPr>
        <w:t>W</w:t>
      </w:r>
      <w:r w:rsidRPr="00E32934">
        <w:rPr>
          <w:rFonts w:ascii="Times New Roman" w:hAnsi="Times New Roman" w:cs="Times New Roman"/>
          <w:sz w:val="24"/>
          <w:szCs w:val="24"/>
        </w:rPr>
        <w:t>e need to nail some things to the cross in a sign of confession.</w:t>
      </w:r>
    </w:p>
    <w:p w14:paraId="46FE1EED" w14:textId="77777777"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If you know Jesus confess and repent… then reengage your relationship with Jesus.</w:t>
      </w:r>
    </w:p>
    <w:p w14:paraId="1DF54EA7" w14:textId="77777777"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If you don’t know Jesus… there’s one extra step… believe and have faith… then confess and repent.</w:t>
      </w:r>
    </w:p>
    <w:p w14:paraId="66D72D5D" w14:textId="77777777"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That’s an extremely simplified explanation… we can help you through the process.</w:t>
      </w:r>
    </w:p>
    <w:p w14:paraId="67F43AAD" w14:textId="77777777"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Once each of us gets to this point… then we obediently follow him.</w:t>
      </w:r>
    </w:p>
    <w:p w14:paraId="07C5EDD8" w14:textId="1F7BDC49" w:rsidR="00E32934" w:rsidRPr="00E32934" w:rsidRDefault="00E32934" w:rsidP="00E32934">
      <w:pPr>
        <w:rPr>
          <w:rFonts w:ascii="Times New Roman" w:hAnsi="Times New Roman" w:cs="Times New Roman"/>
          <w:sz w:val="24"/>
          <w:szCs w:val="24"/>
        </w:rPr>
      </w:pPr>
      <w:r w:rsidRPr="00E32934">
        <w:rPr>
          <w:rFonts w:ascii="Times New Roman" w:hAnsi="Times New Roman" w:cs="Times New Roman"/>
          <w:sz w:val="24"/>
          <w:szCs w:val="24"/>
        </w:rPr>
        <w:t>Are you willing to focus your intentions to serving Jesus today? His return is imminent… we must be ready.</w:t>
      </w:r>
    </w:p>
    <w:sectPr w:rsidR="00E32934" w:rsidRPr="00E32934"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5"/>
  </w:num>
  <w:num w:numId="2" w16cid:durableId="139923803">
    <w:abstractNumId w:val="8"/>
  </w:num>
  <w:num w:numId="3" w16cid:durableId="57630028">
    <w:abstractNumId w:val="14"/>
  </w:num>
  <w:num w:numId="4" w16cid:durableId="704331935">
    <w:abstractNumId w:val="10"/>
  </w:num>
  <w:num w:numId="5" w16cid:durableId="853685897">
    <w:abstractNumId w:val="9"/>
  </w:num>
  <w:num w:numId="6" w16cid:durableId="1020862144">
    <w:abstractNumId w:val="13"/>
  </w:num>
  <w:num w:numId="7" w16cid:durableId="1101291715">
    <w:abstractNumId w:val="12"/>
  </w:num>
  <w:num w:numId="8" w16cid:durableId="770857389">
    <w:abstractNumId w:val="4"/>
  </w:num>
  <w:num w:numId="9" w16cid:durableId="1677228326">
    <w:abstractNumId w:val="16"/>
  </w:num>
  <w:num w:numId="10" w16cid:durableId="747769247">
    <w:abstractNumId w:val="21"/>
  </w:num>
  <w:num w:numId="11" w16cid:durableId="1742830152">
    <w:abstractNumId w:val="18"/>
  </w:num>
  <w:num w:numId="12" w16cid:durableId="1331760047">
    <w:abstractNumId w:val="5"/>
  </w:num>
  <w:num w:numId="13" w16cid:durableId="1083650801">
    <w:abstractNumId w:val="19"/>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0"/>
  </w:num>
  <w:num w:numId="21" w16cid:durableId="390275204">
    <w:abstractNumId w:val="1"/>
  </w:num>
  <w:num w:numId="22" w16cid:durableId="121389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3024"/>
    <w:rsid w:val="000846A9"/>
    <w:rsid w:val="00086C4A"/>
    <w:rsid w:val="0009094A"/>
    <w:rsid w:val="000A0F87"/>
    <w:rsid w:val="000C4552"/>
    <w:rsid w:val="000C482C"/>
    <w:rsid w:val="000C6751"/>
    <w:rsid w:val="000C67F5"/>
    <w:rsid w:val="000C748A"/>
    <w:rsid w:val="000D291B"/>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256E1"/>
    <w:rsid w:val="00325F80"/>
    <w:rsid w:val="00343487"/>
    <w:rsid w:val="0034442A"/>
    <w:rsid w:val="00367A8B"/>
    <w:rsid w:val="0037005B"/>
    <w:rsid w:val="00387397"/>
    <w:rsid w:val="00392072"/>
    <w:rsid w:val="003943AD"/>
    <w:rsid w:val="003A3DB1"/>
    <w:rsid w:val="003A40E7"/>
    <w:rsid w:val="003C3103"/>
    <w:rsid w:val="003D7EBC"/>
    <w:rsid w:val="003E3D82"/>
    <w:rsid w:val="003F2C55"/>
    <w:rsid w:val="003F2D60"/>
    <w:rsid w:val="00400D6E"/>
    <w:rsid w:val="0040542C"/>
    <w:rsid w:val="00406597"/>
    <w:rsid w:val="0042610D"/>
    <w:rsid w:val="0042653C"/>
    <w:rsid w:val="00426D53"/>
    <w:rsid w:val="004600DC"/>
    <w:rsid w:val="00464040"/>
    <w:rsid w:val="0046707B"/>
    <w:rsid w:val="0047033A"/>
    <w:rsid w:val="0048148E"/>
    <w:rsid w:val="00494441"/>
    <w:rsid w:val="00496677"/>
    <w:rsid w:val="004A4FAD"/>
    <w:rsid w:val="004C2F54"/>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7041"/>
    <w:rsid w:val="005B0967"/>
    <w:rsid w:val="005B1CEE"/>
    <w:rsid w:val="005C41AB"/>
    <w:rsid w:val="005C6F28"/>
    <w:rsid w:val="005E5233"/>
    <w:rsid w:val="0060740B"/>
    <w:rsid w:val="00625C12"/>
    <w:rsid w:val="00630290"/>
    <w:rsid w:val="00635762"/>
    <w:rsid w:val="00635DC1"/>
    <w:rsid w:val="006427D9"/>
    <w:rsid w:val="00650B8B"/>
    <w:rsid w:val="0065436A"/>
    <w:rsid w:val="00655F04"/>
    <w:rsid w:val="0066462F"/>
    <w:rsid w:val="00667E9B"/>
    <w:rsid w:val="0068142F"/>
    <w:rsid w:val="00696408"/>
    <w:rsid w:val="006A4051"/>
    <w:rsid w:val="006B2C66"/>
    <w:rsid w:val="006B6A7D"/>
    <w:rsid w:val="006C0A2B"/>
    <w:rsid w:val="006C25C5"/>
    <w:rsid w:val="006D7565"/>
    <w:rsid w:val="006E1C31"/>
    <w:rsid w:val="006E2CD4"/>
    <w:rsid w:val="006F5467"/>
    <w:rsid w:val="006F6EDF"/>
    <w:rsid w:val="00703CBD"/>
    <w:rsid w:val="0070574C"/>
    <w:rsid w:val="007178EE"/>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70F84"/>
    <w:rsid w:val="00974910"/>
    <w:rsid w:val="00984391"/>
    <w:rsid w:val="009854F3"/>
    <w:rsid w:val="00992E13"/>
    <w:rsid w:val="009C043E"/>
    <w:rsid w:val="009C0EAF"/>
    <w:rsid w:val="009D075C"/>
    <w:rsid w:val="009D1C92"/>
    <w:rsid w:val="009D1FA2"/>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39D"/>
    <w:rsid w:val="00C05BEA"/>
    <w:rsid w:val="00C05F86"/>
    <w:rsid w:val="00C1214D"/>
    <w:rsid w:val="00C13ACE"/>
    <w:rsid w:val="00C1598B"/>
    <w:rsid w:val="00C207BD"/>
    <w:rsid w:val="00C21C6F"/>
    <w:rsid w:val="00C34F1E"/>
    <w:rsid w:val="00C365D3"/>
    <w:rsid w:val="00C377E1"/>
    <w:rsid w:val="00C40759"/>
    <w:rsid w:val="00C562C8"/>
    <w:rsid w:val="00C603B4"/>
    <w:rsid w:val="00C67609"/>
    <w:rsid w:val="00C71763"/>
    <w:rsid w:val="00C82AE9"/>
    <w:rsid w:val="00C85B8A"/>
    <w:rsid w:val="00C87E90"/>
    <w:rsid w:val="00CA0967"/>
    <w:rsid w:val="00CB78CF"/>
    <w:rsid w:val="00CD6576"/>
    <w:rsid w:val="00CE0E17"/>
    <w:rsid w:val="00CF5CB3"/>
    <w:rsid w:val="00D06436"/>
    <w:rsid w:val="00D07A25"/>
    <w:rsid w:val="00D26BB2"/>
    <w:rsid w:val="00D27123"/>
    <w:rsid w:val="00D317CC"/>
    <w:rsid w:val="00D42EDC"/>
    <w:rsid w:val="00D50C67"/>
    <w:rsid w:val="00D51401"/>
    <w:rsid w:val="00D54899"/>
    <w:rsid w:val="00D6417A"/>
    <w:rsid w:val="00D64E90"/>
    <w:rsid w:val="00D664C6"/>
    <w:rsid w:val="00D71D0E"/>
    <w:rsid w:val="00D94BEF"/>
    <w:rsid w:val="00D9530B"/>
    <w:rsid w:val="00DA2508"/>
    <w:rsid w:val="00DA26F0"/>
    <w:rsid w:val="00DA62FD"/>
    <w:rsid w:val="00E10A3D"/>
    <w:rsid w:val="00E1430C"/>
    <w:rsid w:val="00E216E3"/>
    <w:rsid w:val="00E22037"/>
    <w:rsid w:val="00E2347D"/>
    <w:rsid w:val="00E236FA"/>
    <w:rsid w:val="00E31B2B"/>
    <w:rsid w:val="00E32934"/>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1199"/>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5489</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75</cp:revision>
  <cp:lastPrinted>2023-01-31T20:46:00Z</cp:lastPrinted>
  <dcterms:created xsi:type="dcterms:W3CDTF">2022-06-07T20:10:00Z</dcterms:created>
  <dcterms:modified xsi:type="dcterms:W3CDTF">2023-04-13T23:01:00Z</dcterms:modified>
</cp:coreProperties>
</file>