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CDA6" w14:textId="77777777" w:rsidR="00402B52" w:rsidRDefault="00402B52">
      <w:pPr>
        <w:rPr>
          <w:rFonts w:ascii="Times New Roman" w:hAnsi="Times New Roman" w:cs="Times New Roman"/>
          <w:b/>
          <w:bCs/>
          <w:sz w:val="32"/>
          <w:szCs w:val="32"/>
        </w:rPr>
      </w:pPr>
    </w:p>
    <w:p w14:paraId="52747801" w14:textId="3DED02A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A7ED2">
        <w:rPr>
          <w:rFonts w:ascii="Times New Roman" w:hAnsi="Times New Roman" w:cs="Times New Roman"/>
          <w:b/>
          <w:bCs/>
          <w:sz w:val="32"/>
          <w:szCs w:val="32"/>
        </w:rPr>
        <w:t>June 11</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4B797916"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A7ED2" w:rsidRPr="00EA7ED2">
        <w:rPr>
          <w:rFonts w:ascii="Times New Roman" w:hAnsi="Times New Roman" w:cs="Times New Roman"/>
          <w:sz w:val="24"/>
          <w:szCs w:val="24"/>
        </w:rPr>
        <w:t>How Devoted Are You?</w:t>
      </w:r>
    </w:p>
    <w:p w14:paraId="355BDE12" w14:textId="791C2355" w:rsidR="000C4BE2"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EA7ED2" w:rsidRPr="00EA7ED2">
        <w:rPr>
          <w:rFonts w:ascii="Times New Roman" w:hAnsi="Times New Roman" w:cs="Times New Roman"/>
          <w:sz w:val="24"/>
          <w:szCs w:val="24"/>
        </w:rPr>
        <w:t>Revelation 14:20, 19:9-16, Matthew 8:11, 23:29, Mark 14:25, Luke 13:29, 14:12-15, 1 Corinthians 3:13, John 1:1, Isaiah 11:4, 35:8-10, Zechariah 14:12-13</w:t>
      </w:r>
    </w:p>
    <w:p w14:paraId="19197B33" w14:textId="284FB458"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327941" w:rsidRPr="00327941">
        <w:rPr>
          <w:rFonts w:ascii="Times New Roman" w:hAnsi="Times New Roman" w:cs="Times New Roman"/>
          <w:sz w:val="24"/>
          <w:szCs w:val="24"/>
        </w:rPr>
        <w:t>John is a witness to a great celebration in Heaven, preceding the triumphant return of Jesus Christ to earth.</w:t>
      </w:r>
    </w:p>
    <w:p w14:paraId="7D4ADA2F" w14:textId="4B033FEC"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6376A1">
        <w:rPr>
          <w:rFonts w:ascii="Times New Roman" w:hAnsi="Times New Roman" w:cs="Times New Roman"/>
          <w:sz w:val="24"/>
          <w:szCs w:val="24"/>
        </w:rPr>
        <w:t>1</w:t>
      </w:r>
      <w:r w:rsidR="00327941">
        <w:rPr>
          <w:rFonts w:ascii="Times New Roman" w:hAnsi="Times New Roman" w:cs="Times New Roman"/>
          <w:sz w:val="24"/>
          <w:szCs w:val="24"/>
        </w:rPr>
        <w:t>9:</w:t>
      </w:r>
      <w:r w:rsidR="00EA7ED2">
        <w:rPr>
          <w:rFonts w:ascii="Times New Roman" w:hAnsi="Times New Roman" w:cs="Times New Roman"/>
          <w:sz w:val="24"/>
          <w:szCs w:val="24"/>
        </w:rPr>
        <w:t>9-16</w:t>
      </w:r>
    </w:p>
    <w:p w14:paraId="19EDE6F0" w14:textId="506D67FB" w:rsidR="00327941" w:rsidRPr="00327941" w:rsidRDefault="00327941" w:rsidP="00327941">
      <w:pPr>
        <w:rPr>
          <w:rFonts w:ascii="Times New Roman" w:hAnsi="Times New Roman" w:cs="Times New Roman"/>
          <w:sz w:val="24"/>
          <w:szCs w:val="24"/>
        </w:rPr>
      </w:pPr>
      <w:r>
        <w:rPr>
          <w:rFonts w:ascii="Times New Roman" w:hAnsi="Times New Roman" w:cs="Times New Roman"/>
          <w:sz w:val="24"/>
          <w:szCs w:val="24"/>
        </w:rPr>
        <w:t xml:space="preserve">As </w:t>
      </w:r>
      <w:r w:rsidRPr="00327941">
        <w:rPr>
          <w:rFonts w:ascii="Times New Roman" w:hAnsi="Times New Roman" w:cs="Times New Roman"/>
          <w:sz w:val="24"/>
          <w:szCs w:val="24"/>
        </w:rPr>
        <w:t xml:space="preserve">we begin Chapter 19, </w:t>
      </w:r>
      <w:r>
        <w:rPr>
          <w:rFonts w:ascii="Times New Roman" w:hAnsi="Times New Roman" w:cs="Times New Roman"/>
          <w:sz w:val="24"/>
          <w:szCs w:val="24"/>
        </w:rPr>
        <w:t xml:space="preserve">we see celebration in heaven. </w:t>
      </w:r>
      <w:r w:rsidRPr="00327941">
        <w:rPr>
          <w:rFonts w:ascii="Times New Roman" w:hAnsi="Times New Roman" w:cs="Times New Roman"/>
          <w:sz w:val="24"/>
          <w:szCs w:val="24"/>
        </w:rPr>
        <w:t>I</w:t>
      </w:r>
      <w:r>
        <w:rPr>
          <w:rFonts w:ascii="Times New Roman" w:hAnsi="Times New Roman" w:cs="Times New Roman"/>
          <w:sz w:val="24"/>
          <w:szCs w:val="24"/>
        </w:rPr>
        <w:t>t</w:t>
      </w:r>
      <w:r w:rsidRPr="00327941">
        <w:rPr>
          <w:rFonts w:ascii="Times New Roman" w:hAnsi="Times New Roman" w:cs="Times New Roman"/>
          <w:sz w:val="24"/>
          <w:szCs w:val="24"/>
        </w:rPr>
        <w:t>’s important to understand that this promise can ONLY happen once the Tribulation is concluded, and… Jesus returns.</w:t>
      </w:r>
    </w:p>
    <w:p w14:paraId="156049AD" w14:textId="56C13477" w:rsidR="0047033A" w:rsidRPr="00406597" w:rsidRDefault="00327941" w:rsidP="00327941">
      <w:pPr>
        <w:rPr>
          <w:rFonts w:ascii="Times New Roman" w:hAnsi="Times New Roman" w:cs="Times New Roman"/>
          <w:sz w:val="24"/>
          <w:szCs w:val="24"/>
        </w:rPr>
      </w:pPr>
      <w:r w:rsidRPr="00327941">
        <w:rPr>
          <w:rFonts w:ascii="Times New Roman" w:hAnsi="Times New Roman" w:cs="Times New Roman"/>
          <w:sz w:val="24"/>
          <w:szCs w:val="24"/>
        </w:rPr>
        <w:t>Therefore, the application to the church is to ensure that we’re prepared, and qualified… meaning… able to teach others what the bible says about end times prophecy</w:t>
      </w:r>
      <w:r w:rsidR="003A5DCD" w:rsidRPr="003A5DCD">
        <w:rPr>
          <w:rFonts w:ascii="Times New Roman" w:hAnsi="Times New Roman" w:cs="Times New Roman"/>
          <w:sz w:val="24"/>
          <w:szCs w:val="24"/>
        </w:rPr>
        <w:t>.</w:t>
      </w:r>
      <w:r w:rsidR="00E63584" w:rsidRPr="00406597">
        <w:rPr>
          <w:rFonts w:ascii="Times New Roman" w:hAnsi="Times New Roman" w:cs="Times New Roman"/>
          <w:sz w:val="24"/>
          <w:szCs w:val="24"/>
        </w:rPr>
        <w:br/>
      </w:r>
    </w:p>
    <w:p w14:paraId="5103BBC3" w14:textId="6BAC9DE2" w:rsidR="009F1041" w:rsidRPr="009F1041" w:rsidRDefault="00EA7ED2" w:rsidP="009F1041">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Invitation</w:t>
      </w:r>
    </w:p>
    <w:p w14:paraId="4F929780" w14:textId="3CD3DBE4" w:rsidR="005C5934" w:rsidRDefault="003E3D82" w:rsidP="00327941">
      <w:pPr>
        <w:pStyle w:val="ListParagraph"/>
        <w:numPr>
          <w:ilvl w:val="1"/>
          <w:numId w:val="5"/>
        </w:numPr>
        <w:rPr>
          <w:rFonts w:ascii="Times New Roman" w:hAnsi="Times New Roman" w:cs="Times New Roman"/>
          <w:bCs/>
          <w:sz w:val="24"/>
          <w:szCs w:val="24"/>
        </w:rPr>
      </w:pPr>
      <w:r w:rsidRPr="003E3D82">
        <w:rPr>
          <w:rFonts w:ascii="Times New Roman" w:hAnsi="Times New Roman" w:cs="Times New Roman"/>
          <w:bCs/>
          <w:sz w:val="24"/>
          <w:szCs w:val="24"/>
        </w:rPr>
        <w:t xml:space="preserve">Revelation </w:t>
      </w:r>
      <w:r w:rsidR="00327941">
        <w:rPr>
          <w:rFonts w:ascii="Times New Roman" w:hAnsi="Times New Roman" w:cs="Times New Roman"/>
          <w:bCs/>
          <w:sz w:val="24"/>
          <w:szCs w:val="24"/>
        </w:rPr>
        <w:t>19:</w:t>
      </w:r>
      <w:r w:rsidR="00EA7ED2">
        <w:rPr>
          <w:rFonts w:ascii="Times New Roman" w:hAnsi="Times New Roman" w:cs="Times New Roman"/>
          <w:bCs/>
          <w:sz w:val="24"/>
          <w:szCs w:val="24"/>
        </w:rPr>
        <w:t>9-10</w:t>
      </w:r>
    </w:p>
    <w:p w14:paraId="0DA5F933" w14:textId="606052AC" w:rsidR="00327941" w:rsidRDefault="00EA7ED2" w:rsidP="00327941">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Are we constantly looking forward to the invitation to the marriage supper?</w:t>
      </w:r>
    </w:p>
    <w:p w14:paraId="2CD4A3C1" w14:textId="5BBB0267" w:rsidR="00EA7ED2" w:rsidRDefault="00EA7ED2" w:rsidP="00327941">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Parable of the 10 Virgins.</w:t>
      </w:r>
    </w:p>
    <w:p w14:paraId="3D6D5689" w14:textId="5534C39F" w:rsidR="00EA7ED2" w:rsidRDefault="00EA7ED2" w:rsidP="00327941">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All of heaven is united with the common goal of destroying Gods enemies.</w:t>
      </w:r>
    </w:p>
    <w:p w14:paraId="40A59853" w14:textId="083F3CC4" w:rsidR="00EA7ED2" w:rsidRDefault="00EA7ED2" w:rsidP="00EA7ED2">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Occurs after the Second Coming of Christ.</w:t>
      </w:r>
    </w:p>
    <w:p w14:paraId="59C619E6" w14:textId="77777777" w:rsidR="00960C1C" w:rsidRDefault="00EA7ED2" w:rsidP="00E55CF1">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All believers will be present</w:t>
      </w:r>
      <w:r w:rsidR="00960C1C">
        <w:rPr>
          <w:rFonts w:ascii="Times New Roman" w:hAnsi="Times New Roman" w:cs="Times New Roman"/>
          <w:bCs/>
          <w:sz w:val="24"/>
          <w:szCs w:val="24"/>
        </w:rPr>
        <w:t>.</w:t>
      </w:r>
    </w:p>
    <w:p w14:paraId="472F3D0C" w14:textId="696EC69B" w:rsidR="00960C1C" w:rsidRDefault="00960C1C" w:rsidP="00E55CF1">
      <w:pPr>
        <w:pStyle w:val="ListParagraph"/>
        <w:numPr>
          <w:ilvl w:val="2"/>
          <w:numId w:val="5"/>
        </w:numPr>
        <w:rPr>
          <w:rFonts w:ascii="Times New Roman" w:hAnsi="Times New Roman" w:cs="Times New Roman"/>
          <w:bCs/>
          <w:sz w:val="24"/>
          <w:szCs w:val="24"/>
        </w:rPr>
      </w:pPr>
      <w:r w:rsidRPr="00960C1C">
        <w:rPr>
          <w:rFonts w:ascii="Times New Roman" w:hAnsi="Times New Roman" w:cs="Times New Roman"/>
          <w:bCs/>
          <w:sz w:val="24"/>
          <w:szCs w:val="24"/>
        </w:rPr>
        <w:t>Matthew 8:11, Mark 14:25, Luke 13:29 and 14:12-15</w:t>
      </w:r>
    </w:p>
    <w:p w14:paraId="676D6A0C" w14:textId="234529B9" w:rsidR="00960C1C" w:rsidRDefault="00960C1C" w:rsidP="00960C1C">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Those who reject Christ are enemies of God.</w:t>
      </w:r>
    </w:p>
    <w:p w14:paraId="52B23E40" w14:textId="20486F15" w:rsidR="00960C1C" w:rsidRDefault="00960C1C" w:rsidP="00960C1C">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Israel is supernaturally blinded by God so that the Gentiles can hear the Gospel message.</w:t>
      </w:r>
    </w:p>
    <w:p w14:paraId="7CAE8B0C" w14:textId="65DC4E50"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Matthew 15:23-28</w:t>
      </w:r>
    </w:p>
    <w:p w14:paraId="7606BA63" w14:textId="61113A52" w:rsidR="003268C0" w:rsidRPr="00081754" w:rsidRDefault="003268C0" w:rsidP="003268C0">
      <w:pPr>
        <w:pStyle w:val="ListParagraph"/>
        <w:numPr>
          <w:ilvl w:val="0"/>
          <w:numId w:val="5"/>
        </w:numPr>
        <w:rPr>
          <w:rFonts w:ascii="Times New Roman" w:hAnsi="Times New Roman" w:cs="Times New Roman"/>
          <w:b/>
          <w:sz w:val="24"/>
          <w:szCs w:val="24"/>
        </w:rPr>
      </w:pPr>
      <w:r w:rsidRPr="00081754">
        <w:rPr>
          <w:rFonts w:ascii="Times New Roman" w:hAnsi="Times New Roman" w:cs="Times New Roman"/>
          <w:b/>
          <w:sz w:val="24"/>
          <w:szCs w:val="24"/>
        </w:rPr>
        <w:t>The King of Heaven</w:t>
      </w:r>
    </w:p>
    <w:p w14:paraId="6294D5E0" w14:textId="7B8CD5E8"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19:11-16</w:t>
      </w:r>
    </w:p>
    <w:p w14:paraId="78F87145" w14:textId="0D7F0DC9"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White horse and rider</w:t>
      </w:r>
    </w:p>
    <w:p w14:paraId="1C6D3662" w14:textId="4F9F03C7"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is the Messiah the Jews were promised.</w:t>
      </w:r>
    </w:p>
    <w:p w14:paraId="764D2AF6" w14:textId="5A55288F"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rider is faithful and can be trusted.</w:t>
      </w:r>
    </w:p>
    <w:p w14:paraId="6B8436F9" w14:textId="27763956" w:rsidR="003268C0" w:rsidRDefault="003268C0" w:rsidP="003268C0">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Matthew 23:39</w:t>
      </w:r>
    </w:p>
    <w:p w14:paraId="0C09D339" w14:textId="060FEBF0"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appearance of the Lord</w:t>
      </w:r>
    </w:p>
    <w:p w14:paraId="0EE8DB18" w14:textId="509A78E8" w:rsidR="003268C0" w:rsidRDefault="003268C0" w:rsidP="003268C0">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1 Corinthians 3:13</w:t>
      </w:r>
    </w:p>
    <w:p w14:paraId="67B52050" w14:textId="02421DB6"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Name</w:t>
      </w:r>
    </w:p>
    <w:p w14:paraId="1D786F59" w14:textId="53283ADB" w:rsidR="003268C0" w:rsidRDefault="003268C0" w:rsidP="003268C0">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 xml:space="preserve">Even after being in heaven with </w:t>
      </w:r>
      <w:r w:rsidR="00081754">
        <w:rPr>
          <w:rFonts w:ascii="Times New Roman" w:hAnsi="Times New Roman" w:cs="Times New Roman"/>
          <w:bCs/>
          <w:sz w:val="24"/>
          <w:szCs w:val="24"/>
        </w:rPr>
        <w:t>Jesus,</w:t>
      </w:r>
      <w:r>
        <w:rPr>
          <w:rFonts w:ascii="Times New Roman" w:hAnsi="Times New Roman" w:cs="Times New Roman"/>
          <w:bCs/>
          <w:sz w:val="24"/>
          <w:szCs w:val="24"/>
        </w:rPr>
        <w:t xml:space="preserve"> we still cannot fully understand who Jesus is.</w:t>
      </w:r>
    </w:p>
    <w:p w14:paraId="781B751F" w14:textId="60EBBD22" w:rsidR="003268C0" w:rsidRDefault="003268C0" w:rsidP="003268C0">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John 1</w:t>
      </w:r>
      <w:r w:rsidR="00081754">
        <w:rPr>
          <w:rFonts w:ascii="Times New Roman" w:hAnsi="Times New Roman" w:cs="Times New Roman"/>
          <w:bCs/>
          <w:sz w:val="24"/>
          <w:szCs w:val="24"/>
        </w:rPr>
        <w:t>:</w:t>
      </w:r>
      <w:r>
        <w:rPr>
          <w:rFonts w:ascii="Times New Roman" w:hAnsi="Times New Roman" w:cs="Times New Roman"/>
          <w:bCs/>
          <w:sz w:val="24"/>
          <w:szCs w:val="24"/>
        </w:rPr>
        <w:t>1</w:t>
      </w:r>
    </w:p>
    <w:p w14:paraId="3E34942B" w14:textId="2CEA848D" w:rsidR="003268C0" w:rsidRDefault="003268C0" w:rsidP="003268C0">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The name is the Name of God.</w:t>
      </w:r>
    </w:p>
    <w:p w14:paraId="6519AC2A" w14:textId="4757AEF6" w:rsidR="003268C0" w:rsidRPr="00081754" w:rsidRDefault="003268C0" w:rsidP="003268C0">
      <w:pPr>
        <w:pStyle w:val="ListParagraph"/>
        <w:numPr>
          <w:ilvl w:val="0"/>
          <w:numId w:val="5"/>
        </w:numPr>
        <w:rPr>
          <w:rFonts w:ascii="Times New Roman" w:hAnsi="Times New Roman" w:cs="Times New Roman"/>
          <w:b/>
          <w:sz w:val="24"/>
          <w:szCs w:val="24"/>
        </w:rPr>
      </w:pPr>
      <w:r w:rsidRPr="00081754">
        <w:rPr>
          <w:rFonts w:ascii="Times New Roman" w:hAnsi="Times New Roman" w:cs="Times New Roman"/>
          <w:b/>
          <w:sz w:val="24"/>
          <w:szCs w:val="24"/>
        </w:rPr>
        <w:t>The Armies of Heaven</w:t>
      </w:r>
    </w:p>
    <w:p w14:paraId="707BE653" w14:textId="0930D292"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Made up of the Saints.</w:t>
      </w:r>
    </w:p>
    <w:p w14:paraId="55FBDC22" w14:textId="4EA0C84B"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Even today we are called to battle Satan.</w:t>
      </w:r>
    </w:p>
    <w:p w14:paraId="091B5EB9" w14:textId="67EE4B92"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Riding white horse and clothed in white.</w:t>
      </w:r>
    </w:p>
    <w:p w14:paraId="1FB406CD" w14:textId="385F29BB" w:rsidR="003268C0" w:rsidRPr="00081754" w:rsidRDefault="003268C0" w:rsidP="003268C0">
      <w:pPr>
        <w:pStyle w:val="ListParagraph"/>
        <w:numPr>
          <w:ilvl w:val="0"/>
          <w:numId w:val="5"/>
        </w:numPr>
        <w:rPr>
          <w:rFonts w:ascii="Times New Roman" w:hAnsi="Times New Roman" w:cs="Times New Roman"/>
          <w:b/>
          <w:sz w:val="24"/>
          <w:szCs w:val="24"/>
        </w:rPr>
      </w:pPr>
      <w:r w:rsidRPr="00081754">
        <w:rPr>
          <w:rFonts w:ascii="Times New Roman" w:hAnsi="Times New Roman" w:cs="Times New Roman"/>
          <w:b/>
          <w:sz w:val="24"/>
          <w:szCs w:val="24"/>
        </w:rPr>
        <w:lastRenderedPageBreak/>
        <w:t>The Wrath of God</w:t>
      </w:r>
    </w:p>
    <w:p w14:paraId="263364EE" w14:textId="540E59D5"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19:15-16</w:t>
      </w:r>
    </w:p>
    <w:p w14:paraId="21A5F8F1" w14:textId="773F5490"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Jesus will speak the Word of God and the nations will be judged.</w:t>
      </w:r>
    </w:p>
    <w:p w14:paraId="26934FA2" w14:textId="4AE5D8CC" w:rsidR="003268C0" w:rsidRDefault="003268C0" w:rsidP="003268C0">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Isaiah 11:4</w:t>
      </w:r>
    </w:p>
    <w:p w14:paraId="14E13AC5" w14:textId="5A9AC1FF" w:rsidR="003268C0" w:rsidRDefault="003268C0"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Zechariah </w:t>
      </w:r>
      <w:r w:rsidR="00C048FC">
        <w:rPr>
          <w:rFonts w:ascii="Times New Roman" w:hAnsi="Times New Roman" w:cs="Times New Roman"/>
          <w:bCs/>
          <w:sz w:val="24"/>
          <w:szCs w:val="24"/>
        </w:rPr>
        <w:t>prophesied how the armies of Earth would be destroyed.</w:t>
      </w:r>
    </w:p>
    <w:p w14:paraId="7BE16586" w14:textId="5734D9CC" w:rsidR="00C048FC" w:rsidRDefault="00C048FC" w:rsidP="00C048FC">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Zechariah 14:12-13</w:t>
      </w:r>
    </w:p>
    <w:p w14:paraId="294735D7" w14:textId="5A8DEDE4" w:rsidR="00C048FC" w:rsidRDefault="00C048FC" w:rsidP="003268C0">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John describes the scene leading to the encounter at Armageddon.</w:t>
      </w:r>
    </w:p>
    <w:p w14:paraId="2AFB9221" w14:textId="330231C6" w:rsidR="00C048FC" w:rsidRDefault="00C048FC" w:rsidP="00C048FC">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Revelation 14:20</w:t>
      </w:r>
    </w:p>
    <w:p w14:paraId="0345E0FC" w14:textId="2405B304" w:rsidR="00C048FC" w:rsidRDefault="00C048FC" w:rsidP="00C048FC">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Jesus will reign as King on Earth for 1000 years.</w:t>
      </w:r>
    </w:p>
    <w:p w14:paraId="3B24BD5F" w14:textId="430A8552" w:rsidR="00C048FC" w:rsidRDefault="00C048FC" w:rsidP="00C048FC">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Everyone who enters the kingdom will be redeemed by God and therefore righteous.</w:t>
      </w:r>
    </w:p>
    <w:p w14:paraId="654E184F" w14:textId="28EB674C" w:rsidR="00C048FC" w:rsidRPr="003268C0" w:rsidRDefault="00C048FC" w:rsidP="00C048FC">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Isaiah 35:8-10</w:t>
      </w:r>
    </w:p>
    <w:p w14:paraId="690EBC67" w14:textId="0C23743F" w:rsidR="004A5110" w:rsidRPr="00E55CF1" w:rsidRDefault="00312A82" w:rsidP="00E55CF1">
      <w:pPr>
        <w:rPr>
          <w:rFonts w:ascii="Times New Roman" w:hAnsi="Times New Roman" w:cs="Times New Roman"/>
          <w:bCs/>
          <w:sz w:val="24"/>
          <w:szCs w:val="24"/>
        </w:rPr>
      </w:pPr>
      <w:r w:rsidRPr="00E55CF1">
        <w:rPr>
          <w:rFonts w:ascii="Times New Roman" w:hAnsi="Times New Roman" w:cs="Times New Roman"/>
          <w:b/>
          <w:bCs/>
          <w:sz w:val="24"/>
          <w:szCs w:val="24"/>
        </w:rPr>
        <w:t xml:space="preserve">Shows </w:t>
      </w:r>
      <w:r w:rsidR="004A5110" w:rsidRPr="00E55CF1">
        <w:rPr>
          <w:rFonts w:ascii="Times New Roman" w:hAnsi="Times New Roman" w:cs="Times New Roman"/>
          <w:b/>
          <w:bCs/>
          <w:sz w:val="24"/>
          <w:szCs w:val="24"/>
        </w:rPr>
        <w:t>Application / Next Steps</w:t>
      </w:r>
    </w:p>
    <w:p w14:paraId="2951E514"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We have to be prepared for His coming.</w:t>
      </w:r>
    </w:p>
    <w:p w14:paraId="45CE07DB"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If your life is not in order today, I can do nothing else… but encourage you to ensure that you’re right with Jesus.</w:t>
      </w:r>
    </w:p>
    <w:p w14:paraId="0C10435D"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We must ensure that our heart is solidly in place with Jesus as Lord.</w:t>
      </w:r>
    </w:p>
    <w:p w14:paraId="66F5025A"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In this final time Jesus is Lord of all… Just as He is today.</w:t>
      </w:r>
    </w:p>
    <w:p w14:paraId="6068200B"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If you make Him out to be Lord of only some things in your life, then you make Him out to be a liar. Scripture states that he is Lord of all.</w:t>
      </w:r>
    </w:p>
    <w:p w14:paraId="15A22EAC"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As we looked at the final appearance of Jesus on this Earth and we see that He is not playing games. We see that He is not interested in excuses, and his actions are very deliberate.</w:t>
      </w:r>
    </w:p>
    <w:p w14:paraId="09E54CD0"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Before you leave today, you have to ensure that you are right with Jesus.</w:t>
      </w:r>
    </w:p>
    <w:p w14:paraId="3CC07040" w14:textId="77777777" w:rsidR="00C048FC" w:rsidRPr="00C048FC"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Without Jesus… we’re nothing.</w:t>
      </w:r>
    </w:p>
    <w:p w14:paraId="0A715C6B" w14:textId="3D9F12EE" w:rsidR="00327941" w:rsidRPr="004A5110" w:rsidRDefault="00C048FC" w:rsidP="00C048FC">
      <w:pPr>
        <w:rPr>
          <w:rFonts w:ascii="Times New Roman" w:eastAsia="Calibri" w:hAnsi="Times New Roman" w:cs="Times New Roman"/>
          <w:sz w:val="24"/>
          <w:szCs w:val="24"/>
        </w:rPr>
      </w:pPr>
      <w:r w:rsidRPr="00C048FC">
        <w:rPr>
          <w:rFonts w:ascii="Times New Roman" w:eastAsia="Calibri" w:hAnsi="Times New Roman" w:cs="Times New Roman"/>
          <w:sz w:val="24"/>
          <w:szCs w:val="24"/>
        </w:rPr>
        <w:t>He cannot be Lord part-time; He has to be Lord full-time, and all of your devotion needs to be to Him.</w:t>
      </w:r>
    </w:p>
    <w:sectPr w:rsidR="00327941" w:rsidRPr="004A5110"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16672"/>
    <w:multiLevelType w:val="hybridMultilevel"/>
    <w:tmpl w:val="E29641B6"/>
    <w:lvl w:ilvl="0" w:tplc="C0AC3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6"/>
  </w:num>
  <w:num w:numId="2" w16cid:durableId="139923803">
    <w:abstractNumId w:val="8"/>
  </w:num>
  <w:num w:numId="3" w16cid:durableId="57630028">
    <w:abstractNumId w:val="15"/>
  </w:num>
  <w:num w:numId="4" w16cid:durableId="704331935">
    <w:abstractNumId w:val="10"/>
  </w:num>
  <w:num w:numId="5" w16cid:durableId="853685897">
    <w:abstractNumId w:val="9"/>
  </w:num>
  <w:num w:numId="6" w16cid:durableId="1020862144">
    <w:abstractNumId w:val="14"/>
  </w:num>
  <w:num w:numId="7" w16cid:durableId="1101291715">
    <w:abstractNumId w:val="13"/>
  </w:num>
  <w:num w:numId="8" w16cid:durableId="770857389">
    <w:abstractNumId w:val="4"/>
  </w:num>
  <w:num w:numId="9" w16cid:durableId="1677228326">
    <w:abstractNumId w:val="17"/>
  </w:num>
  <w:num w:numId="10" w16cid:durableId="747769247">
    <w:abstractNumId w:val="22"/>
  </w:num>
  <w:num w:numId="11" w16cid:durableId="1742830152">
    <w:abstractNumId w:val="19"/>
  </w:num>
  <w:num w:numId="12" w16cid:durableId="1331760047">
    <w:abstractNumId w:val="5"/>
  </w:num>
  <w:num w:numId="13" w16cid:durableId="1083650801">
    <w:abstractNumId w:val="20"/>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1"/>
  </w:num>
  <w:num w:numId="21" w16cid:durableId="390275204">
    <w:abstractNumId w:val="1"/>
  </w:num>
  <w:num w:numId="22" w16cid:durableId="121389347">
    <w:abstractNumId w:val="18"/>
  </w:num>
  <w:num w:numId="23" w16cid:durableId="341324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1754"/>
    <w:rsid w:val="00083024"/>
    <w:rsid w:val="000846A9"/>
    <w:rsid w:val="00086C4A"/>
    <w:rsid w:val="0009094A"/>
    <w:rsid w:val="000A0F87"/>
    <w:rsid w:val="000C4552"/>
    <w:rsid w:val="000C482C"/>
    <w:rsid w:val="000C4BE2"/>
    <w:rsid w:val="000C6751"/>
    <w:rsid w:val="000C67F5"/>
    <w:rsid w:val="000C748A"/>
    <w:rsid w:val="000D291B"/>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12A82"/>
    <w:rsid w:val="003256E1"/>
    <w:rsid w:val="00325F80"/>
    <w:rsid w:val="003268C0"/>
    <w:rsid w:val="00327941"/>
    <w:rsid w:val="00343487"/>
    <w:rsid w:val="0034442A"/>
    <w:rsid w:val="00367A8B"/>
    <w:rsid w:val="0037005B"/>
    <w:rsid w:val="00387397"/>
    <w:rsid w:val="00392072"/>
    <w:rsid w:val="003943AD"/>
    <w:rsid w:val="003A3DB1"/>
    <w:rsid w:val="003A40E7"/>
    <w:rsid w:val="003A5DCD"/>
    <w:rsid w:val="003C3103"/>
    <w:rsid w:val="003D7EBC"/>
    <w:rsid w:val="003E3D00"/>
    <w:rsid w:val="003E3D82"/>
    <w:rsid w:val="003E6644"/>
    <w:rsid w:val="003F2C55"/>
    <w:rsid w:val="003F2D60"/>
    <w:rsid w:val="00400D6E"/>
    <w:rsid w:val="00402B52"/>
    <w:rsid w:val="0040542C"/>
    <w:rsid w:val="00406597"/>
    <w:rsid w:val="0042610D"/>
    <w:rsid w:val="0042653C"/>
    <w:rsid w:val="00426D53"/>
    <w:rsid w:val="004600DC"/>
    <w:rsid w:val="00464040"/>
    <w:rsid w:val="0046707B"/>
    <w:rsid w:val="0047033A"/>
    <w:rsid w:val="0048148E"/>
    <w:rsid w:val="00494441"/>
    <w:rsid w:val="00496677"/>
    <w:rsid w:val="004A4FAD"/>
    <w:rsid w:val="004A5110"/>
    <w:rsid w:val="004C2F54"/>
    <w:rsid w:val="004D0D71"/>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5713"/>
    <w:rsid w:val="005A7041"/>
    <w:rsid w:val="005B0967"/>
    <w:rsid w:val="005B1CEE"/>
    <w:rsid w:val="005C41AB"/>
    <w:rsid w:val="005C5934"/>
    <w:rsid w:val="005C6F28"/>
    <w:rsid w:val="005D7170"/>
    <w:rsid w:val="005E5233"/>
    <w:rsid w:val="0060740B"/>
    <w:rsid w:val="00617BA8"/>
    <w:rsid w:val="00625C12"/>
    <w:rsid w:val="00630290"/>
    <w:rsid w:val="00635762"/>
    <w:rsid w:val="00635DC1"/>
    <w:rsid w:val="006376A1"/>
    <w:rsid w:val="006427D9"/>
    <w:rsid w:val="00650B8B"/>
    <w:rsid w:val="0065436A"/>
    <w:rsid w:val="00655F04"/>
    <w:rsid w:val="0066462F"/>
    <w:rsid w:val="00667E9B"/>
    <w:rsid w:val="0068142F"/>
    <w:rsid w:val="00696408"/>
    <w:rsid w:val="006A4051"/>
    <w:rsid w:val="006B27EB"/>
    <w:rsid w:val="006B2C66"/>
    <w:rsid w:val="006B6A7D"/>
    <w:rsid w:val="006C0A2B"/>
    <w:rsid w:val="006C25C5"/>
    <w:rsid w:val="006C2C60"/>
    <w:rsid w:val="006D7565"/>
    <w:rsid w:val="006E1C31"/>
    <w:rsid w:val="006E2CD4"/>
    <w:rsid w:val="006F5467"/>
    <w:rsid w:val="006F6EDF"/>
    <w:rsid w:val="00703CBD"/>
    <w:rsid w:val="0070574C"/>
    <w:rsid w:val="00707756"/>
    <w:rsid w:val="007178EE"/>
    <w:rsid w:val="00722B67"/>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60C1C"/>
    <w:rsid w:val="00970F84"/>
    <w:rsid w:val="00974910"/>
    <w:rsid w:val="00984391"/>
    <w:rsid w:val="009854F3"/>
    <w:rsid w:val="00990A0F"/>
    <w:rsid w:val="00992E13"/>
    <w:rsid w:val="009C043E"/>
    <w:rsid w:val="009C0EAF"/>
    <w:rsid w:val="009C5DB4"/>
    <w:rsid w:val="009D075C"/>
    <w:rsid w:val="009D1C92"/>
    <w:rsid w:val="009D1FA2"/>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0C44"/>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277"/>
    <w:rsid w:val="00BF239D"/>
    <w:rsid w:val="00C015C8"/>
    <w:rsid w:val="00C048FC"/>
    <w:rsid w:val="00C05BEA"/>
    <w:rsid w:val="00C05F86"/>
    <w:rsid w:val="00C1214D"/>
    <w:rsid w:val="00C13ACE"/>
    <w:rsid w:val="00C1598B"/>
    <w:rsid w:val="00C207BD"/>
    <w:rsid w:val="00C21C6F"/>
    <w:rsid w:val="00C34F1E"/>
    <w:rsid w:val="00C365D3"/>
    <w:rsid w:val="00C377E1"/>
    <w:rsid w:val="00C40759"/>
    <w:rsid w:val="00C562C8"/>
    <w:rsid w:val="00C603B4"/>
    <w:rsid w:val="00C6609F"/>
    <w:rsid w:val="00C67609"/>
    <w:rsid w:val="00C71763"/>
    <w:rsid w:val="00C82AE9"/>
    <w:rsid w:val="00C85B8A"/>
    <w:rsid w:val="00C87E90"/>
    <w:rsid w:val="00CA0967"/>
    <w:rsid w:val="00CA5EAA"/>
    <w:rsid w:val="00CA7220"/>
    <w:rsid w:val="00CB78CF"/>
    <w:rsid w:val="00CD6576"/>
    <w:rsid w:val="00CE0E17"/>
    <w:rsid w:val="00CF5CB3"/>
    <w:rsid w:val="00D06436"/>
    <w:rsid w:val="00D07A25"/>
    <w:rsid w:val="00D26BB2"/>
    <w:rsid w:val="00D27123"/>
    <w:rsid w:val="00D317CC"/>
    <w:rsid w:val="00D42EDC"/>
    <w:rsid w:val="00D507D8"/>
    <w:rsid w:val="00D50C67"/>
    <w:rsid w:val="00D51401"/>
    <w:rsid w:val="00D54899"/>
    <w:rsid w:val="00D6417A"/>
    <w:rsid w:val="00D64E90"/>
    <w:rsid w:val="00D664C6"/>
    <w:rsid w:val="00D676B9"/>
    <w:rsid w:val="00D71D0E"/>
    <w:rsid w:val="00D94BEF"/>
    <w:rsid w:val="00D9530B"/>
    <w:rsid w:val="00DA0FCA"/>
    <w:rsid w:val="00DA2508"/>
    <w:rsid w:val="00DA26F0"/>
    <w:rsid w:val="00DA62FD"/>
    <w:rsid w:val="00DD694C"/>
    <w:rsid w:val="00E10A3D"/>
    <w:rsid w:val="00E1430C"/>
    <w:rsid w:val="00E216E3"/>
    <w:rsid w:val="00E22037"/>
    <w:rsid w:val="00E2347D"/>
    <w:rsid w:val="00E236FA"/>
    <w:rsid w:val="00E31B2B"/>
    <w:rsid w:val="00E32934"/>
    <w:rsid w:val="00E36C05"/>
    <w:rsid w:val="00E54A16"/>
    <w:rsid w:val="00E55CF1"/>
    <w:rsid w:val="00E567CB"/>
    <w:rsid w:val="00E573DE"/>
    <w:rsid w:val="00E612F5"/>
    <w:rsid w:val="00E634A5"/>
    <w:rsid w:val="00E63584"/>
    <w:rsid w:val="00E73ADD"/>
    <w:rsid w:val="00E75A73"/>
    <w:rsid w:val="00E87BC6"/>
    <w:rsid w:val="00EA13E8"/>
    <w:rsid w:val="00EA740C"/>
    <w:rsid w:val="00EA78D8"/>
    <w:rsid w:val="00EA7ED2"/>
    <w:rsid w:val="00EB34AE"/>
    <w:rsid w:val="00EB38D7"/>
    <w:rsid w:val="00EB6157"/>
    <w:rsid w:val="00EC4777"/>
    <w:rsid w:val="00EC6A93"/>
    <w:rsid w:val="00ED78F4"/>
    <w:rsid w:val="00EE1199"/>
    <w:rsid w:val="00EE1958"/>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104</cp:revision>
  <cp:lastPrinted>2023-05-18T21:30:00Z</cp:lastPrinted>
  <dcterms:created xsi:type="dcterms:W3CDTF">2022-06-07T20:10:00Z</dcterms:created>
  <dcterms:modified xsi:type="dcterms:W3CDTF">2023-06-08T00:25:00Z</dcterms:modified>
</cp:coreProperties>
</file>