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54DD3B43"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EA7ED2">
        <w:rPr>
          <w:rFonts w:ascii="Times New Roman" w:hAnsi="Times New Roman" w:cs="Times New Roman"/>
          <w:b/>
          <w:bCs/>
          <w:sz w:val="32"/>
          <w:szCs w:val="32"/>
        </w:rPr>
        <w:t>June 1</w:t>
      </w:r>
      <w:r w:rsidR="00635BB3">
        <w:rPr>
          <w:rFonts w:ascii="Times New Roman" w:hAnsi="Times New Roman" w:cs="Times New Roman"/>
          <w:b/>
          <w:bCs/>
          <w:sz w:val="32"/>
          <w:szCs w:val="32"/>
        </w:rPr>
        <w:t>8</w:t>
      </w:r>
      <w:r w:rsidRPr="00AF086A">
        <w:rPr>
          <w:rFonts w:ascii="Times New Roman" w:hAnsi="Times New Roman" w:cs="Times New Roman"/>
          <w:b/>
          <w:bCs/>
          <w:sz w:val="32"/>
          <w:szCs w:val="32"/>
        </w:rPr>
        <w:t>, 202</w:t>
      </w:r>
      <w:r w:rsidR="00A00DFA">
        <w:rPr>
          <w:rFonts w:ascii="Times New Roman" w:hAnsi="Times New Roman" w:cs="Times New Roman"/>
          <w:b/>
          <w:bCs/>
          <w:sz w:val="32"/>
          <w:szCs w:val="32"/>
        </w:rPr>
        <w:t>3</w:t>
      </w:r>
    </w:p>
    <w:p w14:paraId="093AA58C" w14:textId="2EB2AFA7"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07883C0F" w14:textId="576085F3" w:rsidR="002F1579"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635BB3">
        <w:rPr>
          <w:rFonts w:ascii="Times New Roman" w:hAnsi="Times New Roman" w:cs="Times New Roman"/>
          <w:sz w:val="24"/>
          <w:szCs w:val="24"/>
        </w:rPr>
        <w:t>The Thousand Years</w:t>
      </w:r>
    </w:p>
    <w:p w14:paraId="355BDE12" w14:textId="52B904EB" w:rsidR="000C4BE2"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635BB3" w:rsidRPr="00635BB3">
        <w:rPr>
          <w:rFonts w:ascii="Times New Roman" w:hAnsi="Times New Roman" w:cs="Times New Roman"/>
          <w:sz w:val="24"/>
          <w:szCs w:val="24"/>
        </w:rPr>
        <w:t>Revelation 20:1-15, Daniel 12:11-12, Matthew 25:34, 1 Thessalonians 4:16b, Isaiah 35:8–10, 65:20, Habakkuk 2:14, Zechariah 14:17, Titus 3:5, Exodus 32:33, John 3:16, Romans 5:8, 10:13</w:t>
      </w:r>
    </w:p>
    <w:p w14:paraId="19197B33" w14:textId="7BE67F90"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635BB3" w:rsidRPr="00635BB3">
        <w:rPr>
          <w:rFonts w:ascii="Times New Roman" w:hAnsi="Times New Roman" w:cs="Times New Roman"/>
          <w:sz w:val="24"/>
          <w:szCs w:val="24"/>
        </w:rPr>
        <w:t>What will occur before, during and after the Millennial Kingdom on Earth? Will we join the glorified or face Gods wrath at the Great White Throne Judgment?</w:t>
      </w:r>
    </w:p>
    <w:p w14:paraId="7D4ADA2F" w14:textId="323C6721"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635BB3">
        <w:rPr>
          <w:rFonts w:ascii="Times New Roman" w:hAnsi="Times New Roman" w:cs="Times New Roman"/>
          <w:sz w:val="24"/>
          <w:szCs w:val="24"/>
        </w:rPr>
        <w:t>20</w:t>
      </w:r>
    </w:p>
    <w:p w14:paraId="19EDE6F0" w14:textId="4658D6BA" w:rsidR="00327941" w:rsidRPr="00327941" w:rsidRDefault="00635BB3" w:rsidP="00327941">
      <w:pPr>
        <w:rPr>
          <w:rFonts w:ascii="Times New Roman" w:hAnsi="Times New Roman" w:cs="Times New Roman"/>
          <w:sz w:val="24"/>
          <w:szCs w:val="24"/>
        </w:rPr>
      </w:pPr>
      <w:r>
        <w:rPr>
          <w:rFonts w:ascii="Times New Roman" w:hAnsi="Times New Roman" w:cs="Times New Roman"/>
          <w:sz w:val="24"/>
          <w:szCs w:val="24"/>
        </w:rPr>
        <w:t xml:space="preserve">Wrapping up chapter 19 saw the Beast and the False Prophet cast into the Lake of Fire. </w:t>
      </w:r>
      <w:r w:rsidRPr="00635BB3">
        <w:rPr>
          <w:rFonts w:ascii="Times New Roman" w:hAnsi="Times New Roman" w:cs="Times New Roman"/>
          <w:sz w:val="24"/>
          <w:szCs w:val="24"/>
        </w:rPr>
        <w:t>Let us never forget that Hell is a real place. There’s no destruction or death. There’s only eternal torment and separation from God.</w:t>
      </w:r>
    </w:p>
    <w:p w14:paraId="156049AD" w14:textId="07A3CFA6" w:rsidR="0047033A" w:rsidRPr="00406597" w:rsidRDefault="00635BB3" w:rsidP="00327941">
      <w:pPr>
        <w:rPr>
          <w:rFonts w:ascii="Times New Roman" w:hAnsi="Times New Roman" w:cs="Times New Roman"/>
          <w:sz w:val="24"/>
          <w:szCs w:val="24"/>
        </w:rPr>
      </w:pPr>
      <w:r>
        <w:rPr>
          <w:rFonts w:ascii="Times New Roman" w:hAnsi="Times New Roman" w:cs="Times New Roman"/>
          <w:sz w:val="24"/>
          <w:szCs w:val="24"/>
        </w:rPr>
        <w:t>In Chapter 20 we get to see the cleansing of the temple, a resurrection of the redeemed, the world transformed and declaring the knowledge and presence of Jesus. The chapter concludes with a Satan being loosed upon the world one final time to deceive the nations. Satan’s armies are defeated, and he is cast into the Lake of Fire. Lastly, we see the second resurrection and all the unbelievers being brought before the Great White Throne judgment to answer for their deeds and then finally being cast into the Lake of Fire.</w:t>
      </w:r>
      <w:r w:rsidR="00E63584" w:rsidRPr="00406597">
        <w:rPr>
          <w:rFonts w:ascii="Times New Roman" w:hAnsi="Times New Roman" w:cs="Times New Roman"/>
          <w:sz w:val="24"/>
          <w:szCs w:val="24"/>
        </w:rPr>
        <w:br/>
      </w:r>
    </w:p>
    <w:p w14:paraId="5103BBC3" w14:textId="58641B5B" w:rsidR="009F1041" w:rsidRPr="009F1041" w:rsidRDefault="00635BB3" w:rsidP="009F1041">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Satan Bound</w:t>
      </w:r>
    </w:p>
    <w:p w14:paraId="4F929780" w14:textId="32D3871D" w:rsidR="005C5934" w:rsidRDefault="003E3D82" w:rsidP="00327941">
      <w:pPr>
        <w:pStyle w:val="ListParagraph"/>
        <w:numPr>
          <w:ilvl w:val="1"/>
          <w:numId w:val="5"/>
        </w:numPr>
        <w:rPr>
          <w:rFonts w:ascii="Times New Roman" w:hAnsi="Times New Roman" w:cs="Times New Roman"/>
          <w:bCs/>
          <w:sz w:val="24"/>
          <w:szCs w:val="24"/>
        </w:rPr>
      </w:pPr>
      <w:r w:rsidRPr="003E3D82">
        <w:rPr>
          <w:rFonts w:ascii="Times New Roman" w:hAnsi="Times New Roman" w:cs="Times New Roman"/>
          <w:bCs/>
          <w:sz w:val="24"/>
          <w:szCs w:val="24"/>
        </w:rPr>
        <w:t xml:space="preserve">Revelation </w:t>
      </w:r>
      <w:r w:rsidR="00635BB3">
        <w:rPr>
          <w:rFonts w:ascii="Times New Roman" w:hAnsi="Times New Roman" w:cs="Times New Roman"/>
          <w:bCs/>
          <w:sz w:val="24"/>
          <w:szCs w:val="24"/>
        </w:rPr>
        <w:t>20:1-3</w:t>
      </w:r>
    </w:p>
    <w:p w14:paraId="5B87AF85" w14:textId="77777777" w:rsidR="00635BB3" w:rsidRDefault="00635BB3" w:rsidP="00635BB3">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Satan is restrained in the Abyss or “bottomless pit”.</w:t>
      </w:r>
    </w:p>
    <w:p w14:paraId="48A347C3" w14:textId="1E36317F" w:rsidR="00635BB3" w:rsidRDefault="00635BB3" w:rsidP="00635BB3">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This is not the same place as Hell and Hades.</w:t>
      </w:r>
    </w:p>
    <w:p w14:paraId="263FBC30" w14:textId="2D7318CB" w:rsidR="00635BB3" w:rsidRPr="009D435F" w:rsidRDefault="00635BB3" w:rsidP="00635BB3">
      <w:pPr>
        <w:pStyle w:val="ListParagraph"/>
        <w:numPr>
          <w:ilvl w:val="0"/>
          <w:numId w:val="5"/>
        </w:numPr>
        <w:rPr>
          <w:rFonts w:ascii="Times New Roman" w:hAnsi="Times New Roman" w:cs="Times New Roman"/>
          <w:b/>
          <w:sz w:val="24"/>
          <w:szCs w:val="24"/>
        </w:rPr>
      </w:pPr>
      <w:r w:rsidRPr="009D435F">
        <w:rPr>
          <w:rFonts w:ascii="Times New Roman" w:hAnsi="Times New Roman" w:cs="Times New Roman"/>
          <w:b/>
          <w:sz w:val="24"/>
          <w:szCs w:val="24"/>
        </w:rPr>
        <w:t>The First Resurrection</w:t>
      </w:r>
    </w:p>
    <w:p w14:paraId="74C22596" w14:textId="33FA2865" w:rsidR="00635BB3" w:rsidRDefault="00635BB3" w:rsidP="00635BB3">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Revelation 20:4-6</w:t>
      </w:r>
    </w:p>
    <w:p w14:paraId="6FB12917" w14:textId="28D263BE" w:rsidR="00635BB3" w:rsidRDefault="00635BB3" w:rsidP="00635BB3">
      <w:pPr>
        <w:pStyle w:val="ListParagraph"/>
        <w:numPr>
          <w:ilvl w:val="2"/>
          <w:numId w:val="5"/>
        </w:numPr>
        <w:rPr>
          <w:rFonts w:ascii="Times New Roman" w:hAnsi="Times New Roman" w:cs="Times New Roman"/>
          <w:bCs/>
          <w:sz w:val="24"/>
          <w:szCs w:val="24"/>
        </w:rPr>
      </w:pPr>
      <w:r w:rsidRPr="009D435F">
        <w:rPr>
          <w:rFonts w:ascii="Times New Roman" w:hAnsi="Times New Roman" w:cs="Times New Roman"/>
          <w:bCs/>
          <w:sz w:val="24"/>
          <w:szCs w:val="24"/>
        </w:rPr>
        <w:t>Who gets to enter the Millennial Kingdom?</w:t>
      </w:r>
    </w:p>
    <w:p w14:paraId="5533DC88" w14:textId="4414D7FA" w:rsidR="00635BB3" w:rsidRDefault="00635BB3" w:rsidP="00E5196E">
      <w:pPr>
        <w:pStyle w:val="ListParagraph"/>
        <w:numPr>
          <w:ilvl w:val="2"/>
          <w:numId w:val="5"/>
        </w:numPr>
        <w:rPr>
          <w:rFonts w:ascii="Times New Roman" w:hAnsi="Times New Roman" w:cs="Times New Roman"/>
          <w:bCs/>
          <w:sz w:val="24"/>
          <w:szCs w:val="24"/>
        </w:rPr>
      </w:pPr>
      <w:r w:rsidRPr="009D435F">
        <w:rPr>
          <w:rFonts w:ascii="Times New Roman" w:hAnsi="Times New Roman" w:cs="Times New Roman"/>
          <w:bCs/>
          <w:sz w:val="24"/>
          <w:szCs w:val="24"/>
        </w:rPr>
        <w:t>In order to enter you must be redeemed and found righteous by God</w:t>
      </w:r>
    </w:p>
    <w:p w14:paraId="32769A50" w14:textId="33C75E00" w:rsidR="009D435F" w:rsidRPr="009D435F" w:rsidRDefault="009D435F" w:rsidP="00E5196E">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The glorified</w:t>
      </w:r>
    </w:p>
    <w:p w14:paraId="4BCE18E6" w14:textId="77777777" w:rsidR="009D435F" w:rsidRPr="009D435F" w:rsidRDefault="009D435F" w:rsidP="009D435F">
      <w:pPr>
        <w:pStyle w:val="ListParagraph"/>
        <w:numPr>
          <w:ilvl w:val="3"/>
          <w:numId w:val="5"/>
        </w:numPr>
        <w:rPr>
          <w:rFonts w:ascii="Times New Roman" w:hAnsi="Times New Roman" w:cs="Times New Roman"/>
          <w:sz w:val="24"/>
          <w:szCs w:val="24"/>
        </w:rPr>
      </w:pPr>
      <w:r w:rsidRPr="009D435F">
        <w:rPr>
          <w:rFonts w:ascii="Times New Roman" w:hAnsi="Times New Roman" w:cs="Times New Roman"/>
          <w:sz w:val="24"/>
          <w:szCs w:val="24"/>
        </w:rPr>
        <w:t>The saved who died and were raptured with the church.</w:t>
      </w:r>
    </w:p>
    <w:p w14:paraId="3C9E13BC" w14:textId="77777777" w:rsidR="009D435F" w:rsidRPr="009D435F" w:rsidRDefault="009D435F" w:rsidP="009D435F">
      <w:pPr>
        <w:pStyle w:val="ListParagraph"/>
        <w:numPr>
          <w:ilvl w:val="4"/>
          <w:numId w:val="5"/>
        </w:numPr>
        <w:rPr>
          <w:rFonts w:ascii="Times New Roman" w:hAnsi="Times New Roman" w:cs="Times New Roman"/>
          <w:b/>
          <w:bCs/>
          <w:sz w:val="24"/>
          <w:szCs w:val="24"/>
        </w:rPr>
      </w:pPr>
      <w:r w:rsidRPr="009D435F">
        <w:rPr>
          <w:rFonts w:ascii="Times New Roman" w:hAnsi="Times New Roman" w:cs="Times New Roman"/>
          <w:b/>
          <w:bCs/>
          <w:sz w:val="24"/>
          <w:szCs w:val="24"/>
        </w:rPr>
        <w:t>1 Thessalonians 4:16b</w:t>
      </w:r>
    </w:p>
    <w:p w14:paraId="1767E785" w14:textId="77777777" w:rsidR="009D435F" w:rsidRPr="009D435F" w:rsidRDefault="009D435F" w:rsidP="009D435F">
      <w:pPr>
        <w:pStyle w:val="ListParagraph"/>
        <w:numPr>
          <w:ilvl w:val="5"/>
          <w:numId w:val="5"/>
        </w:numPr>
        <w:rPr>
          <w:rFonts w:ascii="Times New Roman" w:hAnsi="Times New Roman" w:cs="Times New Roman"/>
          <w:b/>
          <w:bCs/>
          <w:sz w:val="24"/>
          <w:szCs w:val="24"/>
        </w:rPr>
      </w:pPr>
      <w:r w:rsidRPr="009D435F">
        <w:rPr>
          <w:rFonts w:ascii="Times New Roman" w:hAnsi="Times New Roman" w:cs="Times New Roman"/>
          <w:b/>
          <w:bCs/>
          <w:sz w:val="24"/>
          <w:szCs w:val="24"/>
        </w:rPr>
        <w:t>The dead in Christ will rise first.</w:t>
      </w:r>
    </w:p>
    <w:p w14:paraId="08299317" w14:textId="77777777" w:rsidR="009D435F" w:rsidRPr="009D435F" w:rsidRDefault="009D435F" w:rsidP="009D435F">
      <w:pPr>
        <w:pStyle w:val="ListParagraph"/>
        <w:numPr>
          <w:ilvl w:val="3"/>
          <w:numId w:val="5"/>
        </w:numPr>
        <w:rPr>
          <w:rFonts w:ascii="Times New Roman" w:hAnsi="Times New Roman" w:cs="Times New Roman"/>
          <w:sz w:val="24"/>
          <w:szCs w:val="24"/>
        </w:rPr>
      </w:pPr>
      <w:r w:rsidRPr="009D435F">
        <w:rPr>
          <w:rFonts w:ascii="Times New Roman" w:hAnsi="Times New Roman" w:cs="Times New Roman"/>
          <w:sz w:val="24"/>
          <w:szCs w:val="24"/>
        </w:rPr>
        <w:t xml:space="preserve">Those who are alive and “caught up”, </w:t>
      </w:r>
      <w:proofErr w:type="spellStart"/>
      <w:r w:rsidRPr="009D435F">
        <w:rPr>
          <w:rFonts w:ascii="Times New Roman" w:hAnsi="Times New Roman" w:cs="Times New Roman"/>
          <w:sz w:val="24"/>
          <w:szCs w:val="24"/>
        </w:rPr>
        <w:t>harpazo</w:t>
      </w:r>
      <w:proofErr w:type="spellEnd"/>
      <w:r w:rsidRPr="009D435F">
        <w:rPr>
          <w:rFonts w:ascii="Times New Roman" w:hAnsi="Times New Roman" w:cs="Times New Roman"/>
          <w:sz w:val="24"/>
          <w:szCs w:val="24"/>
        </w:rPr>
        <w:t>. The raptured church.</w:t>
      </w:r>
    </w:p>
    <w:p w14:paraId="3DFC8E8E" w14:textId="77777777" w:rsidR="009D435F" w:rsidRPr="009D435F" w:rsidRDefault="009D435F" w:rsidP="009D435F">
      <w:pPr>
        <w:pStyle w:val="ListParagraph"/>
        <w:numPr>
          <w:ilvl w:val="3"/>
          <w:numId w:val="5"/>
        </w:numPr>
        <w:rPr>
          <w:rFonts w:ascii="Times New Roman" w:hAnsi="Times New Roman" w:cs="Times New Roman"/>
          <w:sz w:val="24"/>
          <w:szCs w:val="24"/>
        </w:rPr>
      </w:pPr>
      <w:r w:rsidRPr="009D435F">
        <w:rPr>
          <w:rFonts w:ascii="Times New Roman" w:hAnsi="Times New Roman" w:cs="Times New Roman"/>
          <w:sz w:val="24"/>
          <w:szCs w:val="24"/>
        </w:rPr>
        <w:t>The Two Witnesses</w:t>
      </w:r>
    </w:p>
    <w:p w14:paraId="23530338" w14:textId="77777777" w:rsidR="009D435F" w:rsidRPr="009D435F" w:rsidRDefault="009D435F" w:rsidP="00E27882">
      <w:pPr>
        <w:pStyle w:val="ListParagraph"/>
        <w:numPr>
          <w:ilvl w:val="3"/>
          <w:numId w:val="5"/>
        </w:numPr>
        <w:rPr>
          <w:rFonts w:ascii="Times New Roman" w:hAnsi="Times New Roman" w:cs="Times New Roman"/>
          <w:sz w:val="28"/>
          <w:szCs w:val="28"/>
        </w:rPr>
      </w:pPr>
      <w:r w:rsidRPr="009D435F">
        <w:rPr>
          <w:rFonts w:ascii="Times New Roman" w:hAnsi="Times New Roman" w:cs="Times New Roman"/>
          <w:sz w:val="24"/>
          <w:szCs w:val="24"/>
        </w:rPr>
        <w:t>Tribulation Martyrs – Those killed during the Tribulation because of their faith.</w:t>
      </w:r>
    </w:p>
    <w:p w14:paraId="081AF12A" w14:textId="2CE43226" w:rsidR="009D435F" w:rsidRDefault="009D435F" w:rsidP="00E27882">
      <w:pPr>
        <w:pStyle w:val="ListParagraph"/>
        <w:numPr>
          <w:ilvl w:val="3"/>
          <w:numId w:val="5"/>
        </w:numPr>
        <w:rPr>
          <w:rFonts w:ascii="Times New Roman" w:hAnsi="Times New Roman" w:cs="Times New Roman"/>
          <w:sz w:val="24"/>
          <w:szCs w:val="24"/>
        </w:rPr>
      </w:pPr>
      <w:r w:rsidRPr="009D435F">
        <w:rPr>
          <w:rFonts w:ascii="Times New Roman" w:hAnsi="Times New Roman" w:cs="Times New Roman"/>
          <w:sz w:val="24"/>
          <w:szCs w:val="24"/>
        </w:rPr>
        <w:t xml:space="preserve">Old Testament Saints - </w:t>
      </w:r>
      <w:r w:rsidRPr="009D435F">
        <w:rPr>
          <w:rFonts w:ascii="Times New Roman" w:hAnsi="Times New Roman" w:cs="Times New Roman"/>
          <w:b/>
          <w:bCs/>
          <w:sz w:val="24"/>
          <w:szCs w:val="24"/>
        </w:rPr>
        <w:t>Daniel 12</w:t>
      </w:r>
      <w:r w:rsidRPr="009D435F">
        <w:rPr>
          <w:rFonts w:ascii="Times New Roman" w:hAnsi="Times New Roman" w:cs="Times New Roman"/>
          <w:sz w:val="24"/>
          <w:szCs w:val="24"/>
        </w:rPr>
        <w:t xml:space="preserve"> makes it clear that these saints will be resurrected at the close of the </w:t>
      </w:r>
      <w:r w:rsidRPr="009D435F">
        <w:rPr>
          <w:rFonts w:ascii="Times New Roman" w:hAnsi="Times New Roman" w:cs="Times New Roman"/>
          <w:sz w:val="24"/>
          <w:szCs w:val="24"/>
        </w:rPr>
        <w:t>tribulation.</w:t>
      </w:r>
    </w:p>
    <w:p w14:paraId="4FE5D952" w14:textId="38ACE779" w:rsidR="009D435F" w:rsidRDefault="009D435F"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Those with natural, earthly bodies</w:t>
      </w:r>
    </w:p>
    <w:p w14:paraId="315C838F" w14:textId="77777777" w:rsidR="009D435F" w:rsidRDefault="009D435F" w:rsidP="009D435F">
      <w:pPr>
        <w:pStyle w:val="ListParagraph"/>
        <w:numPr>
          <w:ilvl w:val="3"/>
          <w:numId w:val="5"/>
        </w:numPr>
        <w:rPr>
          <w:rFonts w:ascii="Times New Roman" w:hAnsi="Times New Roman" w:cs="Times New Roman"/>
          <w:sz w:val="24"/>
          <w:szCs w:val="24"/>
        </w:rPr>
      </w:pPr>
      <w:r w:rsidRPr="009D435F">
        <w:rPr>
          <w:rFonts w:ascii="Times New Roman" w:hAnsi="Times New Roman" w:cs="Times New Roman"/>
          <w:sz w:val="24"/>
          <w:szCs w:val="24"/>
        </w:rPr>
        <w:t xml:space="preserve">Those are the people who have survived all of the culling of the tribulation. </w:t>
      </w:r>
    </w:p>
    <w:p w14:paraId="0D937671" w14:textId="647681C0" w:rsidR="009D435F" w:rsidRDefault="009D435F" w:rsidP="009D435F">
      <w:pPr>
        <w:pStyle w:val="ListParagraph"/>
        <w:numPr>
          <w:ilvl w:val="3"/>
          <w:numId w:val="5"/>
        </w:numPr>
        <w:rPr>
          <w:rFonts w:ascii="Times New Roman" w:hAnsi="Times New Roman" w:cs="Times New Roman"/>
          <w:sz w:val="24"/>
          <w:szCs w:val="24"/>
        </w:rPr>
      </w:pPr>
      <w:r w:rsidRPr="009D435F">
        <w:rPr>
          <w:rFonts w:ascii="Times New Roman" w:hAnsi="Times New Roman" w:cs="Times New Roman"/>
          <w:sz w:val="24"/>
          <w:szCs w:val="24"/>
        </w:rPr>
        <w:t>These are believing Gentiles and believing Jews.</w:t>
      </w:r>
    </w:p>
    <w:p w14:paraId="56AB5243" w14:textId="7D085EE7" w:rsidR="009D435F" w:rsidRPr="009D435F" w:rsidRDefault="009D435F" w:rsidP="009D435F">
      <w:pPr>
        <w:pStyle w:val="ListParagraph"/>
        <w:numPr>
          <w:ilvl w:val="0"/>
          <w:numId w:val="5"/>
        </w:numPr>
        <w:rPr>
          <w:rFonts w:ascii="Times New Roman" w:hAnsi="Times New Roman" w:cs="Times New Roman"/>
          <w:b/>
          <w:bCs/>
          <w:sz w:val="24"/>
          <w:szCs w:val="24"/>
        </w:rPr>
      </w:pPr>
      <w:r w:rsidRPr="009D435F">
        <w:rPr>
          <w:rFonts w:ascii="Times New Roman" w:hAnsi="Times New Roman" w:cs="Times New Roman"/>
          <w:b/>
          <w:bCs/>
          <w:sz w:val="24"/>
          <w:szCs w:val="24"/>
        </w:rPr>
        <w:t>What Happens During the Millennium?</w:t>
      </w:r>
    </w:p>
    <w:p w14:paraId="06B2D7A2" w14:textId="6494667A" w:rsidR="009D435F" w:rsidRDefault="009D435F" w:rsidP="009D435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Habakkuk 2:14</w:t>
      </w:r>
    </w:p>
    <w:p w14:paraId="37AA9646" w14:textId="4E6C9586" w:rsidR="009D435F" w:rsidRDefault="009D435F"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Adamic curse, minus death is lifted.</w:t>
      </w:r>
    </w:p>
    <w:p w14:paraId="429048C6" w14:textId="486A3108" w:rsidR="009D435F" w:rsidRDefault="009D435F"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Absence of sickness</w:t>
      </w:r>
    </w:p>
    <w:p w14:paraId="56C4389C" w14:textId="0B723802" w:rsidR="009D435F" w:rsidRDefault="009D435F"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Poverty, injustice, and disease cease.</w:t>
      </w:r>
    </w:p>
    <w:p w14:paraId="0D7FE5E1" w14:textId="732467F5" w:rsidR="009D435F" w:rsidRDefault="009D435F"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lastRenderedPageBreak/>
        <w:t>Knowledge and worship of Christ will be global and unimpeded.</w:t>
      </w:r>
    </w:p>
    <w:p w14:paraId="7EA8FA37" w14:textId="2BDA8000" w:rsidR="009D435F" w:rsidRDefault="009D435F"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Sin is NOT eliminated… yet.</w:t>
      </w:r>
    </w:p>
    <w:p w14:paraId="07DB6B90" w14:textId="57735B9B" w:rsidR="009D435F" w:rsidRDefault="009D435F" w:rsidP="009D435F">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Isaiah 65:20</w:t>
      </w:r>
    </w:p>
    <w:p w14:paraId="0CD2C45E" w14:textId="1380D830" w:rsidR="009D435F" w:rsidRDefault="009D435F" w:rsidP="009D435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Children will be born, and the world will be fully populated.</w:t>
      </w:r>
    </w:p>
    <w:p w14:paraId="618D5A00" w14:textId="1E1BF7E6" w:rsidR="009D435F" w:rsidRDefault="009D435F" w:rsidP="009D435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Consequences for sin will still exist.</w:t>
      </w:r>
    </w:p>
    <w:p w14:paraId="0DC01422" w14:textId="242D9D92" w:rsidR="009D435F" w:rsidRDefault="009D435F"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Zechariah 14:17</w:t>
      </w:r>
    </w:p>
    <w:p w14:paraId="52BA6798" w14:textId="2B7CADCF" w:rsidR="009D435F" w:rsidRPr="00FF1679" w:rsidRDefault="009D435F" w:rsidP="009D435F">
      <w:pPr>
        <w:pStyle w:val="ListParagraph"/>
        <w:numPr>
          <w:ilvl w:val="0"/>
          <w:numId w:val="5"/>
        </w:numPr>
        <w:rPr>
          <w:rFonts w:ascii="Times New Roman" w:hAnsi="Times New Roman" w:cs="Times New Roman"/>
          <w:b/>
          <w:bCs/>
          <w:sz w:val="24"/>
          <w:szCs w:val="24"/>
        </w:rPr>
      </w:pPr>
      <w:r w:rsidRPr="00FF1679">
        <w:rPr>
          <w:rFonts w:ascii="Times New Roman" w:hAnsi="Times New Roman" w:cs="Times New Roman"/>
          <w:b/>
          <w:bCs/>
          <w:sz w:val="24"/>
          <w:szCs w:val="24"/>
        </w:rPr>
        <w:t>Satan’s Final Push and Doom</w:t>
      </w:r>
    </w:p>
    <w:p w14:paraId="4D17BDD8" w14:textId="15914BDC" w:rsidR="009D435F" w:rsidRDefault="009D435F" w:rsidP="009D435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20:7-10</w:t>
      </w:r>
    </w:p>
    <w:p w14:paraId="6ACA39C0" w14:textId="7BDE4C70" w:rsidR="009D435F" w:rsidRDefault="009D435F"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Even though all creation evidently declares the majesty of Christ there will be those who are deceived when Satan is loosed upon the world one final time.</w:t>
      </w:r>
    </w:p>
    <w:p w14:paraId="62747B37" w14:textId="67D75C10" w:rsidR="009D435F" w:rsidRDefault="009D435F"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 will be cast into the Lake of Fire.</w:t>
      </w:r>
    </w:p>
    <w:p w14:paraId="3BAA835F" w14:textId="20875495" w:rsidR="009D435F" w:rsidRPr="00FF1679" w:rsidRDefault="009D435F" w:rsidP="009D435F">
      <w:pPr>
        <w:pStyle w:val="ListParagraph"/>
        <w:numPr>
          <w:ilvl w:val="0"/>
          <w:numId w:val="5"/>
        </w:numPr>
        <w:rPr>
          <w:rFonts w:ascii="Times New Roman" w:hAnsi="Times New Roman" w:cs="Times New Roman"/>
          <w:b/>
          <w:bCs/>
          <w:sz w:val="24"/>
          <w:szCs w:val="24"/>
        </w:rPr>
      </w:pPr>
      <w:r w:rsidRPr="00FF1679">
        <w:rPr>
          <w:rFonts w:ascii="Times New Roman" w:hAnsi="Times New Roman" w:cs="Times New Roman"/>
          <w:b/>
          <w:bCs/>
          <w:sz w:val="24"/>
          <w:szCs w:val="24"/>
        </w:rPr>
        <w:t>The Great White Throne Judgment</w:t>
      </w:r>
    </w:p>
    <w:p w14:paraId="5F6E876E" w14:textId="0FCF54DE" w:rsidR="009D435F" w:rsidRDefault="009D435F" w:rsidP="009D435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20:11-15</w:t>
      </w:r>
    </w:p>
    <w:p w14:paraId="7727A95A" w14:textId="515FFAE7" w:rsidR="009D435F" w:rsidRDefault="00663A6B"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second resurrection – all the unbelievers</w:t>
      </w:r>
    </w:p>
    <w:p w14:paraId="50C53DB2" w14:textId="37AB0444" w:rsidR="00663A6B" w:rsidRDefault="00663A6B" w:rsidP="009D435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dead are judged according to the Books.</w:t>
      </w:r>
    </w:p>
    <w:p w14:paraId="40244E50" w14:textId="71716AFB" w:rsidR="00663A6B" w:rsidRDefault="00663A6B" w:rsidP="00663A6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Book of Man’s Works – accounting of deeds done.</w:t>
      </w:r>
    </w:p>
    <w:p w14:paraId="61D8F932" w14:textId="7E0B9782" w:rsidR="00663A6B" w:rsidRDefault="00663A6B" w:rsidP="00663A6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God’s Book of Life – contains the names of all living people.</w:t>
      </w:r>
    </w:p>
    <w:p w14:paraId="6F7E1D2D" w14:textId="5BBECF7D" w:rsidR="00663A6B" w:rsidRDefault="00663A6B" w:rsidP="00663A6B">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Exodus 32:33</w:t>
      </w:r>
    </w:p>
    <w:p w14:paraId="76956D92" w14:textId="677C65E5" w:rsidR="00663A6B" w:rsidRDefault="00663A6B" w:rsidP="00663A6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Lambs Book of Life – Each name that has receive eternal life through Christ.</w:t>
      </w:r>
    </w:p>
    <w:p w14:paraId="0192AB6C" w14:textId="04191633" w:rsidR="00663A6B" w:rsidRDefault="00663A6B" w:rsidP="00663A6B">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Revelation 3:5</w:t>
      </w:r>
    </w:p>
    <w:p w14:paraId="4510888A" w14:textId="35E9EE7F" w:rsidR="00663A6B" w:rsidRDefault="00663A6B" w:rsidP="00663A6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Verse 13-15 is the complete elimination of sin once and for all.</w:t>
      </w:r>
    </w:p>
    <w:p w14:paraId="51A3CB81" w14:textId="051D699B" w:rsidR="00C60C6D" w:rsidRDefault="00C60C6D" w:rsidP="00C60C6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Sea giving up the dead - e</w:t>
      </w:r>
      <w:r w:rsidRPr="00C60C6D">
        <w:rPr>
          <w:rFonts w:ascii="Times New Roman" w:hAnsi="Times New Roman" w:cs="Times New Roman"/>
          <w:sz w:val="24"/>
          <w:szCs w:val="24"/>
        </w:rPr>
        <w:t>mphasizes that it’s not only those who receive a normal burial in the grave, but all of the dead… regardless of the condition of their bodies, who will be resurrected</w:t>
      </w:r>
      <w:r>
        <w:rPr>
          <w:rFonts w:ascii="Times New Roman" w:hAnsi="Times New Roman" w:cs="Times New Roman"/>
          <w:sz w:val="24"/>
          <w:szCs w:val="24"/>
        </w:rPr>
        <w:t>.</w:t>
      </w:r>
    </w:p>
    <w:p w14:paraId="5CBDA94E" w14:textId="69D5F7DF" w:rsidR="00C60C6D" w:rsidRPr="009D435F" w:rsidRDefault="00C60C6D" w:rsidP="00C60C6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w:t>
      </w:r>
      <w:r w:rsidRPr="00C60C6D">
        <w:rPr>
          <w:rFonts w:ascii="Times New Roman" w:hAnsi="Times New Roman" w:cs="Times New Roman"/>
          <w:sz w:val="24"/>
          <w:szCs w:val="24"/>
        </w:rPr>
        <w:t>he unredeemed and the unsaved are destined for eternal punishment.</w:t>
      </w:r>
    </w:p>
    <w:p w14:paraId="4A57261C" w14:textId="77777777" w:rsidR="00663A6B" w:rsidRDefault="00663A6B" w:rsidP="009D435F">
      <w:pPr>
        <w:rPr>
          <w:rFonts w:ascii="Times New Roman" w:hAnsi="Times New Roman" w:cs="Times New Roman"/>
          <w:b/>
          <w:bCs/>
          <w:sz w:val="24"/>
          <w:szCs w:val="24"/>
        </w:rPr>
      </w:pPr>
    </w:p>
    <w:p w14:paraId="690EBC67" w14:textId="38F57A65" w:rsidR="004A5110" w:rsidRPr="00E55CF1" w:rsidRDefault="004A5110" w:rsidP="009D435F">
      <w:pPr>
        <w:rPr>
          <w:rFonts w:ascii="Times New Roman" w:hAnsi="Times New Roman" w:cs="Times New Roman"/>
          <w:bCs/>
          <w:sz w:val="24"/>
          <w:szCs w:val="24"/>
        </w:rPr>
      </w:pPr>
      <w:r w:rsidRPr="00E55CF1">
        <w:rPr>
          <w:rFonts w:ascii="Times New Roman" w:hAnsi="Times New Roman" w:cs="Times New Roman"/>
          <w:b/>
          <w:bCs/>
          <w:sz w:val="24"/>
          <w:szCs w:val="24"/>
        </w:rPr>
        <w:t>Application / Next Steps</w:t>
      </w:r>
    </w:p>
    <w:p w14:paraId="7FA45007" w14:textId="77777777" w:rsidR="009D435F" w:rsidRPr="009D435F" w:rsidRDefault="009D435F" w:rsidP="009D435F">
      <w:pPr>
        <w:rPr>
          <w:rFonts w:ascii="Times New Roman" w:eastAsia="Calibri" w:hAnsi="Times New Roman" w:cs="Times New Roman"/>
          <w:b/>
          <w:bCs/>
          <w:kern w:val="2"/>
          <w:sz w:val="24"/>
          <w:szCs w:val="24"/>
          <w14:ligatures w14:val="standardContextual"/>
        </w:rPr>
      </w:pPr>
      <w:r w:rsidRPr="009D435F">
        <w:rPr>
          <w:rFonts w:ascii="Times New Roman" w:eastAsia="Calibri" w:hAnsi="Times New Roman" w:cs="Times New Roman"/>
          <w:b/>
          <w:bCs/>
          <w:kern w:val="2"/>
          <w:sz w:val="24"/>
          <w:szCs w:val="24"/>
          <w14:ligatures w14:val="standardContextual"/>
        </w:rPr>
        <w:t>John 3:16 (ESV),</w:t>
      </w:r>
    </w:p>
    <w:p w14:paraId="5D9F1F5E" w14:textId="77777777" w:rsidR="009D435F" w:rsidRPr="009D435F" w:rsidRDefault="009D435F" w:rsidP="009D435F">
      <w:pPr>
        <w:ind w:left="720"/>
        <w:rPr>
          <w:rFonts w:ascii="Times New Roman" w:eastAsia="Calibri" w:hAnsi="Times New Roman" w:cs="Times New Roman"/>
          <w:b/>
          <w:bCs/>
          <w:kern w:val="2"/>
          <w:sz w:val="24"/>
          <w:szCs w:val="24"/>
          <w14:ligatures w14:val="standardContextual"/>
        </w:rPr>
      </w:pPr>
      <w:r w:rsidRPr="009D435F">
        <w:rPr>
          <w:rFonts w:ascii="Times New Roman" w:eastAsia="Calibri" w:hAnsi="Times New Roman" w:cs="Times New Roman"/>
          <w:b/>
          <w:bCs/>
          <w:kern w:val="2"/>
          <w:sz w:val="24"/>
          <w:szCs w:val="24"/>
          <w:vertAlign w:val="superscript"/>
          <w14:ligatures w14:val="standardContextual"/>
        </w:rPr>
        <w:t>16</w:t>
      </w:r>
      <w:r w:rsidRPr="009D435F">
        <w:rPr>
          <w:rFonts w:ascii="Times New Roman" w:eastAsia="Calibri" w:hAnsi="Times New Roman" w:cs="Times New Roman"/>
          <w:b/>
          <w:bCs/>
          <w:kern w:val="2"/>
          <w:sz w:val="24"/>
          <w:szCs w:val="24"/>
          <w14:ligatures w14:val="standardContextual"/>
        </w:rPr>
        <w:t xml:space="preserve"> “For God so loved the world, that he gave his only Son, that whoever believes in him should not perish but have eternal life.</w:t>
      </w:r>
    </w:p>
    <w:p w14:paraId="11225BC2" w14:textId="3C588E14" w:rsidR="009D435F" w:rsidRPr="009D435F" w:rsidRDefault="009D435F" w:rsidP="009D435F">
      <w:pPr>
        <w:rPr>
          <w:rFonts w:ascii="Times New Roman" w:eastAsia="Calibri" w:hAnsi="Times New Roman" w:cs="Times New Roman"/>
          <w:b/>
          <w:bCs/>
          <w:kern w:val="2"/>
          <w:sz w:val="24"/>
          <w:szCs w:val="24"/>
          <w14:ligatures w14:val="standardContextual"/>
        </w:rPr>
      </w:pPr>
      <w:r w:rsidRPr="009D435F">
        <w:rPr>
          <w:rFonts w:ascii="Times New Roman" w:eastAsia="Calibri" w:hAnsi="Times New Roman" w:cs="Times New Roman"/>
          <w:b/>
          <w:bCs/>
          <w:kern w:val="2"/>
          <w:sz w:val="24"/>
          <w:szCs w:val="24"/>
          <w14:ligatures w14:val="standardContextual"/>
        </w:rPr>
        <w:t>Romans 5:8 (ESV),</w:t>
      </w:r>
    </w:p>
    <w:p w14:paraId="6E26CE35" w14:textId="77777777" w:rsidR="009D435F" w:rsidRPr="009D435F" w:rsidRDefault="009D435F" w:rsidP="009D435F">
      <w:pPr>
        <w:ind w:left="720"/>
        <w:rPr>
          <w:rFonts w:ascii="Times New Roman" w:eastAsia="Calibri" w:hAnsi="Times New Roman" w:cs="Times New Roman"/>
          <w:kern w:val="2"/>
          <w:sz w:val="24"/>
          <w:szCs w:val="24"/>
          <w14:ligatures w14:val="standardContextual"/>
        </w:rPr>
      </w:pPr>
      <w:r w:rsidRPr="009D435F">
        <w:rPr>
          <w:rFonts w:ascii="Times New Roman" w:eastAsia="Calibri" w:hAnsi="Times New Roman" w:cs="Times New Roman"/>
          <w:b/>
          <w:bCs/>
          <w:kern w:val="2"/>
          <w:sz w:val="24"/>
          <w:szCs w:val="24"/>
          <w:vertAlign w:val="superscript"/>
          <w14:ligatures w14:val="standardContextual"/>
        </w:rPr>
        <w:t>8</w:t>
      </w:r>
      <w:r w:rsidRPr="009D435F">
        <w:rPr>
          <w:rFonts w:ascii="Times New Roman" w:eastAsia="Calibri" w:hAnsi="Times New Roman" w:cs="Times New Roman"/>
          <w:b/>
          <w:bCs/>
          <w:kern w:val="2"/>
          <w:sz w:val="24"/>
          <w:szCs w:val="24"/>
          <w14:ligatures w14:val="standardContextual"/>
        </w:rPr>
        <w:t xml:space="preserve"> but God shows his love for us in that while we were still sinners, Christ died for us</w:t>
      </w:r>
      <w:r w:rsidRPr="009D435F">
        <w:rPr>
          <w:rFonts w:ascii="Times New Roman" w:eastAsia="Calibri" w:hAnsi="Times New Roman" w:cs="Times New Roman"/>
          <w:kern w:val="2"/>
          <w:sz w:val="24"/>
          <w:szCs w:val="24"/>
          <w14:ligatures w14:val="standardContextual"/>
        </w:rPr>
        <w:t>.</w:t>
      </w:r>
    </w:p>
    <w:p w14:paraId="61C1B1F3" w14:textId="785984F3" w:rsidR="009D435F" w:rsidRPr="009D435F" w:rsidRDefault="009D435F" w:rsidP="009D435F">
      <w:pPr>
        <w:rPr>
          <w:rFonts w:ascii="Times New Roman" w:eastAsia="Calibri" w:hAnsi="Times New Roman" w:cs="Times New Roman"/>
          <w:b/>
          <w:kern w:val="2"/>
          <w:sz w:val="24"/>
          <w:szCs w:val="24"/>
          <w14:ligatures w14:val="standardContextual"/>
        </w:rPr>
      </w:pPr>
      <w:r w:rsidRPr="009D435F">
        <w:rPr>
          <w:rFonts w:ascii="Times New Roman" w:eastAsia="Calibri" w:hAnsi="Times New Roman" w:cs="Times New Roman"/>
          <w:b/>
          <w:kern w:val="2"/>
          <w:sz w:val="24"/>
          <w:szCs w:val="24"/>
          <w14:ligatures w14:val="standardContextual"/>
        </w:rPr>
        <w:t>Romans 10:13 (ESV),</w:t>
      </w:r>
    </w:p>
    <w:p w14:paraId="5ED4AA4A" w14:textId="77777777" w:rsidR="009D435F" w:rsidRPr="009D435F" w:rsidRDefault="009D435F" w:rsidP="009D435F">
      <w:pPr>
        <w:ind w:left="720"/>
        <w:rPr>
          <w:rFonts w:ascii="Times New Roman" w:eastAsia="Calibri" w:hAnsi="Times New Roman" w:cs="Times New Roman"/>
          <w:b/>
          <w:kern w:val="2"/>
          <w:sz w:val="24"/>
          <w:szCs w:val="24"/>
          <w14:ligatures w14:val="standardContextual"/>
        </w:rPr>
      </w:pPr>
      <w:r w:rsidRPr="009D435F">
        <w:rPr>
          <w:rFonts w:ascii="Times New Roman" w:eastAsia="Calibri" w:hAnsi="Times New Roman" w:cs="Times New Roman"/>
          <w:b/>
          <w:kern w:val="2"/>
          <w:sz w:val="24"/>
          <w:szCs w:val="24"/>
          <w:vertAlign w:val="superscript"/>
          <w14:ligatures w14:val="standardContextual"/>
        </w:rPr>
        <w:t>13</w:t>
      </w:r>
      <w:r w:rsidRPr="009D435F">
        <w:rPr>
          <w:rFonts w:ascii="Times New Roman" w:eastAsia="Calibri" w:hAnsi="Times New Roman" w:cs="Times New Roman"/>
          <w:b/>
          <w:kern w:val="2"/>
          <w:sz w:val="24"/>
          <w:szCs w:val="24"/>
          <w14:ligatures w14:val="standardContextual"/>
        </w:rPr>
        <w:t xml:space="preserve"> For everyone who calls on the name of the Lord will be saved.</w:t>
      </w:r>
    </w:p>
    <w:p w14:paraId="1F95D21E" w14:textId="77777777" w:rsidR="009D435F" w:rsidRPr="009D435F" w:rsidRDefault="009D435F" w:rsidP="009D435F">
      <w:pPr>
        <w:rPr>
          <w:rFonts w:ascii="Times New Roman" w:eastAsia="Calibri" w:hAnsi="Times New Roman" w:cs="Times New Roman"/>
          <w:b/>
          <w:bCs/>
          <w:kern w:val="2"/>
          <w:sz w:val="24"/>
          <w:szCs w:val="24"/>
          <w14:ligatures w14:val="standardContextual"/>
        </w:rPr>
      </w:pPr>
      <w:r w:rsidRPr="009D435F">
        <w:rPr>
          <w:rFonts w:ascii="Times New Roman" w:eastAsia="Calibri" w:hAnsi="Times New Roman" w:cs="Times New Roman"/>
          <w:b/>
          <w:bCs/>
          <w:kern w:val="2"/>
          <w:sz w:val="24"/>
          <w:szCs w:val="24"/>
          <w14:ligatures w14:val="standardContextual"/>
        </w:rPr>
        <w:t xml:space="preserve">You need to ask… What’s my responsibility? </w:t>
      </w:r>
    </w:p>
    <w:p w14:paraId="51AA9EB1" w14:textId="77777777" w:rsidR="009D435F" w:rsidRPr="009D435F" w:rsidRDefault="009D435F" w:rsidP="009D435F">
      <w:pPr>
        <w:numPr>
          <w:ilvl w:val="0"/>
          <w:numId w:val="24"/>
        </w:numPr>
        <w:spacing w:after="200" w:line="276" w:lineRule="auto"/>
        <w:contextualSpacing/>
        <w:rPr>
          <w:rFonts w:ascii="Times New Roman" w:eastAsia="Calibri" w:hAnsi="Times New Roman" w:cs="Times New Roman"/>
          <w:kern w:val="2"/>
          <w:sz w:val="24"/>
          <w:szCs w:val="24"/>
          <w14:ligatures w14:val="standardContextual"/>
        </w:rPr>
      </w:pPr>
      <w:r w:rsidRPr="009D435F">
        <w:rPr>
          <w:rFonts w:ascii="Times New Roman" w:eastAsia="Calibri" w:hAnsi="Times New Roman" w:cs="Times New Roman"/>
          <w:kern w:val="2"/>
          <w:sz w:val="24"/>
          <w:szCs w:val="24"/>
          <w14:ligatures w14:val="standardContextual"/>
        </w:rPr>
        <w:t>Keep our focus on Christ.</w:t>
      </w:r>
    </w:p>
    <w:p w14:paraId="1996C551" w14:textId="77777777" w:rsidR="009D435F" w:rsidRPr="009D435F" w:rsidRDefault="009D435F" w:rsidP="009D435F">
      <w:pPr>
        <w:numPr>
          <w:ilvl w:val="1"/>
          <w:numId w:val="24"/>
        </w:numPr>
        <w:spacing w:after="200" w:line="276" w:lineRule="auto"/>
        <w:contextualSpacing/>
        <w:rPr>
          <w:rFonts w:ascii="Times New Roman" w:eastAsia="Calibri" w:hAnsi="Times New Roman" w:cs="Times New Roman"/>
          <w:kern w:val="2"/>
          <w:sz w:val="24"/>
          <w:szCs w:val="24"/>
          <w14:ligatures w14:val="standardContextual"/>
        </w:rPr>
      </w:pPr>
      <w:r w:rsidRPr="009D435F">
        <w:rPr>
          <w:rFonts w:ascii="Times New Roman" w:eastAsia="Calibri" w:hAnsi="Times New Roman" w:cs="Times New Roman"/>
          <w:kern w:val="2"/>
          <w:sz w:val="24"/>
          <w:szCs w:val="24"/>
          <w14:ligatures w14:val="standardContextual"/>
        </w:rPr>
        <w:t>Our hope is in Christ and his promises.</w:t>
      </w:r>
    </w:p>
    <w:p w14:paraId="481C862C" w14:textId="77777777" w:rsidR="009D435F" w:rsidRPr="009D435F" w:rsidRDefault="009D435F" w:rsidP="009D435F">
      <w:pPr>
        <w:numPr>
          <w:ilvl w:val="0"/>
          <w:numId w:val="24"/>
        </w:numPr>
        <w:spacing w:after="200" w:line="276" w:lineRule="auto"/>
        <w:contextualSpacing/>
        <w:rPr>
          <w:rFonts w:ascii="Times New Roman" w:eastAsia="Calibri" w:hAnsi="Times New Roman" w:cs="Times New Roman"/>
          <w:kern w:val="2"/>
          <w:sz w:val="24"/>
          <w:szCs w:val="24"/>
          <w14:ligatures w14:val="standardContextual"/>
        </w:rPr>
      </w:pPr>
      <w:r w:rsidRPr="009D435F">
        <w:rPr>
          <w:rFonts w:ascii="Times New Roman" w:eastAsia="Calibri" w:hAnsi="Times New Roman" w:cs="Times New Roman"/>
          <w:kern w:val="2"/>
          <w:sz w:val="24"/>
          <w:szCs w:val="24"/>
          <w14:ligatures w14:val="standardContextual"/>
        </w:rPr>
        <w:t>Live with a sense of urgency.</w:t>
      </w:r>
    </w:p>
    <w:p w14:paraId="09542659" w14:textId="77777777" w:rsidR="009D435F" w:rsidRPr="009D435F" w:rsidRDefault="009D435F" w:rsidP="009D435F">
      <w:pPr>
        <w:numPr>
          <w:ilvl w:val="1"/>
          <w:numId w:val="24"/>
        </w:numPr>
        <w:spacing w:after="200" w:line="276" w:lineRule="auto"/>
        <w:contextualSpacing/>
        <w:rPr>
          <w:rFonts w:ascii="Times New Roman" w:eastAsia="Calibri" w:hAnsi="Times New Roman" w:cs="Times New Roman"/>
          <w:kern w:val="2"/>
          <w:sz w:val="24"/>
          <w:szCs w:val="24"/>
          <w14:ligatures w14:val="standardContextual"/>
        </w:rPr>
      </w:pPr>
      <w:r w:rsidRPr="009D435F">
        <w:rPr>
          <w:rFonts w:ascii="Times New Roman" w:eastAsia="Calibri" w:hAnsi="Times New Roman" w:cs="Times New Roman"/>
          <w:kern w:val="2"/>
          <w:sz w:val="24"/>
          <w:szCs w:val="24"/>
          <w14:ligatures w14:val="standardContextual"/>
        </w:rPr>
        <w:t>Share the gospel with those around us and living for Christ every day.</w:t>
      </w:r>
    </w:p>
    <w:p w14:paraId="7C4FC812" w14:textId="77777777" w:rsidR="009D435F" w:rsidRPr="009D435F" w:rsidRDefault="009D435F" w:rsidP="009D435F">
      <w:pPr>
        <w:numPr>
          <w:ilvl w:val="0"/>
          <w:numId w:val="24"/>
        </w:numPr>
        <w:spacing w:after="200" w:line="276" w:lineRule="auto"/>
        <w:contextualSpacing/>
        <w:rPr>
          <w:rFonts w:ascii="Times New Roman" w:eastAsia="Calibri" w:hAnsi="Times New Roman" w:cs="Times New Roman"/>
          <w:kern w:val="2"/>
          <w:sz w:val="24"/>
          <w:szCs w:val="24"/>
          <w14:ligatures w14:val="standardContextual"/>
        </w:rPr>
      </w:pPr>
      <w:r w:rsidRPr="009D435F">
        <w:rPr>
          <w:rFonts w:ascii="Times New Roman" w:eastAsia="Calibri" w:hAnsi="Times New Roman" w:cs="Times New Roman"/>
          <w:kern w:val="2"/>
          <w:sz w:val="24"/>
          <w:szCs w:val="24"/>
          <w14:ligatures w14:val="standardContextual"/>
        </w:rPr>
        <w:t>Trust in God's plan.</w:t>
      </w:r>
    </w:p>
    <w:p w14:paraId="0A715C6B" w14:textId="691758D1" w:rsidR="00327941" w:rsidRPr="00C60C6D" w:rsidRDefault="009D435F" w:rsidP="00CF2A6B">
      <w:pPr>
        <w:numPr>
          <w:ilvl w:val="1"/>
          <w:numId w:val="24"/>
        </w:numPr>
        <w:spacing w:after="200" w:line="276" w:lineRule="auto"/>
        <w:contextualSpacing/>
        <w:rPr>
          <w:rFonts w:ascii="Times New Roman" w:eastAsia="Calibri" w:hAnsi="Times New Roman" w:cs="Times New Roman"/>
          <w:sz w:val="24"/>
          <w:szCs w:val="24"/>
        </w:rPr>
      </w:pPr>
      <w:r w:rsidRPr="009D435F">
        <w:rPr>
          <w:rFonts w:ascii="Times New Roman" w:eastAsia="Calibri" w:hAnsi="Times New Roman" w:cs="Times New Roman"/>
          <w:kern w:val="2"/>
          <w:sz w:val="24"/>
          <w:szCs w:val="24"/>
          <w14:ligatures w14:val="standardContextual"/>
        </w:rPr>
        <w:t>God has a plan for our lives and for the world. We may not understand everything that happens, but we can trust that God is in control and working all things together for good.</w:t>
      </w:r>
    </w:p>
    <w:sectPr w:rsidR="00327941" w:rsidRPr="00C60C6D"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4D7"/>
    <w:multiLevelType w:val="hybridMultilevel"/>
    <w:tmpl w:val="3B30FCC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16672"/>
    <w:multiLevelType w:val="hybridMultilevel"/>
    <w:tmpl w:val="E29641B6"/>
    <w:lvl w:ilvl="0" w:tplc="C0AC32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A0B7E"/>
    <w:multiLevelType w:val="hybridMultilevel"/>
    <w:tmpl w:val="4DCACBAA"/>
    <w:lvl w:ilvl="0" w:tplc="9C8079A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72696"/>
    <w:multiLevelType w:val="hybridMultilevel"/>
    <w:tmpl w:val="B73E5A6E"/>
    <w:lvl w:ilvl="0" w:tplc="4B22BC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55D6F"/>
    <w:multiLevelType w:val="hybridMultilevel"/>
    <w:tmpl w:val="5E264722"/>
    <w:lvl w:ilvl="0" w:tplc="9754D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7"/>
  </w:num>
  <w:num w:numId="2" w16cid:durableId="139923803">
    <w:abstractNumId w:val="8"/>
  </w:num>
  <w:num w:numId="3" w16cid:durableId="57630028">
    <w:abstractNumId w:val="15"/>
  </w:num>
  <w:num w:numId="4" w16cid:durableId="704331935">
    <w:abstractNumId w:val="10"/>
  </w:num>
  <w:num w:numId="5" w16cid:durableId="853685897">
    <w:abstractNumId w:val="9"/>
  </w:num>
  <w:num w:numId="6" w16cid:durableId="1020862144">
    <w:abstractNumId w:val="14"/>
  </w:num>
  <w:num w:numId="7" w16cid:durableId="1101291715">
    <w:abstractNumId w:val="13"/>
  </w:num>
  <w:num w:numId="8" w16cid:durableId="770857389">
    <w:abstractNumId w:val="4"/>
  </w:num>
  <w:num w:numId="9" w16cid:durableId="1677228326">
    <w:abstractNumId w:val="18"/>
  </w:num>
  <w:num w:numId="10" w16cid:durableId="747769247">
    <w:abstractNumId w:val="23"/>
  </w:num>
  <w:num w:numId="11" w16cid:durableId="1742830152">
    <w:abstractNumId w:val="20"/>
  </w:num>
  <w:num w:numId="12" w16cid:durableId="1331760047">
    <w:abstractNumId w:val="5"/>
  </w:num>
  <w:num w:numId="13" w16cid:durableId="1083650801">
    <w:abstractNumId w:val="21"/>
  </w:num>
  <w:num w:numId="14" w16cid:durableId="32924947">
    <w:abstractNumId w:val="3"/>
  </w:num>
  <w:num w:numId="15" w16cid:durableId="223418576">
    <w:abstractNumId w:val="0"/>
  </w:num>
  <w:num w:numId="16" w16cid:durableId="1095126540">
    <w:abstractNumId w:val="7"/>
  </w:num>
  <w:num w:numId="17" w16cid:durableId="1929925171">
    <w:abstractNumId w:val="2"/>
  </w:num>
  <w:num w:numId="18" w16cid:durableId="805319225">
    <w:abstractNumId w:val="6"/>
  </w:num>
  <w:num w:numId="19" w16cid:durableId="511725476">
    <w:abstractNumId w:val="11"/>
  </w:num>
  <w:num w:numId="20" w16cid:durableId="1585143060">
    <w:abstractNumId w:val="22"/>
  </w:num>
  <w:num w:numId="21" w16cid:durableId="390275204">
    <w:abstractNumId w:val="1"/>
  </w:num>
  <w:num w:numId="22" w16cid:durableId="121389347">
    <w:abstractNumId w:val="19"/>
  </w:num>
  <w:num w:numId="23" w16cid:durableId="341324879">
    <w:abstractNumId w:val="12"/>
  </w:num>
  <w:num w:numId="24" w16cid:durableId="1395277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0909"/>
    <w:rsid w:val="0002542F"/>
    <w:rsid w:val="000258E2"/>
    <w:rsid w:val="0003258D"/>
    <w:rsid w:val="00050A85"/>
    <w:rsid w:val="00051934"/>
    <w:rsid w:val="00057A7C"/>
    <w:rsid w:val="00067CC3"/>
    <w:rsid w:val="00081754"/>
    <w:rsid w:val="00083024"/>
    <w:rsid w:val="000846A9"/>
    <w:rsid w:val="00086C4A"/>
    <w:rsid w:val="0009094A"/>
    <w:rsid w:val="000A0F87"/>
    <w:rsid w:val="000C4552"/>
    <w:rsid w:val="000C482C"/>
    <w:rsid w:val="000C4BE2"/>
    <w:rsid w:val="000C6751"/>
    <w:rsid w:val="000C67F5"/>
    <w:rsid w:val="000C748A"/>
    <w:rsid w:val="000D291B"/>
    <w:rsid w:val="000F0D8F"/>
    <w:rsid w:val="000F6D0A"/>
    <w:rsid w:val="000F6E3E"/>
    <w:rsid w:val="001001F3"/>
    <w:rsid w:val="00100CBB"/>
    <w:rsid w:val="001073F3"/>
    <w:rsid w:val="00107D4C"/>
    <w:rsid w:val="001325AA"/>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5EB1"/>
    <w:rsid w:val="001B7E09"/>
    <w:rsid w:val="001C5912"/>
    <w:rsid w:val="001D1EB6"/>
    <w:rsid w:val="001E1102"/>
    <w:rsid w:val="001E2ED6"/>
    <w:rsid w:val="001E56C5"/>
    <w:rsid w:val="001F5F6F"/>
    <w:rsid w:val="002126E0"/>
    <w:rsid w:val="002233CC"/>
    <w:rsid w:val="00225A3C"/>
    <w:rsid w:val="00230766"/>
    <w:rsid w:val="00236943"/>
    <w:rsid w:val="00237370"/>
    <w:rsid w:val="00250FC4"/>
    <w:rsid w:val="002533D6"/>
    <w:rsid w:val="00257BD8"/>
    <w:rsid w:val="00257D2F"/>
    <w:rsid w:val="002645E3"/>
    <w:rsid w:val="002B6672"/>
    <w:rsid w:val="002C2438"/>
    <w:rsid w:val="002C3427"/>
    <w:rsid w:val="002D1010"/>
    <w:rsid w:val="002D3AB8"/>
    <w:rsid w:val="002D50CA"/>
    <w:rsid w:val="002D7181"/>
    <w:rsid w:val="002F1277"/>
    <w:rsid w:val="002F1579"/>
    <w:rsid w:val="002F3A67"/>
    <w:rsid w:val="0030205C"/>
    <w:rsid w:val="00303812"/>
    <w:rsid w:val="00306B76"/>
    <w:rsid w:val="0031040D"/>
    <w:rsid w:val="00312A82"/>
    <w:rsid w:val="003256E1"/>
    <w:rsid w:val="00325F80"/>
    <w:rsid w:val="003268C0"/>
    <w:rsid w:val="00327941"/>
    <w:rsid w:val="00343487"/>
    <w:rsid w:val="0034442A"/>
    <w:rsid w:val="00367A8B"/>
    <w:rsid w:val="0037005B"/>
    <w:rsid w:val="00387397"/>
    <w:rsid w:val="00392072"/>
    <w:rsid w:val="003943AD"/>
    <w:rsid w:val="003A3DB1"/>
    <w:rsid w:val="003A40E7"/>
    <w:rsid w:val="003A5DCD"/>
    <w:rsid w:val="003C3103"/>
    <w:rsid w:val="003D7EBC"/>
    <w:rsid w:val="003E3D00"/>
    <w:rsid w:val="003E3D82"/>
    <w:rsid w:val="003E6644"/>
    <w:rsid w:val="003F2C55"/>
    <w:rsid w:val="003F2D60"/>
    <w:rsid w:val="00400D6E"/>
    <w:rsid w:val="00402B52"/>
    <w:rsid w:val="0040542C"/>
    <w:rsid w:val="00406597"/>
    <w:rsid w:val="0042610D"/>
    <w:rsid w:val="0042653C"/>
    <w:rsid w:val="00426D53"/>
    <w:rsid w:val="004600DC"/>
    <w:rsid w:val="00464040"/>
    <w:rsid w:val="0046707B"/>
    <w:rsid w:val="0047033A"/>
    <w:rsid w:val="0048148E"/>
    <w:rsid w:val="00494441"/>
    <w:rsid w:val="00496677"/>
    <w:rsid w:val="004A4FAD"/>
    <w:rsid w:val="004A5110"/>
    <w:rsid w:val="004C2F54"/>
    <w:rsid w:val="004D0D71"/>
    <w:rsid w:val="004D15CA"/>
    <w:rsid w:val="00503221"/>
    <w:rsid w:val="00507E1B"/>
    <w:rsid w:val="0051480A"/>
    <w:rsid w:val="005210A6"/>
    <w:rsid w:val="005300F0"/>
    <w:rsid w:val="005369EC"/>
    <w:rsid w:val="0054372A"/>
    <w:rsid w:val="00546151"/>
    <w:rsid w:val="005501DF"/>
    <w:rsid w:val="00566D6F"/>
    <w:rsid w:val="005720F0"/>
    <w:rsid w:val="005863E5"/>
    <w:rsid w:val="0059396A"/>
    <w:rsid w:val="005A5713"/>
    <w:rsid w:val="005A7041"/>
    <w:rsid w:val="005B0967"/>
    <w:rsid w:val="005B1CEE"/>
    <w:rsid w:val="005C41AB"/>
    <w:rsid w:val="005C5934"/>
    <w:rsid w:val="005C6F28"/>
    <w:rsid w:val="005D7170"/>
    <w:rsid w:val="005E5233"/>
    <w:rsid w:val="0060740B"/>
    <w:rsid w:val="00617BA8"/>
    <w:rsid w:val="00625C12"/>
    <w:rsid w:val="00630290"/>
    <w:rsid w:val="00635762"/>
    <w:rsid w:val="00635BB3"/>
    <w:rsid w:val="00635DC1"/>
    <w:rsid w:val="006376A1"/>
    <w:rsid w:val="006427D9"/>
    <w:rsid w:val="00650B8B"/>
    <w:rsid w:val="0065436A"/>
    <w:rsid w:val="00655F04"/>
    <w:rsid w:val="00663A6B"/>
    <w:rsid w:val="0066462F"/>
    <w:rsid w:val="00667E9B"/>
    <w:rsid w:val="0068142F"/>
    <w:rsid w:val="00696408"/>
    <w:rsid w:val="006A4051"/>
    <w:rsid w:val="006B27EB"/>
    <w:rsid w:val="006B2C66"/>
    <w:rsid w:val="006B6A7D"/>
    <w:rsid w:val="006C0A2B"/>
    <w:rsid w:val="006C25C5"/>
    <w:rsid w:val="006C2C60"/>
    <w:rsid w:val="006D7565"/>
    <w:rsid w:val="006E1C31"/>
    <w:rsid w:val="006E2CD4"/>
    <w:rsid w:val="006F5467"/>
    <w:rsid w:val="006F6EDF"/>
    <w:rsid w:val="00703CBD"/>
    <w:rsid w:val="0070574C"/>
    <w:rsid w:val="00707756"/>
    <w:rsid w:val="007178EE"/>
    <w:rsid w:val="00722B67"/>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4242"/>
    <w:rsid w:val="007B62A4"/>
    <w:rsid w:val="007D0DE8"/>
    <w:rsid w:val="007D2169"/>
    <w:rsid w:val="007E5C28"/>
    <w:rsid w:val="008014B4"/>
    <w:rsid w:val="00805EA4"/>
    <w:rsid w:val="00812308"/>
    <w:rsid w:val="00813DEA"/>
    <w:rsid w:val="00817C96"/>
    <w:rsid w:val="0083530C"/>
    <w:rsid w:val="00842FA0"/>
    <w:rsid w:val="0085620C"/>
    <w:rsid w:val="00864F57"/>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20DE3"/>
    <w:rsid w:val="0093480B"/>
    <w:rsid w:val="00937A8C"/>
    <w:rsid w:val="00943237"/>
    <w:rsid w:val="00944B22"/>
    <w:rsid w:val="00960C1C"/>
    <w:rsid w:val="00970F84"/>
    <w:rsid w:val="00974910"/>
    <w:rsid w:val="00984391"/>
    <w:rsid w:val="009854F3"/>
    <w:rsid w:val="00990A0F"/>
    <w:rsid w:val="00992E13"/>
    <w:rsid w:val="009C043E"/>
    <w:rsid w:val="009C0EAF"/>
    <w:rsid w:val="009C5DB4"/>
    <w:rsid w:val="009D075C"/>
    <w:rsid w:val="009D1C92"/>
    <w:rsid w:val="009D1FA2"/>
    <w:rsid w:val="009D435F"/>
    <w:rsid w:val="009D547C"/>
    <w:rsid w:val="009D5E45"/>
    <w:rsid w:val="009E674C"/>
    <w:rsid w:val="009E7339"/>
    <w:rsid w:val="009F1041"/>
    <w:rsid w:val="009F3DA5"/>
    <w:rsid w:val="009F4103"/>
    <w:rsid w:val="009F571C"/>
    <w:rsid w:val="009F6B15"/>
    <w:rsid w:val="00A00DFA"/>
    <w:rsid w:val="00A16D83"/>
    <w:rsid w:val="00A17BA0"/>
    <w:rsid w:val="00A278EE"/>
    <w:rsid w:val="00A35E95"/>
    <w:rsid w:val="00A50C44"/>
    <w:rsid w:val="00A53E67"/>
    <w:rsid w:val="00A6004D"/>
    <w:rsid w:val="00A638A4"/>
    <w:rsid w:val="00A64055"/>
    <w:rsid w:val="00A6630E"/>
    <w:rsid w:val="00A739E9"/>
    <w:rsid w:val="00A81B47"/>
    <w:rsid w:val="00AA10A8"/>
    <w:rsid w:val="00AA4DE4"/>
    <w:rsid w:val="00AA55FF"/>
    <w:rsid w:val="00AA7EA0"/>
    <w:rsid w:val="00AC0EBB"/>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C0F98"/>
    <w:rsid w:val="00BD1794"/>
    <w:rsid w:val="00BD56B9"/>
    <w:rsid w:val="00BF2277"/>
    <w:rsid w:val="00BF239D"/>
    <w:rsid w:val="00C015C8"/>
    <w:rsid w:val="00C048FC"/>
    <w:rsid w:val="00C05BEA"/>
    <w:rsid w:val="00C05F86"/>
    <w:rsid w:val="00C1214D"/>
    <w:rsid w:val="00C13ACE"/>
    <w:rsid w:val="00C1598B"/>
    <w:rsid w:val="00C207BD"/>
    <w:rsid w:val="00C21C6F"/>
    <w:rsid w:val="00C34F1E"/>
    <w:rsid w:val="00C365D3"/>
    <w:rsid w:val="00C377E1"/>
    <w:rsid w:val="00C40759"/>
    <w:rsid w:val="00C562C8"/>
    <w:rsid w:val="00C603B4"/>
    <w:rsid w:val="00C60C6D"/>
    <w:rsid w:val="00C6609F"/>
    <w:rsid w:val="00C67609"/>
    <w:rsid w:val="00C71763"/>
    <w:rsid w:val="00C82AE9"/>
    <w:rsid w:val="00C85B8A"/>
    <w:rsid w:val="00C87E90"/>
    <w:rsid w:val="00CA0967"/>
    <w:rsid w:val="00CA5EAA"/>
    <w:rsid w:val="00CA7220"/>
    <w:rsid w:val="00CB78CF"/>
    <w:rsid w:val="00CD6576"/>
    <w:rsid w:val="00CE0E17"/>
    <w:rsid w:val="00CF5CB3"/>
    <w:rsid w:val="00D06436"/>
    <w:rsid w:val="00D07A25"/>
    <w:rsid w:val="00D26BB2"/>
    <w:rsid w:val="00D27123"/>
    <w:rsid w:val="00D317CC"/>
    <w:rsid w:val="00D42EDC"/>
    <w:rsid w:val="00D507D8"/>
    <w:rsid w:val="00D50C67"/>
    <w:rsid w:val="00D51401"/>
    <w:rsid w:val="00D54899"/>
    <w:rsid w:val="00D6417A"/>
    <w:rsid w:val="00D64E90"/>
    <w:rsid w:val="00D664C6"/>
    <w:rsid w:val="00D676B9"/>
    <w:rsid w:val="00D71D0E"/>
    <w:rsid w:val="00D94BEF"/>
    <w:rsid w:val="00D9530B"/>
    <w:rsid w:val="00DA0FCA"/>
    <w:rsid w:val="00DA2508"/>
    <w:rsid w:val="00DA26F0"/>
    <w:rsid w:val="00DA62FD"/>
    <w:rsid w:val="00DD694C"/>
    <w:rsid w:val="00E10A3D"/>
    <w:rsid w:val="00E1430C"/>
    <w:rsid w:val="00E216E3"/>
    <w:rsid w:val="00E22037"/>
    <w:rsid w:val="00E2347D"/>
    <w:rsid w:val="00E236FA"/>
    <w:rsid w:val="00E31B2B"/>
    <w:rsid w:val="00E32934"/>
    <w:rsid w:val="00E36C05"/>
    <w:rsid w:val="00E54A16"/>
    <w:rsid w:val="00E55CF1"/>
    <w:rsid w:val="00E567CB"/>
    <w:rsid w:val="00E573DE"/>
    <w:rsid w:val="00E612F5"/>
    <w:rsid w:val="00E634A5"/>
    <w:rsid w:val="00E63584"/>
    <w:rsid w:val="00E73ADD"/>
    <w:rsid w:val="00E75A73"/>
    <w:rsid w:val="00E87BC6"/>
    <w:rsid w:val="00EA13E8"/>
    <w:rsid w:val="00EA740C"/>
    <w:rsid w:val="00EA78D8"/>
    <w:rsid w:val="00EA7ED2"/>
    <w:rsid w:val="00EB34AE"/>
    <w:rsid w:val="00EB38D7"/>
    <w:rsid w:val="00EB6157"/>
    <w:rsid w:val="00EC4777"/>
    <w:rsid w:val="00EC6A93"/>
    <w:rsid w:val="00ED78F4"/>
    <w:rsid w:val="00EE1199"/>
    <w:rsid w:val="00EE1958"/>
    <w:rsid w:val="00EE775E"/>
    <w:rsid w:val="00EF7B1B"/>
    <w:rsid w:val="00F1409F"/>
    <w:rsid w:val="00F144A2"/>
    <w:rsid w:val="00F31A81"/>
    <w:rsid w:val="00F373B0"/>
    <w:rsid w:val="00F427D6"/>
    <w:rsid w:val="00F43081"/>
    <w:rsid w:val="00F50716"/>
    <w:rsid w:val="00F53FD3"/>
    <w:rsid w:val="00F6723F"/>
    <w:rsid w:val="00F73AE6"/>
    <w:rsid w:val="00F74668"/>
    <w:rsid w:val="00F9427E"/>
    <w:rsid w:val="00FA25CE"/>
    <w:rsid w:val="00FA30A3"/>
    <w:rsid w:val="00FA3FE4"/>
    <w:rsid w:val="00FB1134"/>
    <w:rsid w:val="00FB2755"/>
    <w:rsid w:val="00FB5783"/>
    <w:rsid w:val="00FB77D5"/>
    <w:rsid w:val="00FC565A"/>
    <w:rsid w:val="00FC7537"/>
    <w:rsid w:val="00FD6E19"/>
    <w:rsid w:val="00FD7820"/>
    <w:rsid w:val="00FE40F2"/>
    <w:rsid w:val="00FE4B47"/>
    <w:rsid w:val="00FF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8559</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108</cp:revision>
  <cp:lastPrinted>2023-05-18T21:30:00Z</cp:lastPrinted>
  <dcterms:created xsi:type="dcterms:W3CDTF">2022-06-07T20:10:00Z</dcterms:created>
  <dcterms:modified xsi:type="dcterms:W3CDTF">2023-06-15T16:22:00Z</dcterms:modified>
</cp:coreProperties>
</file>