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565D" w14:textId="77777777" w:rsidR="003149EF" w:rsidRDefault="003149EF" w:rsidP="00C01A15">
      <w:pPr>
        <w:pStyle w:val="Default"/>
        <w:rPr>
          <w:rFonts w:ascii="Times New Roman" w:hAnsi="Times New Roman" w:cs="Times New Roman"/>
        </w:rPr>
      </w:pPr>
    </w:p>
    <w:p w14:paraId="770508DC" w14:textId="42F81729" w:rsidR="00C01A15" w:rsidRPr="00910D6D" w:rsidRDefault="00876B89" w:rsidP="00C01A15">
      <w:pPr>
        <w:pStyle w:val="Default"/>
        <w:rPr>
          <w:rFonts w:ascii="Times New Roman" w:hAnsi="Times New Roman" w:cs="Times New Roman"/>
        </w:rPr>
      </w:pPr>
      <w:r w:rsidRPr="00910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D0A7" wp14:editId="543459B0">
                <wp:simplePos x="0" y="0"/>
                <wp:positionH relativeFrom="column">
                  <wp:posOffset>1228725</wp:posOffset>
                </wp:positionH>
                <wp:positionV relativeFrom="paragraph">
                  <wp:posOffset>635</wp:posOffset>
                </wp:positionV>
                <wp:extent cx="5596235" cy="1190625"/>
                <wp:effectExtent l="0" t="0" r="508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35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65548" w14:textId="7DDD2EF0" w:rsidR="00876B89" w:rsidRPr="00910D6D" w:rsidRDefault="00876B89" w:rsidP="00876B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910D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E929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4</w:t>
                            </w:r>
                            <w:r w:rsidRPr="00910D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Discussion Guide</w:t>
                            </w:r>
                          </w:p>
                          <w:p w14:paraId="1D58FC5E" w14:textId="23E961E8" w:rsidR="00876B89" w:rsidRPr="00910D6D" w:rsidRDefault="00E9296E" w:rsidP="00876B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[Abram] believed the Lord, and he counted it to him as righteous</w:t>
                            </w:r>
                            <w:r w:rsidR="00671B63" w:rsidRPr="00671B6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="005B26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– Genesis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15</w:t>
                            </w:r>
                            <w:r w:rsidR="005B26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D0A7" id="Rectangle 4" o:spid="_x0000_s1026" style="position:absolute;margin-left:96.75pt;margin-top:.05pt;width:440.6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" fillcolor="#393737 [814]" stroked="f" strokeweight="1pt">
                <v:textbox>
                  <w:txbxContent>
                    <w:p w14:paraId="27865548" w14:textId="7DDD2EF0" w:rsidR="00876B89" w:rsidRPr="00910D6D" w:rsidRDefault="00876B89" w:rsidP="00876B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910D6D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Week </w:t>
                      </w:r>
                      <w:r w:rsidR="00E9296E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4</w:t>
                      </w:r>
                      <w:r w:rsidRPr="00910D6D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Discussion Guide</w:t>
                      </w:r>
                    </w:p>
                    <w:p w14:paraId="1D58FC5E" w14:textId="23E961E8" w:rsidR="00876B89" w:rsidRPr="00910D6D" w:rsidRDefault="00E9296E" w:rsidP="00876B89">
                      <w:pPr>
                        <w:jc w:val="center"/>
                        <w:rPr>
                          <w:rFonts w:ascii="Times New Roman" w:hAnsi="Times New Roman" w:cs="Times New Roman"/>
                          <w:color w:val="F2F2F2" w:themeColor="background1" w:themeShade="F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[Abram] believed the Lord, and he counted it to him as righteous</w:t>
                      </w:r>
                      <w:r w:rsidR="00671B63" w:rsidRPr="00671B63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="005B2664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– Genesis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15</w:t>
                      </w:r>
                      <w:r w:rsidR="005B2664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:6</w:t>
                      </w:r>
                    </w:p>
                  </w:txbxContent>
                </v:textbox>
              </v:rect>
            </w:pict>
          </mc:Fallback>
        </mc:AlternateContent>
      </w:r>
      <w:r w:rsidR="00C01A15" w:rsidRPr="00910D6D">
        <w:rPr>
          <w:rFonts w:ascii="Times New Roman" w:hAnsi="Times New Roman" w:cs="Times New Roman"/>
        </w:rPr>
        <w:t xml:space="preserve"> </w:t>
      </w:r>
      <w:r w:rsidRPr="00910D6D">
        <w:rPr>
          <w:rFonts w:ascii="Times New Roman" w:hAnsi="Times New Roman" w:cs="Times New Roman"/>
          <w:noProof/>
        </w:rPr>
        <w:drawing>
          <wp:inline distT="0" distB="0" distL="0" distR="0" wp14:anchorId="0B16406B" wp14:editId="3045858C">
            <wp:extent cx="1216544" cy="1193121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08" cy="12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E0C6" w14:textId="023DF4C2" w:rsidR="00876B89" w:rsidRPr="00910D6D" w:rsidRDefault="00876B89" w:rsidP="00C01A15">
      <w:pPr>
        <w:pStyle w:val="Default"/>
        <w:rPr>
          <w:rFonts w:ascii="Times New Roman" w:hAnsi="Times New Roman" w:cs="Times New Roman"/>
        </w:rPr>
      </w:pPr>
    </w:p>
    <w:p w14:paraId="1DE379D7" w14:textId="38E18642" w:rsidR="00876B89" w:rsidRDefault="00876B89" w:rsidP="00C01A15">
      <w:pPr>
        <w:pStyle w:val="Default"/>
        <w:rPr>
          <w:rFonts w:ascii="Times New Roman" w:hAnsi="Times New Roman" w:cs="Times New Roman"/>
          <w:b/>
          <w:bCs/>
        </w:rPr>
      </w:pPr>
      <w:r w:rsidRPr="00910D6D">
        <w:rPr>
          <w:rFonts w:ascii="Times New Roman" w:hAnsi="Times New Roman" w:cs="Times New Roman"/>
          <w:b/>
          <w:bCs/>
        </w:rPr>
        <w:t>Intro Questions:</w:t>
      </w:r>
    </w:p>
    <w:p w14:paraId="055703AE" w14:textId="30E0F8C1" w:rsidR="00910D6D" w:rsidRDefault="002C254C" w:rsidP="00910D6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given much thought to Abraham being the “father” of so many people and faith-systems? What did you think?</w:t>
      </w:r>
    </w:p>
    <w:p w14:paraId="41B3C201" w14:textId="49C9C8A3" w:rsidR="002C254C" w:rsidRPr="00910D6D" w:rsidRDefault="002C254C" w:rsidP="00910D6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page 31, the essay challenged us to rethink the word faith by replacing it with faithful. Did anyone give this a try? What was your experience?</w:t>
      </w:r>
    </w:p>
    <w:p w14:paraId="753AA9AD" w14:textId="668C4011" w:rsidR="00910D6D" w:rsidRDefault="00910D6D" w:rsidP="00C01A15">
      <w:pPr>
        <w:pStyle w:val="Default"/>
        <w:rPr>
          <w:rFonts w:ascii="Times New Roman" w:hAnsi="Times New Roman" w:cs="Times New Roman"/>
          <w:b/>
          <w:bCs/>
        </w:rPr>
      </w:pPr>
    </w:p>
    <w:p w14:paraId="2D82AD82" w14:textId="36D5607F" w:rsidR="00910D6D" w:rsidRDefault="00910D6D" w:rsidP="00C01A1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Key Passages:</w:t>
      </w:r>
    </w:p>
    <w:p w14:paraId="32E3C68C" w14:textId="47C7DDF5" w:rsidR="00910D6D" w:rsidRDefault="00910D6D" w:rsidP="00910D6D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910D6D">
        <w:rPr>
          <w:rFonts w:ascii="Times New Roman" w:hAnsi="Times New Roman" w:cs="Times New Roman"/>
        </w:rPr>
        <w:t>Genesis 1</w:t>
      </w:r>
      <w:r w:rsidR="009F5FFD">
        <w:rPr>
          <w:rFonts w:ascii="Times New Roman" w:hAnsi="Times New Roman" w:cs="Times New Roman"/>
        </w:rPr>
        <w:t>5</w:t>
      </w:r>
      <w:r w:rsidRPr="00910D6D">
        <w:rPr>
          <w:rFonts w:ascii="Times New Roman" w:hAnsi="Times New Roman" w:cs="Times New Roman"/>
        </w:rPr>
        <w:t>:</w:t>
      </w:r>
      <w:r w:rsidR="00274E8A">
        <w:rPr>
          <w:rFonts w:ascii="Times New Roman" w:hAnsi="Times New Roman" w:cs="Times New Roman"/>
        </w:rPr>
        <w:t>6</w:t>
      </w:r>
      <w:r w:rsidRPr="00910D6D">
        <w:rPr>
          <w:rFonts w:ascii="Times New Roman" w:hAnsi="Times New Roman" w:cs="Times New Roman"/>
        </w:rPr>
        <w:t xml:space="preserve"> (Core Passage)</w:t>
      </w:r>
    </w:p>
    <w:p w14:paraId="328DB6CB" w14:textId="582ED472" w:rsidR="00910D6D" w:rsidRDefault="009F5FFD" w:rsidP="00910D6D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Genesis 21:1-22:18</w:t>
      </w:r>
    </w:p>
    <w:p w14:paraId="3F74BAAB" w14:textId="489E0BD2" w:rsidR="00910D6D" w:rsidRDefault="009F5FFD" w:rsidP="009F5FFD">
      <w:pPr>
        <w:pStyle w:val="Default"/>
        <w:ind w:left="-360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different ways did God prove his faithfulness in these chapters</w:t>
      </w:r>
      <w:r w:rsidR="00274E8A">
        <w:rPr>
          <w:rFonts w:ascii="Times New Roman" w:hAnsi="Times New Roman" w:cs="Times New Roman"/>
        </w:rPr>
        <w:t>?</w:t>
      </w:r>
    </w:p>
    <w:p w14:paraId="6C17FF00" w14:textId="40BB825F" w:rsidR="00910D6D" w:rsidRDefault="009F5FFD" w:rsidP="00910D6D">
      <w:pPr>
        <w:pStyle w:val="Default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Genesis 12:1-9, Romans 4, Galatians 3:6</w:t>
      </w:r>
    </w:p>
    <w:p w14:paraId="45627C9D" w14:textId="4399605C" w:rsidR="00910D6D" w:rsidRDefault="009F5FFD" w:rsidP="00910D6D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came to mind as you meditated on these verses this week?</w:t>
      </w:r>
    </w:p>
    <w:p w14:paraId="635FABAF" w14:textId="29878CFA" w:rsidR="00910D6D" w:rsidRDefault="009F5FFD" w:rsidP="00910D6D">
      <w:pPr>
        <w:pStyle w:val="Default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God challenge you through anything in these verses</w:t>
      </w:r>
      <w:r w:rsidR="00910D6D">
        <w:rPr>
          <w:rFonts w:ascii="Times New Roman" w:hAnsi="Times New Roman" w:cs="Times New Roman"/>
        </w:rPr>
        <w:t>?</w:t>
      </w:r>
    </w:p>
    <w:p w14:paraId="6F1B7626" w14:textId="0B90903C" w:rsidR="00910D6D" w:rsidRDefault="00910D6D" w:rsidP="00910D6D">
      <w:pPr>
        <w:pStyle w:val="Default"/>
        <w:ind w:firstLine="720"/>
        <w:rPr>
          <w:rFonts w:ascii="Times New Roman" w:hAnsi="Times New Roman" w:cs="Times New Roman"/>
        </w:rPr>
      </w:pPr>
    </w:p>
    <w:p w14:paraId="43FA0E29" w14:textId="6C641D62" w:rsidR="00910D6D" w:rsidRPr="00910D6D" w:rsidRDefault="00910D6D" w:rsidP="00910D6D">
      <w:pPr>
        <w:pStyle w:val="Default"/>
        <w:rPr>
          <w:rFonts w:ascii="Times New Roman" w:hAnsi="Times New Roman" w:cs="Times New Roman"/>
          <w:b/>
        </w:rPr>
      </w:pPr>
      <w:r w:rsidRPr="00910D6D">
        <w:rPr>
          <w:rFonts w:ascii="Times New Roman" w:hAnsi="Times New Roman" w:cs="Times New Roman"/>
          <w:b/>
        </w:rPr>
        <w:t>Group Discussion:</w:t>
      </w:r>
    </w:p>
    <w:p w14:paraId="3B5939D4" w14:textId="79838227" w:rsidR="00274E8A" w:rsidRDefault="009F5FFD" w:rsidP="00910D6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How do you define faith?</w:t>
      </w:r>
    </w:p>
    <w:p w14:paraId="382B8B90" w14:textId="77777777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Read Romans 10:9 and talk about the necessary aspects of a saving faith. How would you explain saving faith in your own words?</w:t>
      </w:r>
    </w:p>
    <w:p w14:paraId="3AF043D5" w14:textId="77777777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Read Romans 10:17 &amp; Hebrews 11:1. If faith is a gift from God then what credit can we take in believing and following Christ?</w:t>
      </w:r>
    </w:p>
    <w:p w14:paraId="0D1B5C61" w14:textId="6A626440" w:rsidR="009F5FFD" w:rsidRP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How is Abraham a model of faith? What did he do to demonstrate his faith?</w:t>
      </w:r>
    </w:p>
    <w:p w14:paraId="6DB39B99" w14:textId="2B891285" w:rsidR="009F5FFD" w:rsidRP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Abraham's faith was constantly tested, and many times, he failed. Yet he is upheld as a hero of faith. Have you seen a pattern of success and failure in your own faith journey? How can this build our faith? The faith of others?</w:t>
      </w:r>
    </w:p>
    <w:p w14:paraId="05FBEA88" w14:textId="77777777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There are times we completely trust God and times we take matters into our own hands? How does this speak to the patience and understanding of God?</w:t>
      </w:r>
    </w:p>
    <w:p w14:paraId="5FF56A4C" w14:textId="77777777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What is the difference between faith and fidelity?</w:t>
      </w:r>
    </w:p>
    <w:p w14:paraId="2A938671" w14:textId="77777777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Is the idea of a covenant new to you? Does it change how you look at your relationship with Christ? Does it change how you view your connection to the church?</w:t>
      </w:r>
    </w:p>
    <w:p w14:paraId="7BE366BC" w14:textId="77777777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Can you give an example of a modern covenant?</w:t>
      </w:r>
    </w:p>
    <w:p w14:paraId="5EB595C2" w14:textId="77777777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Read the following passages and discuss how Jesus ultimately fulfilled each of the previous Biblical covenants: Genesis 3:15; 1 Peter 3:21; Genesis 22:12-14; Matthew 22:44; Matthew 26:27–28.</w:t>
      </w:r>
    </w:p>
    <w:p w14:paraId="4524FE97" w14:textId="71A3DEA4" w:rsidR="009F5FFD" w:rsidRDefault="009F5FFD" w:rsidP="009F5FFD">
      <w:pPr>
        <w:pStyle w:val="Default"/>
        <w:numPr>
          <w:ilvl w:val="0"/>
          <w:numId w:val="4"/>
        </w:numPr>
        <w:spacing w:after="20"/>
        <w:rPr>
          <w:rFonts w:ascii="Times New Roman" w:hAnsi="Times New Roman" w:cs="Times New Roman"/>
        </w:rPr>
      </w:pPr>
      <w:r w:rsidRPr="009F5FFD">
        <w:rPr>
          <w:rFonts w:ascii="Times New Roman" w:hAnsi="Times New Roman" w:cs="Times New Roman"/>
        </w:rPr>
        <w:t>Share an area of your life where you feel like God would want you to increase your faith—not how much you believe, but your fidelity to obey.</w:t>
      </w:r>
    </w:p>
    <w:p w14:paraId="419E1D1F" w14:textId="0788BE1F" w:rsidR="00910D6D" w:rsidRDefault="00910D6D" w:rsidP="00910D6D">
      <w:pPr>
        <w:pStyle w:val="Default"/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26A5A" wp14:editId="010A8909">
                <wp:simplePos x="0" y="0"/>
                <wp:positionH relativeFrom="column">
                  <wp:posOffset>-8736</wp:posOffset>
                </wp:positionH>
                <wp:positionV relativeFrom="paragraph">
                  <wp:posOffset>110619</wp:posOffset>
                </wp:positionV>
                <wp:extent cx="6872560" cy="285386"/>
                <wp:effectExtent l="0" t="0" r="5080" b="6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560" cy="28538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930B7" w14:textId="61141624" w:rsidR="00910D6D" w:rsidRPr="00910D6D" w:rsidRDefault="00910D6D" w:rsidP="00910D6D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910D6D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Acti</w:t>
                            </w: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o</w:t>
                            </w:r>
                            <w:r w:rsidRPr="00910D6D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n Steps /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6A5A" id="Rectangle 5" o:spid="_x0000_s1027" style="position:absolute;margin-left:-.7pt;margin-top:8.7pt;width:541.15pt;height:2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" fillcolor="#393737 [814]" stroked="f" strokeweight="1pt">
                <v:textbox>
                  <w:txbxContent>
                    <w:p w14:paraId="753930B7" w14:textId="61141624" w:rsidR="00910D6D" w:rsidRPr="00910D6D" w:rsidRDefault="00910D6D" w:rsidP="00910D6D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</w:rPr>
                      </w:pPr>
                      <w:r w:rsidRPr="00910D6D">
                        <w:rPr>
                          <w:b/>
                          <w:bCs/>
                          <w:color w:val="F2F2F2" w:themeColor="background1" w:themeShade="F2"/>
                        </w:rPr>
                        <w:t>Acti</w:t>
                      </w:r>
                      <w:r>
                        <w:rPr>
                          <w:b/>
                          <w:bCs/>
                          <w:color w:val="F2F2F2" w:themeColor="background1" w:themeShade="F2"/>
                        </w:rPr>
                        <w:t>o</w:t>
                      </w:r>
                      <w:r w:rsidRPr="00910D6D">
                        <w:rPr>
                          <w:b/>
                          <w:bCs/>
                          <w:color w:val="F2F2F2" w:themeColor="background1" w:themeShade="F2"/>
                        </w:rPr>
                        <w:t>n Steps / Application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AF394B6" w14:textId="77777777" w:rsidR="00910D6D" w:rsidRDefault="00910D6D" w:rsidP="00C01A15">
      <w:pPr>
        <w:pStyle w:val="Default"/>
        <w:rPr>
          <w:rFonts w:ascii="Times New Roman" w:hAnsi="Times New Roman" w:cs="Times New Roman"/>
        </w:rPr>
      </w:pPr>
    </w:p>
    <w:p w14:paraId="2C376266" w14:textId="77777777" w:rsidR="00910D6D" w:rsidRDefault="00910D6D" w:rsidP="00C01A15">
      <w:pPr>
        <w:pStyle w:val="Default"/>
        <w:rPr>
          <w:rFonts w:ascii="Times New Roman" w:hAnsi="Times New Roman" w:cs="Times New Roman"/>
        </w:rPr>
      </w:pPr>
    </w:p>
    <w:p w14:paraId="020F88E5" w14:textId="05DFBCB4" w:rsidR="009F5FFD" w:rsidRPr="00AD2BDC" w:rsidRDefault="00274E8A" w:rsidP="009F5FFD">
      <w:pPr>
        <w:pStyle w:val="Default"/>
        <w:numPr>
          <w:ilvl w:val="0"/>
          <w:numId w:val="6"/>
        </w:numPr>
        <w:spacing w:after="20"/>
        <w:rPr>
          <w:rFonts w:ascii="Times New Roman" w:hAnsi="Times New Roman" w:cs="Times New Roman"/>
        </w:rPr>
      </w:pPr>
      <w:r w:rsidRPr="00274E8A">
        <w:rPr>
          <w:rFonts w:ascii="Times New Roman" w:hAnsi="Times New Roman" w:cs="Times New Roman"/>
        </w:rPr>
        <w:t xml:space="preserve">On Page </w:t>
      </w:r>
      <w:r w:rsidR="00453065">
        <w:rPr>
          <w:rFonts w:ascii="Times New Roman" w:hAnsi="Times New Roman" w:cs="Times New Roman"/>
        </w:rPr>
        <w:t>32, you were challenged to read Romans 3:21-31, replace the word faith with faithfulness.</w:t>
      </w:r>
    </w:p>
    <w:p w14:paraId="281E7ADF" w14:textId="45EC0B83" w:rsidR="00274E8A" w:rsidRDefault="00453065" w:rsidP="00274E8A">
      <w:pPr>
        <w:pStyle w:val="Default"/>
        <w:numPr>
          <w:ilvl w:val="0"/>
          <w:numId w:val="6"/>
        </w:num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completed that challenge this week? What stood out to you as you did that?</w:t>
      </w:r>
    </w:p>
    <w:p w14:paraId="0B827051" w14:textId="6ECA06E3" w:rsidR="00453065" w:rsidRDefault="00453065" w:rsidP="00274E8A">
      <w:pPr>
        <w:pStyle w:val="Default"/>
        <w:numPr>
          <w:ilvl w:val="0"/>
          <w:numId w:val="6"/>
        </w:num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think this practice could help you as a continual habit when reading the Bible? Why or why not?</w:t>
      </w:r>
    </w:p>
    <w:p w14:paraId="44CD9AB2" w14:textId="6687475F" w:rsidR="00453065" w:rsidRPr="00AD2BDC" w:rsidRDefault="00453065" w:rsidP="00274E8A">
      <w:pPr>
        <w:pStyle w:val="Default"/>
        <w:numPr>
          <w:ilvl w:val="0"/>
          <w:numId w:val="6"/>
        </w:numPr>
        <w:spacing w:after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Pr="00453065">
        <w:rPr>
          <w:rFonts w:ascii="Times New Roman" w:hAnsi="Times New Roman" w:cs="Times New Roman"/>
        </w:rPr>
        <w:t>were designed for community, - to bear one another’s burdens. Ask someone to pray for an area of your life that you struggle to believe will change.</w:t>
      </w:r>
    </w:p>
    <w:sectPr w:rsidR="00453065" w:rsidRPr="00AD2BDC" w:rsidSect="00AD2BDC">
      <w:footerReference w:type="default" r:id="rId8"/>
      <w:pgSz w:w="12240" w:h="15840" w:code="1"/>
      <w:pgMar w:top="144" w:right="720" w:bottom="72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49BFC" w14:textId="77777777" w:rsidR="003F287C" w:rsidRDefault="003F287C" w:rsidP="00C01A15">
      <w:pPr>
        <w:spacing w:after="0" w:line="240" w:lineRule="auto"/>
      </w:pPr>
      <w:r>
        <w:separator/>
      </w:r>
    </w:p>
  </w:endnote>
  <w:endnote w:type="continuationSeparator" w:id="0">
    <w:p w14:paraId="1B9CCA4B" w14:textId="77777777" w:rsidR="003F287C" w:rsidRDefault="003F287C" w:rsidP="00C0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A1CF" w14:textId="5B70BA3F" w:rsidR="003149EF" w:rsidRDefault="003149EF" w:rsidP="003149EF">
    <w:pPr>
      <w:pStyle w:val="Footer"/>
      <w:tabs>
        <w:tab w:val="clear" w:pos="9360"/>
        <w:tab w:val="right" w:pos="10800"/>
      </w:tabs>
    </w:pPr>
    <w:r>
      <w:t>Core 52 - Core 0</w:t>
    </w:r>
    <w:r w:rsidR="00CD25AE">
      <w:t>4</w:t>
    </w:r>
    <w:r>
      <w:t xml:space="preserve"> – </w:t>
    </w:r>
    <w:r w:rsidR="00CD25AE">
      <w:t>Covenant</w:t>
    </w:r>
    <w:r>
      <w:tab/>
    </w:r>
    <w:r>
      <w:tab/>
      <w:t xml:space="preserve">       January </w:t>
    </w:r>
    <w:r w:rsidR="00CD25AE">
      <w:t>26</w:t>
    </w:r>
    <w:r>
      <w:t>, 20</w:t>
    </w:r>
    <w:r w:rsidR="000572BB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DD892" w14:textId="77777777" w:rsidR="003F287C" w:rsidRDefault="003F287C" w:rsidP="00C01A15">
      <w:pPr>
        <w:spacing w:after="0" w:line="240" w:lineRule="auto"/>
      </w:pPr>
      <w:r>
        <w:separator/>
      </w:r>
    </w:p>
  </w:footnote>
  <w:footnote w:type="continuationSeparator" w:id="0">
    <w:p w14:paraId="60C4CE6C" w14:textId="77777777" w:rsidR="003F287C" w:rsidRDefault="003F287C" w:rsidP="00C0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B16406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.5pt;visibility:visible;mso-wrap-style:square" o:bullet="t">
        <v:imagedata r:id="rId1" o:title=""/>
      </v:shape>
    </w:pict>
  </w:numPicBullet>
  <w:abstractNum w:abstractNumId="0" w15:restartNumberingAfterBreak="0">
    <w:nsid w:val="07964035"/>
    <w:multiLevelType w:val="hybridMultilevel"/>
    <w:tmpl w:val="C164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E2DCE"/>
    <w:multiLevelType w:val="hybridMultilevel"/>
    <w:tmpl w:val="DC5C5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B738B"/>
    <w:multiLevelType w:val="hybridMultilevel"/>
    <w:tmpl w:val="B020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431D"/>
    <w:multiLevelType w:val="hybridMultilevel"/>
    <w:tmpl w:val="056EC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012633"/>
    <w:multiLevelType w:val="hybridMultilevel"/>
    <w:tmpl w:val="E5E0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3FCF"/>
    <w:multiLevelType w:val="hybridMultilevel"/>
    <w:tmpl w:val="4876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A544A"/>
    <w:multiLevelType w:val="hybridMultilevel"/>
    <w:tmpl w:val="E7D8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3262">
    <w:abstractNumId w:val="0"/>
  </w:num>
  <w:num w:numId="2" w16cid:durableId="1752774773">
    <w:abstractNumId w:val="6"/>
  </w:num>
  <w:num w:numId="3" w16cid:durableId="1084569866">
    <w:abstractNumId w:val="4"/>
  </w:num>
  <w:num w:numId="4" w16cid:durableId="1647930726">
    <w:abstractNumId w:val="1"/>
  </w:num>
  <w:num w:numId="5" w16cid:durableId="451943411">
    <w:abstractNumId w:val="5"/>
  </w:num>
  <w:num w:numId="6" w16cid:durableId="1127579224">
    <w:abstractNumId w:val="3"/>
  </w:num>
  <w:num w:numId="7" w16cid:durableId="1245726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5"/>
    <w:rsid w:val="000572BB"/>
    <w:rsid w:val="001D577F"/>
    <w:rsid w:val="00274E8A"/>
    <w:rsid w:val="002C254C"/>
    <w:rsid w:val="003149EF"/>
    <w:rsid w:val="003850AB"/>
    <w:rsid w:val="003F287C"/>
    <w:rsid w:val="00453065"/>
    <w:rsid w:val="00457CFD"/>
    <w:rsid w:val="005B2664"/>
    <w:rsid w:val="00671B63"/>
    <w:rsid w:val="007424DC"/>
    <w:rsid w:val="007B0D6B"/>
    <w:rsid w:val="00876B89"/>
    <w:rsid w:val="00910D6D"/>
    <w:rsid w:val="00996248"/>
    <w:rsid w:val="009F5FFD"/>
    <w:rsid w:val="00AD2BDC"/>
    <w:rsid w:val="00C01A15"/>
    <w:rsid w:val="00CA707F"/>
    <w:rsid w:val="00CD25AE"/>
    <w:rsid w:val="00E9296E"/>
    <w:rsid w:val="00EE365D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A63AF"/>
  <w15:chartTrackingRefBased/>
  <w15:docId w15:val="{7B84EEF0-36BC-4136-94D5-F59759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A15"/>
  </w:style>
  <w:style w:type="paragraph" w:styleId="Footer">
    <w:name w:val="footer"/>
    <w:basedOn w:val="Normal"/>
    <w:link w:val="FooterChar"/>
    <w:uiPriority w:val="99"/>
    <w:unhideWhenUsed/>
    <w:rsid w:val="00C0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15"/>
  </w:style>
  <w:style w:type="paragraph" w:styleId="ListParagraph">
    <w:name w:val="List Paragraph"/>
    <w:basedOn w:val="Normal"/>
    <w:uiPriority w:val="34"/>
    <w:qFormat/>
    <w:rsid w:val="0027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Karsten</dc:creator>
  <cp:keywords/>
  <dc:description/>
  <cp:lastModifiedBy>Paul Karsten</cp:lastModifiedBy>
  <cp:revision>5</cp:revision>
  <cp:lastPrinted>2019-12-17T20:38:00Z</cp:lastPrinted>
  <dcterms:created xsi:type="dcterms:W3CDTF">2020-01-20T16:59:00Z</dcterms:created>
  <dcterms:modified xsi:type="dcterms:W3CDTF">2025-01-22T23:51:00Z</dcterms:modified>
</cp:coreProperties>
</file>