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D565D" w14:textId="77777777" w:rsidR="003149EF" w:rsidRDefault="003149EF" w:rsidP="00C01A15">
      <w:pPr>
        <w:pStyle w:val="Default"/>
        <w:rPr>
          <w:rFonts w:ascii="Times New Roman" w:hAnsi="Times New Roman" w:cs="Times New Roman"/>
        </w:rPr>
      </w:pPr>
    </w:p>
    <w:p w14:paraId="770508DC" w14:textId="42F81729" w:rsidR="00C01A15" w:rsidRPr="00910D6D" w:rsidRDefault="00876B89" w:rsidP="00C01A15">
      <w:pPr>
        <w:pStyle w:val="Default"/>
        <w:rPr>
          <w:rFonts w:ascii="Times New Roman" w:hAnsi="Times New Roman" w:cs="Times New Roman"/>
        </w:rPr>
      </w:pPr>
      <w:r w:rsidRPr="00910D6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5D0A7" wp14:editId="543459B0">
                <wp:simplePos x="0" y="0"/>
                <wp:positionH relativeFrom="column">
                  <wp:posOffset>1228725</wp:posOffset>
                </wp:positionH>
                <wp:positionV relativeFrom="paragraph">
                  <wp:posOffset>635</wp:posOffset>
                </wp:positionV>
                <wp:extent cx="5596235" cy="1190625"/>
                <wp:effectExtent l="0" t="0" r="5080" b="95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6235" cy="1190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865548" w14:textId="10CC8B2A" w:rsidR="00876B89" w:rsidRPr="00910D6D" w:rsidRDefault="00876B89" w:rsidP="00876B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910D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B95E0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7</w:t>
                            </w:r>
                            <w:r w:rsidRPr="00910D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 xml:space="preserve"> Discussion Guide</w:t>
                            </w:r>
                          </w:p>
                          <w:p w14:paraId="1D58FC5E" w14:textId="303EE4C3" w:rsidR="00876B89" w:rsidRPr="00910D6D" w:rsidRDefault="00B95E0A" w:rsidP="00876B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Do not look on his appearance or on the height of his stature, because I have rejected him. For the Lord sees not as a man sees: man looks on the outward appearance, but the Lord looks on the heart</w:t>
                            </w:r>
                            <w:r w:rsidR="00073A93" w:rsidRPr="00073A93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.</w:t>
                            </w:r>
                            <w:r w:rsidR="00E9296E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 </w:t>
                            </w:r>
                            <w:r w:rsidR="005B2664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F2F2F2" w:themeColor="background1" w:themeShade="F2"/>
                              </w:rPr>
                              <w:t>1 Samuel 16:7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5D0A7" id="Rectangle 4" o:spid="_x0000_s1026" style="position:absolute;margin-left:96.75pt;margin-top:.05pt;width:440.6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" fillcolor="#393737 [814]" stroked="f" strokeweight="1pt">
                <v:textbox>
                  <w:txbxContent>
                    <w:p w14:paraId="27865548" w14:textId="10CC8B2A" w:rsidR="00876B89" w:rsidRPr="00910D6D" w:rsidRDefault="00876B89" w:rsidP="00876B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910D6D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Week </w:t>
                      </w:r>
                      <w:r w:rsidR="00B95E0A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7</w:t>
                      </w:r>
                      <w:r w:rsidRPr="00910D6D">
                        <w:rPr>
                          <w:rFonts w:ascii="Times New Roman" w:hAnsi="Times New Roman" w:cs="Times New Roman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 xml:space="preserve"> Discussion Guide</w:t>
                      </w:r>
                    </w:p>
                    <w:p w14:paraId="1D58FC5E" w14:textId="303EE4C3" w:rsidR="00876B89" w:rsidRPr="00910D6D" w:rsidRDefault="00B95E0A" w:rsidP="00876B89">
                      <w:pPr>
                        <w:jc w:val="center"/>
                        <w:rPr>
                          <w:rFonts w:ascii="Times New Roman" w:hAnsi="Times New Roman" w:cs="Times New Roman"/>
                          <w:color w:val="F2F2F2" w:themeColor="background1" w:themeShade="F2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Do not look on his appearance or on the height of his stature, because I have rejected him. For the Lord sees not as a man sees: man looks on the outward appearance, but the Lord looks on the heart</w:t>
                      </w:r>
                      <w:r w:rsidR="00073A93" w:rsidRPr="00073A93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.</w:t>
                      </w:r>
                      <w:r w:rsidR="00E9296E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 </w:t>
                      </w:r>
                      <w:r w:rsidR="005B2664"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F2F2F2" w:themeColor="background1" w:themeShade="F2"/>
                        </w:rPr>
                        <w:t>1 Samuel 16:7</w:t>
                      </w:r>
                    </w:p>
                  </w:txbxContent>
                </v:textbox>
              </v:rect>
            </w:pict>
          </mc:Fallback>
        </mc:AlternateContent>
      </w:r>
      <w:r w:rsidR="00C01A15" w:rsidRPr="00910D6D">
        <w:rPr>
          <w:rFonts w:ascii="Times New Roman" w:hAnsi="Times New Roman" w:cs="Times New Roman"/>
        </w:rPr>
        <w:t xml:space="preserve"> </w:t>
      </w:r>
      <w:r w:rsidRPr="00910D6D">
        <w:rPr>
          <w:rFonts w:ascii="Times New Roman" w:hAnsi="Times New Roman" w:cs="Times New Roman"/>
          <w:noProof/>
        </w:rPr>
        <w:drawing>
          <wp:inline distT="0" distB="0" distL="0" distR="0" wp14:anchorId="0B16406B" wp14:editId="3045858C">
            <wp:extent cx="1216544" cy="1193121"/>
            <wp:effectExtent l="0" t="0" r="317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308" cy="1237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AE0C6" w14:textId="023DF4C2" w:rsidR="00876B89" w:rsidRPr="00910D6D" w:rsidRDefault="00876B89" w:rsidP="00C01A15">
      <w:pPr>
        <w:pStyle w:val="Default"/>
        <w:rPr>
          <w:rFonts w:ascii="Times New Roman" w:hAnsi="Times New Roman" w:cs="Times New Roman"/>
        </w:rPr>
      </w:pPr>
    </w:p>
    <w:p w14:paraId="1DE379D7" w14:textId="38E18642" w:rsidR="00876B89" w:rsidRDefault="00876B89" w:rsidP="00C01A15">
      <w:pPr>
        <w:pStyle w:val="Default"/>
        <w:rPr>
          <w:rFonts w:ascii="Times New Roman" w:hAnsi="Times New Roman" w:cs="Times New Roman"/>
          <w:b/>
          <w:bCs/>
        </w:rPr>
      </w:pPr>
      <w:r w:rsidRPr="00910D6D">
        <w:rPr>
          <w:rFonts w:ascii="Times New Roman" w:hAnsi="Times New Roman" w:cs="Times New Roman"/>
          <w:b/>
          <w:bCs/>
        </w:rPr>
        <w:t>Intro Questions:</w:t>
      </w:r>
    </w:p>
    <w:p w14:paraId="74137009" w14:textId="123E61FE" w:rsidR="00073A93" w:rsidRPr="00B95E0A" w:rsidRDefault="00B95E0A" w:rsidP="00B95E0A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What do you typically think of when you hear the phrase Kingdom of God?</w:t>
      </w:r>
    </w:p>
    <w:p w14:paraId="7E420923" w14:textId="1871C3F1" w:rsidR="00B95E0A" w:rsidRPr="00B95E0A" w:rsidRDefault="00B95E0A" w:rsidP="00B95E0A">
      <w:pPr>
        <w:pStyle w:val="Default"/>
        <w:numPr>
          <w:ilvl w:val="0"/>
          <w:numId w:val="5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 what ways do we typically base our judgments on outward appearances rather than looking at the heart of a person?</w:t>
      </w:r>
    </w:p>
    <w:p w14:paraId="28A01CC9" w14:textId="77777777" w:rsidR="00B95E0A" w:rsidRDefault="00B95E0A" w:rsidP="00B95E0A">
      <w:pPr>
        <w:pStyle w:val="Default"/>
        <w:ind w:left="360"/>
        <w:rPr>
          <w:rFonts w:ascii="Times New Roman" w:hAnsi="Times New Roman" w:cs="Times New Roman"/>
          <w:b/>
          <w:bCs/>
        </w:rPr>
      </w:pPr>
    </w:p>
    <w:p w14:paraId="2D82AD82" w14:textId="36D5607F" w:rsidR="00910D6D" w:rsidRDefault="00910D6D" w:rsidP="00C01A1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Key Passages:</w:t>
      </w:r>
    </w:p>
    <w:p w14:paraId="32E3C68C" w14:textId="417855E2" w:rsidR="00910D6D" w:rsidRDefault="00B95E0A" w:rsidP="00910D6D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B95E0A">
        <w:rPr>
          <w:rFonts w:ascii="Times New Roman" w:hAnsi="Times New Roman" w:cs="Times New Roman"/>
          <w:color w:val="auto"/>
        </w:rPr>
        <w:t xml:space="preserve">1 Samuel 16:7 </w:t>
      </w:r>
      <w:r w:rsidR="00910D6D" w:rsidRPr="00910D6D">
        <w:rPr>
          <w:rFonts w:ascii="Times New Roman" w:hAnsi="Times New Roman" w:cs="Times New Roman"/>
        </w:rPr>
        <w:t>(Core Passage)</w:t>
      </w:r>
    </w:p>
    <w:p w14:paraId="69427B6D" w14:textId="09AB865F" w:rsidR="008E6FBF" w:rsidRDefault="00B95E0A" w:rsidP="00910D6D">
      <w:pPr>
        <w:pStyle w:val="Default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 Samuel 15-16</w:t>
      </w:r>
    </w:p>
    <w:p w14:paraId="35DBE5A6" w14:textId="21365CBD" w:rsidR="008E6FBF" w:rsidRDefault="00073A93" w:rsidP="008E6FBF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</w:t>
      </w:r>
      <w:r w:rsidR="006A3992">
        <w:rPr>
          <w:rFonts w:ascii="Times New Roman" w:hAnsi="Times New Roman" w:cs="Times New Roman"/>
        </w:rPr>
        <w:t>stood out to you as you read the fall of one leader and the selection of the next?</w:t>
      </w:r>
    </w:p>
    <w:p w14:paraId="58E7CF61" w14:textId="0A503F53" w:rsidR="008E6FBF" w:rsidRDefault="006A3992" w:rsidP="008E6FBF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Judges 21:25, 1 Samuel 8:1-18, 1 Samuel 13:14</w:t>
      </w:r>
    </w:p>
    <w:p w14:paraId="225E0AE3" w14:textId="2C88E6B6" w:rsidR="008E6FBF" w:rsidRDefault="008E6FBF" w:rsidP="008E6FBF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</w:t>
      </w:r>
      <w:r w:rsidR="00073A93">
        <w:rPr>
          <w:rFonts w:ascii="Times New Roman" w:hAnsi="Times New Roman" w:cs="Times New Roman"/>
        </w:rPr>
        <w:t>at came to mind as you meditated on these verses this week?</w:t>
      </w:r>
    </w:p>
    <w:p w14:paraId="1B07A03F" w14:textId="30BD939A" w:rsidR="00073A93" w:rsidRDefault="00073A93" w:rsidP="008E6FBF">
      <w:pPr>
        <w:pStyle w:val="Defaul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Did God challenge you through anything in these verses?</w:t>
      </w:r>
    </w:p>
    <w:p w14:paraId="6F1B7626" w14:textId="0B90903C" w:rsidR="00910D6D" w:rsidRDefault="00910D6D" w:rsidP="00910D6D">
      <w:pPr>
        <w:pStyle w:val="Default"/>
        <w:ind w:firstLine="720"/>
        <w:rPr>
          <w:rFonts w:ascii="Times New Roman" w:hAnsi="Times New Roman" w:cs="Times New Roman"/>
        </w:rPr>
      </w:pPr>
    </w:p>
    <w:p w14:paraId="43FA0E29" w14:textId="6C641D62" w:rsidR="00910D6D" w:rsidRPr="00910D6D" w:rsidRDefault="00910D6D" w:rsidP="00910D6D">
      <w:pPr>
        <w:pStyle w:val="Default"/>
        <w:rPr>
          <w:rFonts w:ascii="Times New Roman" w:hAnsi="Times New Roman" w:cs="Times New Roman"/>
          <w:b/>
        </w:rPr>
      </w:pPr>
      <w:r w:rsidRPr="00910D6D">
        <w:rPr>
          <w:rFonts w:ascii="Times New Roman" w:hAnsi="Times New Roman" w:cs="Times New Roman"/>
          <w:b/>
        </w:rPr>
        <w:t>Group Discussion:</w:t>
      </w:r>
    </w:p>
    <w:p w14:paraId="5B5FF645" w14:textId="7C0DE61A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>Why did the people of Israel want a human king when they had God for their King?</w:t>
      </w:r>
    </w:p>
    <w:p w14:paraId="057E42C6" w14:textId="7109622D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>What do you think it means when we say “Your kingdom come” in the Lord’s Prayer?</w:t>
      </w:r>
    </w:p>
    <w:p w14:paraId="0A8A8488" w14:textId="7E261A81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>Read Luke 17:21 &amp; John 18:36. How can the kingdom of God be here in our midst, and not of this world at the same time?</w:t>
      </w:r>
    </w:p>
    <w:p w14:paraId="660A3024" w14:textId="68962499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 xml:space="preserve">Read Exodus 19:6 </w:t>
      </w:r>
      <w:r w:rsidR="00145B57">
        <w:rPr>
          <w:rFonts w:ascii="Times New Roman" w:hAnsi="Times New Roman" w:cs="Times New Roman"/>
        </w:rPr>
        <w:t>and</w:t>
      </w:r>
      <w:r w:rsidRPr="006A3992">
        <w:rPr>
          <w:rFonts w:ascii="Times New Roman" w:hAnsi="Times New Roman" w:cs="Times New Roman"/>
        </w:rPr>
        <w:t xml:space="preserve"> 1 Peter 2:9. What does it mean for the kingdom of God to be a kingdom of priests?</w:t>
      </w:r>
    </w:p>
    <w:p w14:paraId="7B8189DD" w14:textId="56D61B82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>How can you relate the idea of “a kingdom” to today’s world? Think in terms of workplace, schools, families, and organizations--what makes them like a kingdom?</w:t>
      </w:r>
    </w:p>
    <w:p w14:paraId="3392E1EA" w14:textId="47663CA9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>Who is a leader you trust and why?</w:t>
      </w:r>
    </w:p>
    <w:p w14:paraId="24F1A6F3" w14:textId="3831EA19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>How have you seen power corrupt leaders?</w:t>
      </w:r>
    </w:p>
    <w:p w14:paraId="0D169491" w14:textId="6035C6EE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>What differences do you see between the leadership of David and Saul? Can you see those attributes (both positive and negative) in leaders around you?</w:t>
      </w:r>
    </w:p>
    <w:p w14:paraId="743C8D6D" w14:textId="73D62BDB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>Israel suffered for choosing to follow a human king. Talk about a time that you got what you wanted, but at a price that was higher than you wanted to pay.</w:t>
      </w:r>
    </w:p>
    <w:p w14:paraId="7A90BABB" w14:textId="61539B68" w:rsidR="006A3992" w:rsidRPr="006A3992" w:rsidRDefault="006A3992" w:rsidP="006A3992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 xml:space="preserve">What made David “a man after God’s own heart” even though he was flawed? What </w:t>
      </w:r>
      <w:proofErr w:type="gramStart"/>
      <w:r w:rsidRPr="006A3992">
        <w:rPr>
          <w:rFonts w:ascii="Times New Roman" w:hAnsi="Times New Roman" w:cs="Times New Roman"/>
        </w:rPr>
        <w:t>lesson</w:t>
      </w:r>
      <w:proofErr w:type="gramEnd"/>
      <w:r w:rsidRPr="006A3992">
        <w:rPr>
          <w:rFonts w:ascii="Times New Roman" w:hAnsi="Times New Roman" w:cs="Times New Roman"/>
        </w:rPr>
        <w:t xml:space="preserve"> does this offer for you and me?</w:t>
      </w:r>
    </w:p>
    <w:p w14:paraId="419E1D1F" w14:textId="05C8B060" w:rsidR="00910D6D" w:rsidRDefault="006A3992" w:rsidP="006A3992">
      <w:pPr>
        <w:pStyle w:val="Default"/>
        <w:numPr>
          <w:ilvl w:val="0"/>
          <w:numId w:val="8"/>
        </w:numPr>
        <w:spacing w:after="20"/>
        <w:rPr>
          <w:rFonts w:ascii="Times New Roman" w:hAnsi="Times New Roman" w:cs="Times New Roman"/>
        </w:rPr>
      </w:pPr>
      <w:r w:rsidRPr="006A3992">
        <w:rPr>
          <w:rFonts w:ascii="Times New Roman" w:hAnsi="Times New Roman" w:cs="Times New Roman"/>
        </w:rPr>
        <w:t>What characteristic of Jesus’ leadership could you apply to improve your own leadership practice?</w:t>
      </w:r>
    </w:p>
    <w:p w14:paraId="7F22F411" w14:textId="7AFA1BEB" w:rsidR="006A3992" w:rsidRDefault="006A3992" w:rsidP="006A3992">
      <w:pPr>
        <w:pStyle w:val="Default"/>
        <w:spacing w:after="20"/>
        <w:rPr>
          <w:rFonts w:ascii="Times New Roman" w:hAnsi="Times New Roman" w:cs="Times New Roman"/>
        </w:rPr>
      </w:pPr>
    </w:p>
    <w:p w14:paraId="6AF394B6" w14:textId="1467ACED" w:rsidR="00910D6D" w:rsidRDefault="006A3992" w:rsidP="00C01A1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F26A5A" wp14:editId="6861AA21">
                <wp:simplePos x="0" y="0"/>
                <wp:positionH relativeFrom="margin">
                  <wp:align>left</wp:align>
                </wp:positionH>
                <wp:positionV relativeFrom="paragraph">
                  <wp:posOffset>77989</wp:posOffset>
                </wp:positionV>
                <wp:extent cx="6872560" cy="285386"/>
                <wp:effectExtent l="0" t="0" r="5080" b="63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2560" cy="285386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3930B7" w14:textId="61141624" w:rsidR="00910D6D" w:rsidRPr="00910D6D" w:rsidRDefault="00910D6D" w:rsidP="00910D6D">
                            <w:pPr>
                              <w:jc w:val="center"/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910D6D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Acti</w:t>
                            </w:r>
                            <w:r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o</w:t>
                            </w:r>
                            <w:r w:rsidRPr="00910D6D">
                              <w:rPr>
                                <w:b/>
                                <w:bCs/>
                                <w:color w:val="F2F2F2" w:themeColor="background1" w:themeShade="F2"/>
                              </w:rPr>
                              <w:t>n Steps /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26A5A" id="Rectangle 5" o:spid="_x0000_s1027" style="position:absolute;margin-left:0;margin-top:6.15pt;width:541.15pt;height:22.4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" fillcolor="#393737 [814]" stroked="f" strokeweight="1pt">
                <v:textbox>
                  <w:txbxContent>
                    <w:p w14:paraId="753930B7" w14:textId="61141624" w:rsidR="00910D6D" w:rsidRPr="00910D6D" w:rsidRDefault="00910D6D" w:rsidP="00910D6D">
                      <w:pPr>
                        <w:jc w:val="center"/>
                        <w:rPr>
                          <w:b/>
                          <w:bCs/>
                          <w:color w:val="F2F2F2" w:themeColor="background1" w:themeShade="F2"/>
                        </w:rPr>
                      </w:pPr>
                      <w:r w:rsidRPr="00910D6D">
                        <w:rPr>
                          <w:b/>
                          <w:bCs/>
                          <w:color w:val="F2F2F2" w:themeColor="background1" w:themeShade="F2"/>
                        </w:rPr>
                        <w:t>Acti</w:t>
                      </w:r>
                      <w:r>
                        <w:rPr>
                          <w:b/>
                          <w:bCs/>
                          <w:color w:val="F2F2F2" w:themeColor="background1" w:themeShade="F2"/>
                        </w:rPr>
                        <w:t>o</w:t>
                      </w:r>
                      <w:r w:rsidRPr="00910D6D">
                        <w:rPr>
                          <w:b/>
                          <w:bCs/>
                          <w:color w:val="F2F2F2" w:themeColor="background1" w:themeShade="F2"/>
                        </w:rPr>
                        <w:t>n Steps / Application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376266" w14:textId="502A37BB" w:rsidR="00910D6D" w:rsidRDefault="00910D6D" w:rsidP="00C01A15">
      <w:pPr>
        <w:pStyle w:val="Default"/>
        <w:rPr>
          <w:rFonts w:ascii="Times New Roman" w:hAnsi="Times New Roman" w:cs="Times New Roman"/>
        </w:rPr>
      </w:pPr>
    </w:p>
    <w:p w14:paraId="12BE53F5" w14:textId="77777777" w:rsidR="006A3992" w:rsidRPr="006A3992" w:rsidRDefault="006A3992" w:rsidP="006A39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8D5953E" w14:textId="1115B4A2" w:rsidR="006A3992" w:rsidRPr="006A3992" w:rsidRDefault="006A3992" w:rsidP="006A399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992">
        <w:rPr>
          <w:rFonts w:ascii="Times New Roman" w:hAnsi="Times New Roman" w:cs="Times New Roman"/>
          <w:color w:val="000000"/>
          <w:sz w:val="24"/>
          <w:szCs w:val="24"/>
        </w:rPr>
        <w:t xml:space="preserve">Kingdoms are made of leaders and followers--both are crucial. Ask a friend which one you are and what three characteristics you best represent? </w:t>
      </w:r>
    </w:p>
    <w:p w14:paraId="34CB5A1E" w14:textId="28C57830" w:rsidR="006A3992" w:rsidRDefault="006A3992" w:rsidP="006A399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A3992">
        <w:rPr>
          <w:rFonts w:ascii="Times New Roman" w:hAnsi="Times New Roman" w:cs="Times New Roman"/>
          <w:color w:val="000000"/>
          <w:sz w:val="24"/>
          <w:szCs w:val="24"/>
        </w:rPr>
        <w:t xml:space="preserve">Pick a characteristic of Jesus that you want to implement in your life to advance His kingdom. Write it on a piece of paper and put it someplace you will see it each day this week! </w:t>
      </w:r>
    </w:p>
    <w:p w14:paraId="3AA0A06E" w14:textId="51C3882C" w:rsidR="006A3992" w:rsidRDefault="006A3992" w:rsidP="006A399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On page 51, you were challenged to discuss with a friend or a mentor </w:t>
      </w:r>
      <w:r w:rsidR="00145B57">
        <w:rPr>
          <w:rFonts w:ascii="Times New Roman" w:hAnsi="Times New Roman" w:cs="Times New Roman"/>
          <w:color w:val="000000"/>
          <w:sz w:val="24"/>
          <w:szCs w:val="24"/>
        </w:rPr>
        <w:t>the three fatal flaws of Saul and four characteristics of Jesus’s leadership, and what similarities they saw in your life.</w:t>
      </w:r>
    </w:p>
    <w:p w14:paraId="554BDEEB" w14:textId="61173AD7" w:rsidR="00145B57" w:rsidRPr="006A3992" w:rsidRDefault="00145B57" w:rsidP="006A399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Did anyone have a chance to have this conversation? How did it go? What changes are you making based on what they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said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14:paraId="44CD9AB2" w14:textId="159F1391" w:rsidR="00453065" w:rsidRPr="00AD2BDC" w:rsidRDefault="00453065" w:rsidP="006A3992">
      <w:pPr>
        <w:pStyle w:val="Default"/>
        <w:spacing w:after="20"/>
        <w:rPr>
          <w:rFonts w:ascii="Times New Roman" w:hAnsi="Times New Roman" w:cs="Times New Roman"/>
        </w:rPr>
      </w:pPr>
    </w:p>
    <w:sectPr w:rsidR="00453065" w:rsidRPr="00AD2BDC" w:rsidSect="00AD2BDC">
      <w:footerReference w:type="default" r:id="rId8"/>
      <w:pgSz w:w="12240" w:h="15840" w:code="1"/>
      <w:pgMar w:top="144" w:right="720" w:bottom="720" w:left="720" w:header="720" w:footer="432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1243" w14:textId="77777777" w:rsidR="00412190" w:rsidRDefault="00412190" w:rsidP="00C01A15">
      <w:pPr>
        <w:spacing w:after="0" w:line="240" w:lineRule="auto"/>
      </w:pPr>
      <w:r>
        <w:separator/>
      </w:r>
    </w:p>
  </w:endnote>
  <w:endnote w:type="continuationSeparator" w:id="0">
    <w:p w14:paraId="2ED69285" w14:textId="77777777" w:rsidR="00412190" w:rsidRDefault="00412190" w:rsidP="00C0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6A1CF" w14:textId="3D44B38F" w:rsidR="003149EF" w:rsidRDefault="003149EF" w:rsidP="003149EF">
    <w:pPr>
      <w:pStyle w:val="Footer"/>
      <w:tabs>
        <w:tab w:val="clear" w:pos="9360"/>
        <w:tab w:val="right" w:pos="10800"/>
      </w:tabs>
    </w:pPr>
    <w:r>
      <w:t>Core 52 - Core 0</w:t>
    </w:r>
    <w:r w:rsidR="00B95E0A">
      <w:t>7</w:t>
    </w:r>
    <w:r>
      <w:t xml:space="preserve"> – </w:t>
    </w:r>
    <w:r w:rsidR="00B95E0A">
      <w:t>Kingdom of God</w:t>
    </w:r>
    <w:r>
      <w:tab/>
    </w:r>
    <w:r>
      <w:tab/>
      <w:t xml:space="preserve">       </w:t>
    </w:r>
    <w:r w:rsidR="003A3613">
      <w:t>February</w:t>
    </w:r>
    <w:r>
      <w:t xml:space="preserve"> </w:t>
    </w:r>
    <w:r w:rsidR="00B95E0A">
      <w:t>16</w:t>
    </w:r>
    <w:r>
      <w:t>, 20</w:t>
    </w:r>
    <w:r w:rsidR="00AC4300"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DF9CC" w14:textId="77777777" w:rsidR="00412190" w:rsidRDefault="00412190" w:rsidP="00C01A15">
      <w:pPr>
        <w:spacing w:after="0" w:line="240" w:lineRule="auto"/>
      </w:pPr>
      <w:r>
        <w:separator/>
      </w:r>
    </w:p>
  </w:footnote>
  <w:footnote w:type="continuationSeparator" w:id="0">
    <w:p w14:paraId="2C705FD5" w14:textId="77777777" w:rsidR="00412190" w:rsidRDefault="00412190" w:rsidP="00C0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2A7E79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3906253" o:spid="_x0000_i1025" type="#_x0000_t75" style="width:1.5pt;height:.5pt;visibility:visible;mso-wrap-style:square">
            <v:imagedata r:id="rId1" o:title=""/>
          </v:shape>
        </w:pict>
      </mc:Choice>
      <mc:Fallback>
        <w:drawing>
          <wp:inline distT="0" distB="0" distL="0" distR="0" wp14:anchorId="4A1134BF" wp14:editId="112158CF">
            <wp:extent cx="19050" cy="6350"/>
            <wp:effectExtent l="0" t="0" r="0" b="0"/>
            <wp:docPr id="133906253" name="Picture 133906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7964035"/>
    <w:multiLevelType w:val="hybridMultilevel"/>
    <w:tmpl w:val="C1648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C7DB8"/>
    <w:multiLevelType w:val="hybridMultilevel"/>
    <w:tmpl w:val="A6DCB3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8E2DCE"/>
    <w:multiLevelType w:val="hybridMultilevel"/>
    <w:tmpl w:val="DC5C5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D13B9"/>
    <w:multiLevelType w:val="hybridMultilevel"/>
    <w:tmpl w:val="40F8D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B738B"/>
    <w:multiLevelType w:val="hybridMultilevel"/>
    <w:tmpl w:val="B0207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C431D"/>
    <w:multiLevelType w:val="hybridMultilevel"/>
    <w:tmpl w:val="056EC7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012633"/>
    <w:multiLevelType w:val="hybridMultilevel"/>
    <w:tmpl w:val="E5E06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24CEB"/>
    <w:multiLevelType w:val="hybridMultilevel"/>
    <w:tmpl w:val="82A226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24607B"/>
    <w:multiLevelType w:val="hybridMultilevel"/>
    <w:tmpl w:val="36EC4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23FCF"/>
    <w:multiLevelType w:val="hybridMultilevel"/>
    <w:tmpl w:val="48762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293B7A"/>
    <w:multiLevelType w:val="hybridMultilevel"/>
    <w:tmpl w:val="04769B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5A544A"/>
    <w:multiLevelType w:val="hybridMultilevel"/>
    <w:tmpl w:val="E7D8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01D2F"/>
    <w:multiLevelType w:val="hybridMultilevel"/>
    <w:tmpl w:val="88F6E5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9155285">
    <w:abstractNumId w:val="0"/>
  </w:num>
  <w:num w:numId="2" w16cid:durableId="663355908">
    <w:abstractNumId w:val="11"/>
  </w:num>
  <w:num w:numId="3" w16cid:durableId="1005597855">
    <w:abstractNumId w:val="6"/>
  </w:num>
  <w:num w:numId="4" w16cid:durableId="1117259520">
    <w:abstractNumId w:val="2"/>
  </w:num>
  <w:num w:numId="5" w16cid:durableId="526985128">
    <w:abstractNumId w:val="9"/>
  </w:num>
  <w:num w:numId="6" w16cid:durableId="293295194">
    <w:abstractNumId w:val="5"/>
  </w:num>
  <w:num w:numId="7" w16cid:durableId="1516381181">
    <w:abstractNumId w:val="4"/>
  </w:num>
  <w:num w:numId="8" w16cid:durableId="466817355">
    <w:abstractNumId w:val="7"/>
  </w:num>
  <w:num w:numId="9" w16cid:durableId="1572815157">
    <w:abstractNumId w:val="1"/>
  </w:num>
  <w:num w:numId="10" w16cid:durableId="656032963">
    <w:abstractNumId w:val="8"/>
  </w:num>
  <w:num w:numId="11" w16cid:durableId="186060846">
    <w:abstractNumId w:val="3"/>
  </w:num>
  <w:num w:numId="12" w16cid:durableId="1591234676">
    <w:abstractNumId w:val="10"/>
  </w:num>
  <w:num w:numId="13" w16cid:durableId="19149733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5"/>
    <w:rsid w:val="00073A93"/>
    <w:rsid w:val="00102899"/>
    <w:rsid w:val="00145B57"/>
    <w:rsid w:val="00180AED"/>
    <w:rsid w:val="001D577F"/>
    <w:rsid w:val="00274E8A"/>
    <w:rsid w:val="002C254C"/>
    <w:rsid w:val="003149EF"/>
    <w:rsid w:val="003850AB"/>
    <w:rsid w:val="003A3613"/>
    <w:rsid w:val="003B708D"/>
    <w:rsid w:val="00412190"/>
    <w:rsid w:val="00453065"/>
    <w:rsid w:val="005A64F3"/>
    <w:rsid w:val="005B2664"/>
    <w:rsid w:val="00671B63"/>
    <w:rsid w:val="006A3992"/>
    <w:rsid w:val="007424DC"/>
    <w:rsid w:val="00876B89"/>
    <w:rsid w:val="008E6FBF"/>
    <w:rsid w:val="00910D6D"/>
    <w:rsid w:val="009444CC"/>
    <w:rsid w:val="00996248"/>
    <w:rsid w:val="009F5FFD"/>
    <w:rsid w:val="00AC4300"/>
    <w:rsid w:val="00AD2BDC"/>
    <w:rsid w:val="00B2116E"/>
    <w:rsid w:val="00B95E0A"/>
    <w:rsid w:val="00C01A15"/>
    <w:rsid w:val="00C9656A"/>
    <w:rsid w:val="00CA707F"/>
    <w:rsid w:val="00CD25AE"/>
    <w:rsid w:val="00E9296E"/>
    <w:rsid w:val="00EE365D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A63AF"/>
  <w15:chartTrackingRefBased/>
  <w15:docId w15:val="{7B84EEF0-36BC-4136-94D5-F597593E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1A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0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A15"/>
  </w:style>
  <w:style w:type="paragraph" w:styleId="Footer">
    <w:name w:val="footer"/>
    <w:basedOn w:val="Normal"/>
    <w:link w:val="FooterChar"/>
    <w:uiPriority w:val="99"/>
    <w:unhideWhenUsed/>
    <w:rsid w:val="00C01A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A15"/>
  </w:style>
  <w:style w:type="paragraph" w:styleId="ListParagraph">
    <w:name w:val="List Paragraph"/>
    <w:basedOn w:val="Normal"/>
    <w:uiPriority w:val="34"/>
    <w:qFormat/>
    <w:rsid w:val="00274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Karsten</dc:creator>
  <cp:keywords/>
  <dc:description/>
  <cp:lastModifiedBy>Paul Karsten</cp:lastModifiedBy>
  <cp:revision>5</cp:revision>
  <cp:lastPrinted>2019-12-17T20:38:00Z</cp:lastPrinted>
  <dcterms:created xsi:type="dcterms:W3CDTF">2020-02-07T16:51:00Z</dcterms:created>
  <dcterms:modified xsi:type="dcterms:W3CDTF">2025-02-10T22:08:00Z</dcterms:modified>
</cp:coreProperties>
</file>