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72E90CCE">
                <wp:simplePos x="0" y="0"/>
                <wp:positionH relativeFrom="column">
                  <wp:posOffset>1454727</wp:posOffset>
                </wp:positionH>
                <wp:positionV relativeFrom="paragraph">
                  <wp:posOffset>177125</wp:posOffset>
                </wp:positionV>
                <wp:extent cx="5370471" cy="1406769"/>
                <wp:effectExtent l="0" t="0" r="1905" b="31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0471" cy="1406769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6D380F0E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21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Money</w:t>
                            </w:r>
                          </w:p>
                          <w:p w14:paraId="1C416B96" w14:textId="77777777" w:rsidR="00C7552D" w:rsidRDefault="00C7552D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Do not lay up for yourselves treasures on earth, where moth and rust[a] destroy and where thieves break in and steal, </w:t>
                            </w:r>
                            <w:r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  <w:vertAlign w:val="superscript"/>
                              </w:rPr>
                              <w:t>20</w:t>
                            </w:r>
                            <w:r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but lay up for yourselves treasures in heaven, where neither moth nor rust destroys and where thieves do not break in and steal. </w:t>
                            </w:r>
                            <w:r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  <w:vertAlign w:val="superscript"/>
                              </w:rPr>
                              <w:t>21</w:t>
                            </w:r>
                            <w:r w:rsidRP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For where your treasure is, there your heart will be also.</w:t>
                            </w:r>
                          </w:p>
                          <w:p w14:paraId="0F0EDB82" w14:textId="67DCCA15" w:rsidR="007371EA" w:rsidRPr="004534B7" w:rsidRDefault="007371E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Matthew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6:19-21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114.55pt;margin-top:13.95pt;width:422.85pt;height:11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" fillcolor="#3b3838" stroked="f" strokeweight="1pt">
                <v:textbox>
                  <w:txbxContent>
                    <w:p w14:paraId="19B9FCB6" w14:textId="6D380F0E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21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Money</w:t>
                      </w:r>
                    </w:p>
                    <w:p w14:paraId="1C416B96" w14:textId="77777777" w:rsidR="00C7552D" w:rsidRDefault="00C7552D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Do not lay up for yourselves treasures on earth, where moth and rust[a] destroy and where thieves break in and steal, </w:t>
                      </w:r>
                      <w:r w:rsidRPr="00C7552D">
                        <w:rPr>
                          <w:rFonts w:ascii="Times New Roman" w:hAnsi="Times New Roman" w:cs="Times New Roman"/>
                          <w:i/>
                          <w:iCs/>
                          <w:vertAlign w:val="superscript"/>
                        </w:rPr>
                        <w:t>20</w:t>
                      </w:r>
                      <w:r w:rsidRP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but lay up for yourselves treasures in heaven, where neither moth nor rust destroys and where thieves do not break in and steal. </w:t>
                      </w:r>
                      <w:r w:rsidRPr="00C7552D">
                        <w:rPr>
                          <w:rFonts w:ascii="Times New Roman" w:hAnsi="Times New Roman" w:cs="Times New Roman"/>
                          <w:i/>
                          <w:iCs/>
                          <w:vertAlign w:val="superscript"/>
                        </w:rPr>
                        <w:t>21</w:t>
                      </w:r>
                      <w:r w:rsidRP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For where your treasure is, there your heart will be also.</w:t>
                      </w:r>
                    </w:p>
                    <w:p w14:paraId="0F0EDB82" w14:textId="67DCCA15" w:rsidR="007371EA" w:rsidRPr="004534B7" w:rsidRDefault="007371E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Matthew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6:19-21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131AA3F5">
            <wp:extent cx="1434136" cy="14065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364" cy="143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47A1A008" w:rsidR="000C0252" w:rsidRPr="00E968C3" w:rsidRDefault="00D86378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</w:t>
      </w:r>
      <w:r w:rsidR="00666FB1">
        <w:rPr>
          <w:rFonts w:ascii="Times New Roman" w:hAnsi="Times New Roman" w:cs="Times New Roman"/>
        </w:rPr>
        <w:t>is something that you own that you would have a really hard time lending to someone</w:t>
      </w:r>
      <w:r w:rsidR="00FF714D">
        <w:rPr>
          <w:rFonts w:ascii="Times New Roman" w:hAnsi="Times New Roman" w:cs="Times New Roman"/>
        </w:rPr>
        <w:t>?</w:t>
      </w:r>
    </w:p>
    <w:p w14:paraId="04561A89" w14:textId="21C894D2" w:rsidR="00160A8C" w:rsidRPr="00666FB1" w:rsidRDefault="00160A8C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66FB1">
        <w:rPr>
          <w:rFonts w:ascii="Times New Roman" w:hAnsi="Times New Roman" w:cs="Times New Roman"/>
        </w:rPr>
        <w:t xml:space="preserve">What </w:t>
      </w:r>
      <w:r w:rsidR="00666FB1" w:rsidRPr="00666FB1">
        <w:rPr>
          <w:rFonts w:ascii="Times New Roman" w:hAnsi="Times New Roman" w:cs="Times New Roman"/>
        </w:rPr>
        <w:t>typically runs through your mind when the church brings up the topic of money?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5666D25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Matthew </w:t>
      </w:r>
      <w:r w:rsidR="009F386C">
        <w:rPr>
          <w:rFonts w:ascii="Times New Roman" w:hAnsi="Times New Roman" w:cs="Times New Roman"/>
          <w:color w:val="auto"/>
        </w:rPr>
        <w:t>6:19-21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77777777" w:rsidR="009F386C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9F386C">
        <w:rPr>
          <w:rFonts w:ascii="Times New Roman" w:hAnsi="Times New Roman" w:cs="Times New Roman"/>
        </w:rPr>
        <w:t>J</w:t>
      </w:r>
      <w:r w:rsidR="009F386C">
        <w:rPr>
          <w:rFonts w:ascii="Times New Roman" w:hAnsi="Times New Roman" w:cs="Times New Roman"/>
        </w:rPr>
        <w:t>oshua 5:13-7:26</w:t>
      </w:r>
    </w:p>
    <w:p w14:paraId="0854DF40" w14:textId="485010E0" w:rsidR="00C80F57" w:rsidRPr="009F386C" w:rsidRDefault="00992D6C" w:rsidP="002C63E6">
      <w:pPr>
        <w:pStyle w:val="Default"/>
        <w:ind w:left="360"/>
        <w:rPr>
          <w:rFonts w:ascii="Times New Roman" w:hAnsi="Times New Roman" w:cs="Times New Roman"/>
        </w:rPr>
      </w:pPr>
      <w:r w:rsidRPr="009F386C">
        <w:rPr>
          <w:rFonts w:ascii="Times New Roman" w:hAnsi="Times New Roman" w:cs="Times New Roman"/>
        </w:rPr>
        <w:t xml:space="preserve">What </w:t>
      </w:r>
      <w:r w:rsidR="002C63E6">
        <w:rPr>
          <w:rFonts w:ascii="Times New Roman" w:hAnsi="Times New Roman" w:cs="Times New Roman"/>
        </w:rPr>
        <w:t>specific consequences to greed and covetousness do you see in this story</w:t>
      </w:r>
      <w:r w:rsidR="008C71F4" w:rsidRPr="009F386C">
        <w:rPr>
          <w:rFonts w:ascii="Times New Roman" w:hAnsi="Times New Roman" w:cs="Times New Roman"/>
        </w:rPr>
        <w:t>?</w:t>
      </w:r>
    </w:p>
    <w:p w14:paraId="3B0549E8" w14:textId="463660A5" w:rsidR="00C80F57" w:rsidRPr="006C3E84" w:rsidRDefault="008C71F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Matthew </w:t>
      </w:r>
      <w:r w:rsidR="002C63E6">
        <w:rPr>
          <w:rFonts w:ascii="Times New Roman" w:hAnsi="Times New Roman" w:cs="Times New Roman"/>
        </w:rPr>
        <w:t>19:16-30, Acts 20:35, Philippians 4:13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557F8726" w14:textId="2656EE72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Share an example of when you spent money on something and then gave it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lots of time, energy, or attention?</w:t>
      </w:r>
    </w:p>
    <w:p w14:paraId="18709227" w14:textId="1F34010B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Select either Acts 5:1-11 or Joshua 5:13-7:26, what happened in the story?</w:t>
      </w:r>
    </w:p>
    <w:p w14:paraId="6B0CD3FC" w14:textId="5B11DA23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What specific consequences of greed and covetousness do you see portrayed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in the story?</w:t>
      </w:r>
    </w:p>
    <w:p w14:paraId="7D66E95E" w14:textId="420B76BD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Divide up and read the following passages among the group: Matthew 19:16-30, Acts 20:35, and Philippians 4:13. What came to mind as you read these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verses? Did God challenge you with anything?</w:t>
      </w:r>
    </w:p>
    <w:p w14:paraId="4182AC5F" w14:textId="0A4CF05C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Can you think of a time when your pursuit of money kept you from fully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pursuing God?</w:t>
      </w:r>
    </w:p>
    <w:p w14:paraId="4D1B920D" w14:textId="4ADFE963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Can you affirm from experience it is more blessed to give than receive?</w:t>
      </w:r>
    </w:p>
    <w:p w14:paraId="75933FF9" w14:textId="550BDF04" w:rsidR="00AA5A34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What does it mean to “lay up treasures in heaven” as described in Matthew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6:19-21? What does that look like in your life?</w:t>
      </w:r>
    </w:p>
    <w:p w14:paraId="1FB7585E" w14:textId="35EB57A7" w:rsidR="001A7919" w:rsidRPr="00AA5A34" w:rsidRDefault="00AA5A34" w:rsidP="00AA5A3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A5A34">
        <w:rPr>
          <w:rFonts w:ascii="Times New Roman" w:hAnsi="Times New Roman" w:cs="Times New Roman"/>
        </w:rPr>
        <w:t>What do you sense God is prompting you to do as a next step toward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generosity? What resource(s) do you need to take that next step of faith</w:t>
      </w:r>
      <w:r w:rsidRPr="00AA5A34">
        <w:rPr>
          <w:rFonts w:ascii="Times New Roman" w:hAnsi="Times New Roman" w:cs="Times New Roman"/>
        </w:rPr>
        <w:t xml:space="preserve"> </w:t>
      </w:r>
      <w:r w:rsidRPr="00AA5A34">
        <w:rPr>
          <w:rFonts w:ascii="Times New Roman" w:hAnsi="Times New Roman" w:cs="Times New Roman"/>
        </w:rPr>
        <w:t>(training, accountability, education, debt reduction)?</w:t>
      </w:r>
      <w:r w:rsidRPr="00AA5A34">
        <w:rPr>
          <w:rFonts w:ascii="Times New Roman" w:hAnsi="Times New Roman" w:cs="Times New Roman"/>
        </w:rPr>
        <w:cr/>
      </w:r>
      <w:r w:rsidR="009D11D9" w:rsidRPr="00AA5A34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E5E59C" w14:textId="79A44290" w:rsidR="004B3938" w:rsidRDefault="00D714A7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73797">
        <w:rPr>
          <w:rFonts w:ascii="Times New Roman" w:hAnsi="Times New Roman" w:cs="Times New Roman"/>
          <w:color w:val="000000"/>
          <w:sz w:val="24"/>
          <w:szCs w:val="24"/>
        </w:rPr>
        <w:t>On page 1</w:t>
      </w:r>
      <w:r w:rsidR="001536C1">
        <w:rPr>
          <w:rFonts w:ascii="Times New Roman" w:hAnsi="Times New Roman" w:cs="Times New Roman"/>
          <w:color w:val="000000"/>
          <w:sz w:val="24"/>
          <w:szCs w:val="24"/>
        </w:rPr>
        <w:t>46</w:t>
      </w:r>
      <w:r w:rsidRPr="00F73797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1536C1">
        <w:rPr>
          <w:rFonts w:ascii="Times New Roman" w:hAnsi="Times New Roman" w:cs="Times New Roman"/>
          <w:color w:val="000000"/>
          <w:sz w:val="24"/>
          <w:szCs w:val="24"/>
        </w:rPr>
        <w:t>speak with a financial coach.</w:t>
      </w:r>
    </w:p>
    <w:p w14:paraId="2548EC31" w14:textId="76F07CFF" w:rsidR="009D11D9" w:rsidRPr="00CC342E" w:rsidRDefault="001536C1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Did you have a chance to do this already? Without disclosing details you’re uncomfortable sharing, how di</w:t>
      </w:r>
      <w:r w:rsidR="00F45E30">
        <w:rPr>
          <w:rFonts w:ascii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conversation go?</w:t>
      </w:r>
      <w:r w:rsidR="009745DF" w:rsidRPr="00CC342E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sectPr w:rsidR="009D11D9" w:rsidRPr="00CC342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E5C3F" w14:textId="77777777" w:rsidR="00112B44" w:rsidRDefault="00112B44">
      <w:pPr>
        <w:spacing w:after="0" w:line="240" w:lineRule="auto"/>
      </w:pPr>
      <w:r>
        <w:separator/>
      </w:r>
    </w:p>
  </w:endnote>
  <w:endnote w:type="continuationSeparator" w:id="0">
    <w:p w14:paraId="7629B43A" w14:textId="77777777" w:rsidR="00112B44" w:rsidRDefault="00112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34329F24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21 – Money</w:t>
    </w:r>
    <w:r w:rsidR="001A7919">
      <w:tab/>
    </w:r>
    <w:r>
      <w:tab/>
      <w:t xml:space="preserve">       </w:t>
    </w:r>
    <w:r w:rsidR="00CC342E">
      <w:t>June 1</w:t>
    </w:r>
    <w:r w:rsidR="00F45E30">
      <w:t>5</w:t>
    </w:r>
    <w:r w:rsidR="00CC342E">
      <w:t xml:space="preserve">,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6BC48" w14:textId="77777777" w:rsidR="00112B44" w:rsidRDefault="00112B44">
      <w:pPr>
        <w:spacing w:after="0" w:line="240" w:lineRule="auto"/>
      </w:pPr>
      <w:r>
        <w:separator/>
      </w:r>
    </w:p>
  </w:footnote>
  <w:footnote w:type="continuationSeparator" w:id="0">
    <w:p w14:paraId="5A233466" w14:textId="77777777" w:rsidR="00112B44" w:rsidRDefault="00112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7F62"/>
    <w:rsid w:val="00022D03"/>
    <w:rsid w:val="00047C0E"/>
    <w:rsid w:val="0005152B"/>
    <w:rsid w:val="00066E89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12B44"/>
    <w:rsid w:val="0015113B"/>
    <w:rsid w:val="001536C1"/>
    <w:rsid w:val="00160A8C"/>
    <w:rsid w:val="0019351E"/>
    <w:rsid w:val="001A7919"/>
    <w:rsid w:val="001C653E"/>
    <w:rsid w:val="002336BE"/>
    <w:rsid w:val="00274CA7"/>
    <w:rsid w:val="00281B2E"/>
    <w:rsid w:val="00287AA8"/>
    <w:rsid w:val="002A4FEA"/>
    <w:rsid w:val="002C63E6"/>
    <w:rsid w:val="002E11D2"/>
    <w:rsid w:val="002E2949"/>
    <w:rsid w:val="00302D99"/>
    <w:rsid w:val="00335350"/>
    <w:rsid w:val="0035465C"/>
    <w:rsid w:val="00355D89"/>
    <w:rsid w:val="00367871"/>
    <w:rsid w:val="003A0D75"/>
    <w:rsid w:val="003E46FE"/>
    <w:rsid w:val="0042543C"/>
    <w:rsid w:val="004534B7"/>
    <w:rsid w:val="004B3938"/>
    <w:rsid w:val="004C15E8"/>
    <w:rsid w:val="005347E6"/>
    <w:rsid w:val="0054565E"/>
    <w:rsid w:val="005B19BA"/>
    <w:rsid w:val="005C557B"/>
    <w:rsid w:val="005E6D43"/>
    <w:rsid w:val="0061505B"/>
    <w:rsid w:val="00627B14"/>
    <w:rsid w:val="00643A36"/>
    <w:rsid w:val="00666FB1"/>
    <w:rsid w:val="00695CC4"/>
    <w:rsid w:val="006A441F"/>
    <w:rsid w:val="006C3E84"/>
    <w:rsid w:val="00716F1E"/>
    <w:rsid w:val="007371EA"/>
    <w:rsid w:val="0075713E"/>
    <w:rsid w:val="007A12F3"/>
    <w:rsid w:val="007B658F"/>
    <w:rsid w:val="007E1C0B"/>
    <w:rsid w:val="00830D02"/>
    <w:rsid w:val="00886D63"/>
    <w:rsid w:val="008C71F4"/>
    <w:rsid w:val="008D546D"/>
    <w:rsid w:val="00902A9C"/>
    <w:rsid w:val="009112AA"/>
    <w:rsid w:val="009745DF"/>
    <w:rsid w:val="00990475"/>
    <w:rsid w:val="00992D6C"/>
    <w:rsid w:val="009D11D9"/>
    <w:rsid w:val="009D3854"/>
    <w:rsid w:val="009F33E1"/>
    <w:rsid w:val="009F386C"/>
    <w:rsid w:val="00A1733A"/>
    <w:rsid w:val="00AA5A34"/>
    <w:rsid w:val="00AB0EC2"/>
    <w:rsid w:val="00AB2EF5"/>
    <w:rsid w:val="00AC48FF"/>
    <w:rsid w:val="00AD0A92"/>
    <w:rsid w:val="00B004FE"/>
    <w:rsid w:val="00B43DB9"/>
    <w:rsid w:val="00B90F20"/>
    <w:rsid w:val="00B9410E"/>
    <w:rsid w:val="00B96D0F"/>
    <w:rsid w:val="00BB69E0"/>
    <w:rsid w:val="00BB79A7"/>
    <w:rsid w:val="00C01A45"/>
    <w:rsid w:val="00C04160"/>
    <w:rsid w:val="00C3615F"/>
    <w:rsid w:val="00C7552D"/>
    <w:rsid w:val="00C80F57"/>
    <w:rsid w:val="00CC342E"/>
    <w:rsid w:val="00CC3787"/>
    <w:rsid w:val="00CE4350"/>
    <w:rsid w:val="00CF53DF"/>
    <w:rsid w:val="00D24014"/>
    <w:rsid w:val="00D32959"/>
    <w:rsid w:val="00D714A7"/>
    <w:rsid w:val="00D81918"/>
    <w:rsid w:val="00D86378"/>
    <w:rsid w:val="00DD3C24"/>
    <w:rsid w:val="00E03B7B"/>
    <w:rsid w:val="00E25A42"/>
    <w:rsid w:val="00E27505"/>
    <w:rsid w:val="00E577C7"/>
    <w:rsid w:val="00E94422"/>
    <w:rsid w:val="00E968C3"/>
    <w:rsid w:val="00EA7823"/>
    <w:rsid w:val="00F25F13"/>
    <w:rsid w:val="00F45E30"/>
    <w:rsid w:val="00F73797"/>
    <w:rsid w:val="00FB6246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13</cp:revision>
  <cp:lastPrinted>2020-04-09T21:41:00Z</cp:lastPrinted>
  <dcterms:created xsi:type="dcterms:W3CDTF">2020-04-22T15:18:00Z</dcterms:created>
  <dcterms:modified xsi:type="dcterms:W3CDTF">2025-06-10T23:53:00Z</dcterms:modified>
</cp:coreProperties>
</file>