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94F9A36" w:rsidR="00C80F57" w:rsidRDefault="009D11D9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44BAD6AD">
                <wp:simplePos x="0" y="0"/>
                <wp:positionH relativeFrom="column">
                  <wp:posOffset>1262625</wp:posOffset>
                </wp:positionH>
                <wp:positionV relativeFrom="paragraph">
                  <wp:posOffset>177125</wp:posOffset>
                </wp:positionV>
                <wp:extent cx="5562298" cy="1208543"/>
                <wp:effectExtent l="0" t="0" r="635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298" cy="1208543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2282D8FF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2</w:t>
                            </w:r>
                            <w:r w:rsidR="004355E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5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4355E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The Supernatural</w:t>
                            </w:r>
                          </w:p>
                          <w:p w14:paraId="1C416B96" w14:textId="79B22C21" w:rsidR="00C7552D" w:rsidRDefault="004355E9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He will say to those on his left, “Depart from me, you cursed, into the eternal fire prepared for the devil and his angels.”</w:t>
                            </w:r>
                          </w:p>
                          <w:p w14:paraId="0F0EDB82" w14:textId="1BF0E3DD" w:rsidR="007371EA" w:rsidRPr="004534B7" w:rsidRDefault="007371EA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Matthew </w:t>
                            </w:r>
                            <w:r w:rsidR="00B54675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2</w:t>
                            </w:r>
                            <w:r w:rsidR="004355E9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5:41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9.4pt;margin-top:13.95pt;width:438pt;height:9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" fillcolor="#3b3838" stroked="f" strokeweight="1pt">
                <v:textbox>
                  <w:txbxContent>
                    <w:p w14:paraId="19B9FCB6" w14:textId="2282D8FF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2</w:t>
                      </w:r>
                      <w:r w:rsidR="004355E9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5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4355E9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The Supernatural</w:t>
                      </w:r>
                    </w:p>
                    <w:p w14:paraId="1C416B96" w14:textId="79B22C21" w:rsidR="00C7552D" w:rsidRDefault="004355E9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He will say to those on his left, “Depart from me, you cursed, into the eternal fire prepared for the devil and his angels.”</w:t>
                      </w:r>
                    </w:p>
                    <w:p w14:paraId="0F0EDB82" w14:textId="1BF0E3DD" w:rsidR="007371EA" w:rsidRPr="004534B7" w:rsidRDefault="007371EA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Matthew </w:t>
                      </w:r>
                      <w:r w:rsidR="00B54675">
                        <w:rPr>
                          <w:rFonts w:ascii="Times New Roman" w:hAnsi="Times New Roman" w:cs="Times New Roman"/>
                          <w:i/>
                          <w:iCs/>
                        </w:rPr>
                        <w:t>2</w:t>
                      </w:r>
                      <w:r w:rsidR="004355E9">
                        <w:rPr>
                          <w:rFonts w:ascii="Times New Roman" w:hAnsi="Times New Roman" w:cs="Times New Roman"/>
                          <w:i/>
                          <w:iCs/>
                        </w:rPr>
                        <w:t>5:41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22797A25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7E58AFA1">
            <wp:extent cx="1232126" cy="1208405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376" cy="1245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01F3898C" w14:textId="77777777" w:rsidR="00F45E30" w:rsidRDefault="00F45E30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1AA68972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4F4BD1E5" w14:textId="7B4E159A" w:rsidR="000C0252" w:rsidRPr="00E968C3" w:rsidRDefault="001038E9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When do you first remember hearing about angles, demons and the spiritual realm? What did you think about it then?</w:t>
      </w:r>
    </w:p>
    <w:p w14:paraId="04561A89" w14:textId="68DCEBD9" w:rsidR="00160A8C" w:rsidRPr="00666FB1" w:rsidRDefault="001038E9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What did you </w:t>
      </w:r>
      <w:r w:rsidR="00F93A08">
        <w:rPr>
          <w:rFonts w:ascii="Times New Roman" w:hAnsi="Times New Roman" w:cs="Times New Roman"/>
        </w:rPr>
        <w:t>find to be the most interesting thought in this week’s essay and why</w:t>
      </w:r>
      <w:r w:rsidR="00666FB1" w:rsidRPr="00666FB1">
        <w:rPr>
          <w:rFonts w:ascii="Times New Roman" w:hAnsi="Times New Roman" w:cs="Times New Roman"/>
        </w:rPr>
        <w:t>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3D547B72" w:rsidR="00C80F57" w:rsidRPr="006C3E84" w:rsidRDefault="009745DF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 xml:space="preserve">Matthew </w:t>
      </w:r>
      <w:r w:rsidR="00DA19F0">
        <w:rPr>
          <w:rFonts w:ascii="Times New Roman" w:hAnsi="Times New Roman" w:cs="Times New Roman"/>
          <w:color w:val="auto"/>
        </w:rPr>
        <w:t>2</w:t>
      </w:r>
      <w:r w:rsidR="00F93A08">
        <w:rPr>
          <w:rFonts w:ascii="Times New Roman" w:hAnsi="Times New Roman" w:cs="Times New Roman"/>
          <w:color w:val="auto"/>
        </w:rPr>
        <w:t>5:41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461999E6" w:rsidR="009F386C" w:rsidRDefault="00F93A08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Revelation 12-13</w:t>
      </w:r>
    </w:p>
    <w:p w14:paraId="0854DF40" w14:textId="06117C6A" w:rsidR="00C80F57" w:rsidRPr="009F386C" w:rsidRDefault="00F93A08" w:rsidP="002C63E6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Without getting too deep </w:t>
      </w:r>
      <w:r w:rsidR="00D72E4D">
        <w:rPr>
          <w:rFonts w:ascii="Times New Roman" w:hAnsi="Times New Roman" w:cs="Times New Roman"/>
        </w:rPr>
        <w:t>into the details of what the events represent, what can we learn about the spiritual battle going on around us every day from these chapters</w:t>
      </w:r>
      <w:r w:rsidR="00B64130">
        <w:rPr>
          <w:rFonts w:ascii="Times New Roman" w:hAnsi="Times New Roman" w:cs="Times New Roman"/>
        </w:rPr>
        <w:t>?</w:t>
      </w:r>
    </w:p>
    <w:p w14:paraId="3B0549E8" w14:textId="3DA8FEFC" w:rsidR="00C80F57" w:rsidRPr="006C3E84" w:rsidRDefault="00D72E4D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Ephesians 6:12, Hebrews 1:14, Revelation 20:10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5968C814" w14:textId="624658CD" w:rsidR="00EA7149" w:rsidRPr="00EA7149" w:rsidRDefault="00EA7149" w:rsidP="00EA714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A7149">
        <w:rPr>
          <w:rFonts w:ascii="Times New Roman" w:hAnsi="Times New Roman" w:cs="Times New Roman"/>
        </w:rPr>
        <w:t xml:space="preserve">Talk about the spiritual realm. What is it? </w:t>
      </w:r>
      <w:proofErr w:type="gramStart"/>
      <w:r w:rsidRPr="00EA7149">
        <w:rPr>
          <w:rFonts w:ascii="Times New Roman" w:hAnsi="Times New Roman" w:cs="Times New Roman"/>
        </w:rPr>
        <w:t>Do</w:t>
      </w:r>
      <w:proofErr w:type="gramEnd"/>
      <w:r w:rsidRPr="00EA7149">
        <w:rPr>
          <w:rFonts w:ascii="Times New Roman" w:hAnsi="Times New Roman" w:cs="Times New Roman"/>
        </w:rPr>
        <w:t xml:space="preserve"> you think about it? Overthink or</w:t>
      </w:r>
      <w:r w:rsidRPr="00EA7149">
        <w:rPr>
          <w:rFonts w:ascii="Times New Roman" w:hAnsi="Times New Roman" w:cs="Times New Roman"/>
        </w:rPr>
        <w:t xml:space="preserve"> </w:t>
      </w:r>
      <w:r w:rsidRPr="00EA7149">
        <w:rPr>
          <w:rFonts w:ascii="Times New Roman" w:hAnsi="Times New Roman" w:cs="Times New Roman"/>
        </w:rPr>
        <w:t>underthink about it?</w:t>
      </w:r>
    </w:p>
    <w:p w14:paraId="103AE2E4" w14:textId="165FFE9F" w:rsidR="00EA7149" w:rsidRPr="00EA7149" w:rsidRDefault="00EA7149" w:rsidP="00EA714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A7149">
        <w:rPr>
          <w:rFonts w:ascii="Times New Roman" w:hAnsi="Times New Roman" w:cs="Times New Roman"/>
        </w:rPr>
        <w:t>What are some commonly perpetuated misconceptions of heaven? What</w:t>
      </w:r>
      <w:r w:rsidRPr="00EA7149">
        <w:rPr>
          <w:rFonts w:ascii="Times New Roman" w:hAnsi="Times New Roman" w:cs="Times New Roman"/>
        </w:rPr>
        <w:t xml:space="preserve"> </w:t>
      </w:r>
      <w:r w:rsidRPr="00EA7149">
        <w:rPr>
          <w:rFonts w:ascii="Times New Roman" w:hAnsi="Times New Roman" w:cs="Times New Roman"/>
        </w:rPr>
        <w:t>do you think heaven will be like?</w:t>
      </w:r>
    </w:p>
    <w:p w14:paraId="3E1EF72E" w14:textId="00817AF8" w:rsidR="00EA7149" w:rsidRPr="00EA7149" w:rsidRDefault="00EA7149" w:rsidP="00EA714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A7149">
        <w:rPr>
          <w:rFonts w:ascii="Times New Roman" w:hAnsi="Times New Roman" w:cs="Times New Roman"/>
        </w:rPr>
        <w:t>In your own words, how can a loving God allow people to go to hell?</w:t>
      </w:r>
    </w:p>
    <w:p w14:paraId="44FD7BF3" w14:textId="50BB4301" w:rsidR="00EA7149" w:rsidRPr="00EA7149" w:rsidRDefault="00EA7149" w:rsidP="00EA714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A7149">
        <w:rPr>
          <w:rFonts w:ascii="Times New Roman" w:hAnsi="Times New Roman" w:cs="Times New Roman"/>
        </w:rPr>
        <w:t>Read Hebrews 1:14. What came to your mind as you heard this?</w:t>
      </w:r>
    </w:p>
    <w:p w14:paraId="5D965215" w14:textId="1E20C765" w:rsidR="00EA7149" w:rsidRPr="00EA7149" w:rsidRDefault="00EA7149" w:rsidP="00EA714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A7149">
        <w:rPr>
          <w:rFonts w:ascii="Times New Roman" w:hAnsi="Times New Roman" w:cs="Times New Roman"/>
        </w:rPr>
        <w:t xml:space="preserve">If you were an angel, what would you do to protect you? Describe a </w:t>
      </w:r>
      <w:proofErr w:type="gramStart"/>
      <w:r w:rsidRPr="00EA7149">
        <w:rPr>
          <w:rFonts w:ascii="Times New Roman" w:hAnsi="Times New Roman" w:cs="Times New Roman"/>
        </w:rPr>
        <w:t>time</w:t>
      </w:r>
      <w:proofErr w:type="gramEnd"/>
      <w:r w:rsidRPr="00EA7149">
        <w:rPr>
          <w:rFonts w:ascii="Times New Roman" w:hAnsi="Times New Roman" w:cs="Times New Roman"/>
        </w:rPr>
        <w:t xml:space="preserve"> you</w:t>
      </w:r>
      <w:r w:rsidRPr="00EA7149">
        <w:rPr>
          <w:rFonts w:ascii="Times New Roman" w:hAnsi="Times New Roman" w:cs="Times New Roman"/>
        </w:rPr>
        <w:t xml:space="preserve"> </w:t>
      </w:r>
      <w:r w:rsidRPr="00EA7149">
        <w:rPr>
          <w:rFonts w:ascii="Times New Roman" w:hAnsi="Times New Roman" w:cs="Times New Roman"/>
        </w:rPr>
        <w:t>were protected by an angel.</w:t>
      </w:r>
    </w:p>
    <w:p w14:paraId="7367319E" w14:textId="41944DE6" w:rsidR="00EA7149" w:rsidRPr="00EA7149" w:rsidRDefault="00EA7149" w:rsidP="00EA714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A7149">
        <w:rPr>
          <w:rFonts w:ascii="Times New Roman" w:hAnsi="Times New Roman" w:cs="Times New Roman"/>
        </w:rPr>
        <w:t>Read Revelation 12. Without going too deep into the details, what can we</w:t>
      </w:r>
      <w:r w:rsidRPr="00EA7149">
        <w:rPr>
          <w:rFonts w:ascii="Times New Roman" w:hAnsi="Times New Roman" w:cs="Times New Roman"/>
        </w:rPr>
        <w:t xml:space="preserve"> </w:t>
      </w:r>
      <w:r w:rsidRPr="00EA7149">
        <w:rPr>
          <w:rFonts w:ascii="Times New Roman" w:hAnsi="Times New Roman" w:cs="Times New Roman"/>
        </w:rPr>
        <w:t>learn about the spiritual world and about spiritual battle?</w:t>
      </w:r>
    </w:p>
    <w:p w14:paraId="40325BE7" w14:textId="2ABF960F" w:rsidR="00EA7149" w:rsidRPr="00EA7149" w:rsidRDefault="00EA7149" w:rsidP="00EA714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A7149">
        <w:rPr>
          <w:rFonts w:ascii="Times New Roman" w:hAnsi="Times New Roman" w:cs="Times New Roman"/>
        </w:rPr>
        <w:t>If you were a demon, what would you do to destroy you? Describe a time you</w:t>
      </w:r>
      <w:r w:rsidRPr="00EA7149">
        <w:rPr>
          <w:rFonts w:ascii="Times New Roman" w:hAnsi="Times New Roman" w:cs="Times New Roman"/>
        </w:rPr>
        <w:t xml:space="preserve"> </w:t>
      </w:r>
      <w:r w:rsidRPr="00EA7149">
        <w:rPr>
          <w:rFonts w:ascii="Times New Roman" w:hAnsi="Times New Roman" w:cs="Times New Roman"/>
        </w:rPr>
        <w:t>were attacked by a demon.</w:t>
      </w:r>
    </w:p>
    <w:p w14:paraId="0237A1BA" w14:textId="10389E4A" w:rsidR="00EA7149" w:rsidRDefault="00EA7149" w:rsidP="00EA714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A7149">
        <w:rPr>
          <w:rFonts w:ascii="Times New Roman" w:hAnsi="Times New Roman" w:cs="Times New Roman"/>
        </w:rPr>
        <w:t>Read Ephesians 6:10-12. What are your thoughts on this passage? Reflect on</w:t>
      </w:r>
      <w:r w:rsidRPr="00EA7149">
        <w:rPr>
          <w:rFonts w:ascii="Times New Roman" w:hAnsi="Times New Roman" w:cs="Times New Roman"/>
        </w:rPr>
        <w:t xml:space="preserve"> </w:t>
      </w:r>
      <w:r w:rsidRPr="00EA7149">
        <w:rPr>
          <w:rFonts w:ascii="Times New Roman" w:hAnsi="Times New Roman" w:cs="Times New Roman"/>
        </w:rPr>
        <w:t>verse 12. How should that change the way we interact with people?</w:t>
      </w:r>
    </w:p>
    <w:p w14:paraId="1FB7585E" w14:textId="6EF3DFFD" w:rsidR="001A7919" w:rsidRPr="00EA7149" w:rsidRDefault="00EA7149" w:rsidP="00EA714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A7149">
        <w:rPr>
          <w:rFonts w:ascii="Times New Roman" w:hAnsi="Times New Roman" w:cs="Times New Roman"/>
        </w:rPr>
        <w:t>Is anyone willing to share a personal supernatural encounter? How did it affect</w:t>
      </w:r>
      <w:r w:rsidRPr="00EA7149">
        <w:rPr>
          <w:rFonts w:ascii="Times New Roman" w:hAnsi="Times New Roman" w:cs="Times New Roman"/>
        </w:rPr>
        <w:t xml:space="preserve"> </w:t>
      </w:r>
      <w:r w:rsidRPr="00EA7149">
        <w:rPr>
          <w:rFonts w:ascii="Times New Roman" w:hAnsi="Times New Roman" w:cs="Times New Roman"/>
        </w:rPr>
        <w:t>your faith</w:t>
      </w:r>
      <w:r w:rsidR="00AA5A34" w:rsidRPr="00EA7149">
        <w:rPr>
          <w:rFonts w:ascii="Times New Roman" w:hAnsi="Times New Roman" w:cs="Times New Roman"/>
        </w:rPr>
        <w:cr/>
      </w:r>
      <w:r w:rsidR="009D11D9" w:rsidRPr="00EA7149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FADD260" w14:textId="56EE12CD" w:rsidR="002049BF" w:rsidRPr="00B72632" w:rsidRDefault="00D714A7" w:rsidP="002049B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2632">
        <w:rPr>
          <w:rFonts w:ascii="Times New Roman" w:hAnsi="Times New Roman" w:cs="Times New Roman"/>
          <w:color w:val="000000"/>
          <w:sz w:val="24"/>
          <w:szCs w:val="24"/>
        </w:rPr>
        <w:t xml:space="preserve">On page </w:t>
      </w:r>
      <w:r w:rsidR="002049BF" w:rsidRPr="00B72632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A62703" w:rsidRPr="00B72632">
        <w:rPr>
          <w:rFonts w:ascii="Times New Roman" w:hAnsi="Times New Roman" w:cs="Times New Roman"/>
          <w:color w:val="000000"/>
          <w:sz w:val="24"/>
          <w:szCs w:val="24"/>
        </w:rPr>
        <w:t>73</w:t>
      </w:r>
      <w:r w:rsidR="002049BF" w:rsidRPr="00B72632">
        <w:rPr>
          <w:rFonts w:ascii="Times New Roman" w:hAnsi="Times New Roman" w:cs="Times New Roman"/>
          <w:color w:val="000000"/>
          <w:sz w:val="24"/>
          <w:szCs w:val="24"/>
        </w:rPr>
        <w:t xml:space="preserve">, you were challenged to </w:t>
      </w:r>
      <w:r w:rsidR="00A62703" w:rsidRPr="00B72632">
        <w:rPr>
          <w:rFonts w:ascii="Times New Roman" w:hAnsi="Times New Roman" w:cs="Times New Roman"/>
          <w:color w:val="000000"/>
          <w:sz w:val="24"/>
          <w:szCs w:val="24"/>
        </w:rPr>
        <w:t>ask three Christian friends if they’ve ever encountered an angel or demon</w:t>
      </w:r>
      <w:r w:rsidR="002049BF" w:rsidRPr="00B7263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72632" w:rsidRPr="00B726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049BF" w:rsidRPr="00B72632">
        <w:rPr>
          <w:rFonts w:ascii="Times New Roman" w:hAnsi="Times New Roman" w:cs="Times New Roman"/>
          <w:color w:val="000000"/>
          <w:sz w:val="24"/>
          <w:szCs w:val="24"/>
        </w:rPr>
        <w:t xml:space="preserve">What did </w:t>
      </w:r>
      <w:r w:rsidR="00A62703" w:rsidRPr="00B72632">
        <w:rPr>
          <w:rFonts w:ascii="Times New Roman" w:hAnsi="Times New Roman" w:cs="Times New Roman"/>
          <w:color w:val="000000"/>
          <w:sz w:val="24"/>
          <w:szCs w:val="24"/>
        </w:rPr>
        <w:t>they say</w:t>
      </w:r>
      <w:r w:rsidR="002049BF" w:rsidRPr="00B72632"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50842095" w14:textId="479A7AA4" w:rsidR="002049BF" w:rsidRPr="00CC342E" w:rsidRDefault="00A62703" w:rsidP="002049B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Have you ever had a personal encounter with the supernatural</w:t>
      </w:r>
      <w:r w:rsidR="002049BF">
        <w:rPr>
          <w:rFonts w:ascii="Times New Roman" w:hAnsi="Times New Roman" w:cs="Times New Roman"/>
          <w:color w:val="000000"/>
          <w:sz w:val="24"/>
          <w:szCs w:val="24"/>
        </w:rPr>
        <w:t>?</w:t>
      </w:r>
      <w:r w:rsidR="00B72632">
        <w:rPr>
          <w:rFonts w:ascii="Times New Roman" w:hAnsi="Times New Roman" w:cs="Times New Roman"/>
          <w:color w:val="000000"/>
          <w:sz w:val="24"/>
          <w:szCs w:val="24"/>
        </w:rPr>
        <w:t xml:space="preserve"> How has that experience affected your life?</w:t>
      </w:r>
    </w:p>
    <w:sectPr w:rsidR="002049BF" w:rsidRPr="00CC342E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E2B80" w14:textId="77777777" w:rsidR="00FC7C1B" w:rsidRDefault="00FC7C1B">
      <w:pPr>
        <w:spacing w:after="0" w:line="240" w:lineRule="auto"/>
      </w:pPr>
      <w:r>
        <w:separator/>
      </w:r>
    </w:p>
  </w:endnote>
  <w:endnote w:type="continuationSeparator" w:id="0">
    <w:p w14:paraId="475EA236" w14:textId="77777777" w:rsidR="00FC7C1B" w:rsidRDefault="00FC7C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17EFD7E1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FF0773">
      <w:t>2</w:t>
    </w:r>
    <w:r w:rsidR="00A6093F">
      <w:t>5</w:t>
    </w:r>
    <w:r w:rsidR="00FF0773">
      <w:t xml:space="preserve"> – </w:t>
    </w:r>
    <w:r w:rsidR="00A6093F">
      <w:t>The Supernatural</w:t>
    </w:r>
    <w:r w:rsidR="001A7919">
      <w:tab/>
    </w:r>
    <w:r>
      <w:tab/>
      <w:t xml:space="preserve">       </w:t>
    </w:r>
    <w:r w:rsidR="00CC342E">
      <w:t>Ju</w:t>
    </w:r>
    <w:r w:rsidR="00A6093F">
      <w:t>ly 6</w:t>
    </w:r>
    <w:r w:rsidR="00CC342E">
      <w:t xml:space="preserve">, </w:t>
    </w:r>
    <w:r>
      <w:t>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476CD2" w14:textId="77777777" w:rsidR="00FC7C1B" w:rsidRDefault="00FC7C1B">
      <w:pPr>
        <w:spacing w:after="0" w:line="240" w:lineRule="auto"/>
      </w:pPr>
      <w:r>
        <w:separator/>
      </w:r>
    </w:p>
  </w:footnote>
  <w:footnote w:type="continuationSeparator" w:id="0">
    <w:p w14:paraId="2CFEC474" w14:textId="77777777" w:rsidR="00FC7C1B" w:rsidRDefault="00FC7C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7F62"/>
    <w:rsid w:val="00022D03"/>
    <w:rsid w:val="00047C0E"/>
    <w:rsid w:val="0005152B"/>
    <w:rsid w:val="00066E89"/>
    <w:rsid w:val="000A448D"/>
    <w:rsid w:val="000B5F13"/>
    <w:rsid w:val="000C0252"/>
    <w:rsid w:val="000C4363"/>
    <w:rsid w:val="000D2DA9"/>
    <w:rsid w:val="000D466C"/>
    <w:rsid w:val="000E4218"/>
    <w:rsid w:val="000F5FDF"/>
    <w:rsid w:val="00100A70"/>
    <w:rsid w:val="001038E9"/>
    <w:rsid w:val="00112B44"/>
    <w:rsid w:val="0015113B"/>
    <w:rsid w:val="001536C1"/>
    <w:rsid w:val="00160A8C"/>
    <w:rsid w:val="0019351E"/>
    <w:rsid w:val="001A7919"/>
    <w:rsid w:val="001C653E"/>
    <w:rsid w:val="001E3B1F"/>
    <w:rsid w:val="002049BF"/>
    <w:rsid w:val="002336BE"/>
    <w:rsid w:val="00274CA7"/>
    <w:rsid w:val="00281B2E"/>
    <w:rsid w:val="00287AA8"/>
    <w:rsid w:val="002A4FEA"/>
    <w:rsid w:val="002C63E6"/>
    <w:rsid w:val="002E11D2"/>
    <w:rsid w:val="002E2949"/>
    <w:rsid w:val="00302D99"/>
    <w:rsid w:val="00331666"/>
    <w:rsid w:val="00335350"/>
    <w:rsid w:val="0035465C"/>
    <w:rsid w:val="00355D89"/>
    <w:rsid w:val="00367871"/>
    <w:rsid w:val="003A0D75"/>
    <w:rsid w:val="003E46FE"/>
    <w:rsid w:val="0042543C"/>
    <w:rsid w:val="004355E9"/>
    <w:rsid w:val="004534B7"/>
    <w:rsid w:val="004B3938"/>
    <w:rsid w:val="004C15E8"/>
    <w:rsid w:val="005347E6"/>
    <w:rsid w:val="0054565E"/>
    <w:rsid w:val="005B19BA"/>
    <w:rsid w:val="005C557B"/>
    <w:rsid w:val="005E6D43"/>
    <w:rsid w:val="0061505B"/>
    <w:rsid w:val="00627B14"/>
    <w:rsid w:val="00643A36"/>
    <w:rsid w:val="00666FB1"/>
    <w:rsid w:val="00695CC4"/>
    <w:rsid w:val="006A296E"/>
    <w:rsid w:val="006A441F"/>
    <w:rsid w:val="006C3E84"/>
    <w:rsid w:val="00716F1E"/>
    <w:rsid w:val="007371EA"/>
    <w:rsid w:val="0075713E"/>
    <w:rsid w:val="007A12F3"/>
    <w:rsid w:val="007B0391"/>
    <w:rsid w:val="007B658F"/>
    <w:rsid w:val="007E1C0B"/>
    <w:rsid w:val="007F1267"/>
    <w:rsid w:val="00830D02"/>
    <w:rsid w:val="00886D63"/>
    <w:rsid w:val="008C71F4"/>
    <w:rsid w:val="008D546D"/>
    <w:rsid w:val="00902A9C"/>
    <w:rsid w:val="009112AA"/>
    <w:rsid w:val="00912768"/>
    <w:rsid w:val="009421B6"/>
    <w:rsid w:val="009745DF"/>
    <w:rsid w:val="00980D52"/>
    <w:rsid w:val="00990475"/>
    <w:rsid w:val="00992D6C"/>
    <w:rsid w:val="0099737D"/>
    <w:rsid w:val="009D11D9"/>
    <w:rsid w:val="009D3854"/>
    <w:rsid w:val="009F33E1"/>
    <w:rsid w:val="009F386C"/>
    <w:rsid w:val="00A1733A"/>
    <w:rsid w:val="00A6093F"/>
    <w:rsid w:val="00A62703"/>
    <w:rsid w:val="00A7385A"/>
    <w:rsid w:val="00AA01AD"/>
    <w:rsid w:val="00AA5A34"/>
    <w:rsid w:val="00AB0EC2"/>
    <w:rsid w:val="00AB2EF5"/>
    <w:rsid w:val="00AC48FF"/>
    <w:rsid w:val="00AC6DCE"/>
    <w:rsid w:val="00AD0A92"/>
    <w:rsid w:val="00B004FE"/>
    <w:rsid w:val="00B23B7D"/>
    <w:rsid w:val="00B43DB9"/>
    <w:rsid w:val="00B54675"/>
    <w:rsid w:val="00B64130"/>
    <w:rsid w:val="00B72632"/>
    <w:rsid w:val="00B734C7"/>
    <w:rsid w:val="00B90F20"/>
    <w:rsid w:val="00B9410E"/>
    <w:rsid w:val="00B96D0F"/>
    <w:rsid w:val="00BB69E0"/>
    <w:rsid w:val="00BB79A7"/>
    <w:rsid w:val="00BE5F30"/>
    <w:rsid w:val="00C01A45"/>
    <w:rsid w:val="00C04160"/>
    <w:rsid w:val="00C3615F"/>
    <w:rsid w:val="00C7552D"/>
    <w:rsid w:val="00C80F57"/>
    <w:rsid w:val="00CC342E"/>
    <w:rsid w:val="00CC3787"/>
    <w:rsid w:val="00CE4350"/>
    <w:rsid w:val="00CE74D5"/>
    <w:rsid w:val="00CF53DF"/>
    <w:rsid w:val="00D24014"/>
    <w:rsid w:val="00D32959"/>
    <w:rsid w:val="00D612F5"/>
    <w:rsid w:val="00D714A7"/>
    <w:rsid w:val="00D72E4D"/>
    <w:rsid w:val="00D81918"/>
    <w:rsid w:val="00D86378"/>
    <w:rsid w:val="00DA19F0"/>
    <w:rsid w:val="00DA2ED5"/>
    <w:rsid w:val="00DD3C24"/>
    <w:rsid w:val="00E03B7B"/>
    <w:rsid w:val="00E25A42"/>
    <w:rsid w:val="00E27505"/>
    <w:rsid w:val="00E34730"/>
    <w:rsid w:val="00E577C7"/>
    <w:rsid w:val="00E94422"/>
    <w:rsid w:val="00E968C3"/>
    <w:rsid w:val="00EA7149"/>
    <w:rsid w:val="00EA7823"/>
    <w:rsid w:val="00F158F4"/>
    <w:rsid w:val="00F25F13"/>
    <w:rsid w:val="00F45E30"/>
    <w:rsid w:val="00F64EBE"/>
    <w:rsid w:val="00F73797"/>
    <w:rsid w:val="00F90530"/>
    <w:rsid w:val="00F93A08"/>
    <w:rsid w:val="00FB6246"/>
    <w:rsid w:val="00FC7C1B"/>
    <w:rsid w:val="00FF0773"/>
    <w:rsid w:val="00FF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21</cp:revision>
  <cp:lastPrinted>2020-04-09T21:41:00Z</cp:lastPrinted>
  <dcterms:created xsi:type="dcterms:W3CDTF">2020-04-22T15:18:00Z</dcterms:created>
  <dcterms:modified xsi:type="dcterms:W3CDTF">2025-06-30T18:12:00Z</dcterms:modified>
</cp:coreProperties>
</file>