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40F2508">
                <wp:simplePos x="0" y="0"/>
                <wp:positionH relativeFrom="column">
                  <wp:posOffset>1148324</wp:posOffset>
                </wp:positionH>
                <wp:positionV relativeFrom="paragraph">
                  <wp:posOffset>177125</wp:posOffset>
                </wp:positionV>
                <wp:extent cx="5678956" cy="1092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956" cy="1092200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60500A76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03723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3</w:t>
                            </w:r>
                            <w:r w:rsidR="003728E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6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3728E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Eternal Security</w:t>
                            </w:r>
                          </w:p>
                          <w:p w14:paraId="6B637198" w14:textId="79AE38B7" w:rsidR="009C7265" w:rsidRDefault="003728EA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3728E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I give them eternal life, and they will never perish, and no one will snatch them out of my hand.</w:t>
                            </w:r>
                          </w:p>
                          <w:p w14:paraId="0F0EDB82" w14:textId="7CE6312E" w:rsidR="007371EA" w:rsidRPr="004534B7" w:rsidRDefault="00E07879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John </w:t>
                            </w:r>
                            <w:r w:rsidR="00B120E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10:28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0.4pt;margin-top:13.95pt;width:447.15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" fillcolor="#3b3838" stroked="f" strokeweight="1pt">
                <v:textbox>
                  <w:txbxContent>
                    <w:p w14:paraId="19B9FCB6" w14:textId="60500A76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03723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3</w:t>
                      </w:r>
                      <w:r w:rsidR="003728E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6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3728E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Eternal Security</w:t>
                      </w:r>
                    </w:p>
                    <w:p w14:paraId="6B637198" w14:textId="79AE38B7" w:rsidR="009C7265" w:rsidRDefault="003728EA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3728EA">
                        <w:rPr>
                          <w:rFonts w:ascii="Times New Roman" w:hAnsi="Times New Roman" w:cs="Times New Roman"/>
                          <w:i/>
                          <w:iCs/>
                        </w:rPr>
                        <w:t>I give them eternal life, and they will never perish, and no one will snatch them out of my hand.</w:t>
                      </w:r>
                    </w:p>
                    <w:p w14:paraId="0F0EDB82" w14:textId="7CE6312E" w:rsidR="007371EA" w:rsidRPr="004534B7" w:rsidRDefault="00E07879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John </w:t>
                      </w:r>
                      <w:r w:rsidR="00B120EB">
                        <w:rPr>
                          <w:rFonts w:ascii="Times New Roman" w:hAnsi="Times New Roman" w:cs="Times New Roman"/>
                          <w:i/>
                          <w:iCs/>
                        </w:rPr>
                        <w:t>10:28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2DE516E3">
            <wp:extent cx="1113640" cy="1092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62" cy="114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01F3898C" w14:textId="77777777" w:rsidR="00F45E30" w:rsidRDefault="00F45E30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4A09EDF0" w:rsidR="000C0252" w:rsidRPr="00E968C3" w:rsidRDefault="003728EA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essay talked about how uncomfortable we tend to be with paradox (pg. 246). Do you agree with that and why do you think that is?</w:t>
      </w:r>
    </w:p>
    <w:p w14:paraId="4508DF81" w14:textId="729021F8" w:rsidR="00960C01" w:rsidRPr="00960C01" w:rsidRDefault="00A14C30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960C01">
        <w:rPr>
          <w:rFonts w:ascii="Times New Roman" w:hAnsi="Times New Roman" w:cs="Times New Roman"/>
        </w:rPr>
        <w:t xml:space="preserve">What </w:t>
      </w:r>
      <w:r w:rsidR="003728EA">
        <w:rPr>
          <w:rFonts w:ascii="Times New Roman" w:hAnsi="Times New Roman" w:cs="Times New Roman"/>
        </w:rPr>
        <w:t xml:space="preserve">problems have you seen arise from Christians choosing sides and engaging </w:t>
      </w:r>
      <w:r w:rsidR="00A90657">
        <w:rPr>
          <w:rFonts w:ascii="Times New Roman" w:hAnsi="Times New Roman" w:cs="Times New Roman"/>
        </w:rPr>
        <w:t>in</w:t>
      </w:r>
      <w:r w:rsidR="003728EA">
        <w:rPr>
          <w:rFonts w:ascii="Times New Roman" w:hAnsi="Times New Roman" w:cs="Times New Roman"/>
        </w:rPr>
        <w:t xml:space="preserve"> intense debates like this one?</w:t>
      </w:r>
      <w:r w:rsidR="00960C01" w:rsidRPr="00960C01">
        <w:rPr>
          <w:rFonts w:ascii="Times New Roman" w:hAnsi="Times New Roman" w:cs="Times New Roman"/>
          <w:bCs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58CD2132" w:rsidR="00C80F57" w:rsidRPr="006C3E84" w:rsidRDefault="00271985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John </w:t>
      </w:r>
      <w:r w:rsidR="00A90657">
        <w:rPr>
          <w:rFonts w:ascii="Times New Roman" w:hAnsi="Times New Roman" w:cs="Times New Roman"/>
          <w:color w:val="auto"/>
        </w:rPr>
        <w:t>10:28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4D03603F" w:rsidR="009F386C" w:rsidRDefault="00A90657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 Samuel 17</w:t>
      </w:r>
    </w:p>
    <w:p w14:paraId="0854DF40" w14:textId="19D31733" w:rsidR="00C80F57" w:rsidRPr="009F386C" w:rsidRDefault="00A90657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 event took place right after David was anointed the next king of Israel. How do you see both God’s providence and David’s free will at play in this story?</w:t>
      </w:r>
    </w:p>
    <w:p w14:paraId="3B0549E8" w14:textId="486D9084" w:rsidR="00C80F57" w:rsidRPr="006C3E84" w:rsidRDefault="00A90657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 6:37, Romans 11:20-21, Hebrews 6:4-6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2C4F968D" w14:textId="4DBBD632" w:rsidR="00CF3727" w:rsidRPr="00084D95" w:rsidRDefault="00CF3727" w:rsidP="00CF3727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084D95">
        <w:rPr>
          <w:rFonts w:ascii="Times New Roman" w:hAnsi="Times New Roman" w:cs="Times New Roman"/>
        </w:rPr>
        <w:t>Take a moment and scan over this CORE chapter in your book starting on page</w:t>
      </w:r>
      <w:r w:rsidR="00084D95" w:rsidRPr="00084D95">
        <w:rPr>
          <w:rFonts w:ascii="Times New Roman" w:hAnsi="Times New Roman" w:cs="Times New Roman"/>
        </w:rPr>
        <w:t xml:space="preserve"> </w:t>
      </w:r>
      <w:r w:rsidRPr="00084D95">
        <w:rPr>
          <w:rFonts w:ascii="Times New Roman" w:hAnsi="Times New Roman" w:cs="Times New Roman"/>
        </w:rPr>
        <w:t>242. What stuck out to you the most from this chapter?</w:t>
      </w:r>
    </w:p>
    <w:p w14:paraId="77FB2B72" w14:textId="6DF5EEFE" w:rsidR="00CF3727" w:rsidRPr="00084D95" w:rsidRDefault="00CF3727" w:rsidP="00CF3727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084D95">
        <w:rPr>
          <w:rFonts w:ascii="Times New Roman" w:hAnsi="Times New Roman" w:cs="Times New Roman"/>
        </w:rPr>
        <w:t>Were you taught “once saved always saved” or “that you can walk away from</w:t>
      </w:r>
      <w:r w:rsidR="00084D95" w:rsidRPr="00084D95">
        <w:rPr>
          <w:rFonts w:ascii="Times New Roman" w:hAnsi="Times New Roman" w:cs="Times New Roman"/>
        </w:rPr>
        <w:t xml:space="preserve"> </w:t>
      </w:r>
      <w:r w:rsidRPr="00084D95">
        <w:rPr>
          <w:rFonts w:ascii="Times New Roman" w:hAnsi="Times New Roman" w:cs="Times New Roman"/>
        </w:rPr>
        <w:t>your faith” or neither? How does this impact your relationship with Jesus?</w:t>
      </w:r>
    </w:p>
    <w:p w14:paraId="24E19A9D" w14:textId="2AB2904C" w:rsidR="00CF3727" w:rsidRPr="00084D95" w:rsidRDefault="00CF3727" w:rsidP="00CF3727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084D95">
        <w:rPr>
          <w:rFonts w:ascii="Times New Roman" w:hAnsi="Times New Roman" w:cs="Times New Roman"/>
        </w:rPr>
        <w:t>Do you feel as though the level of your faith relies more on you or on Jesus?</w:t>
      </w:r>
      <w:r w:rsidR="00084D95" w:rsidRPr="00084D95">
        <w:rPr>
          <w:rFonts w:ascii="Times New Roman" w:hAnsi="Times New Roman" w:cs="Times New Roman"/>
        </w:rPr>
        <w:t xml:space="preserve"> </w:t>
      </w:r>
      <w:r w:rsidRPr="00084D95">
        <w:rPr>
          <w:rFonts w:ascii="Times New Roman" w:hAnsi="Times New Roman" w:cs="Times New Roman"/>
        </w:rPr>
        <w:t>Explain.</w:t>
      </w:r>
    </w:p>
    <w:p w14:paraId="4AA9B025" w14:textId="4D650AE3" w:rsidR="00CF3727" w:rsidRPr="005A3BCB" w:rsidRDefault="00CF3727" w:rsidP="00101326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5A3BCB">
        <w:rPr>
          <w:rFonts w:ascii="Times New Roman" w:hAnsi="Times New Roman" w:cs="Times New Roman"/>
        </w:rPr>
        <w:t>Read point 4 in your CORE 52 book starting on page 245.</w:t>
      </w:r>
      <w:r w:rsidR="000C788B">
        <w:rPr>
          <w:rFonts w:ascii="Times New Roman" w:hAnsi="Times New Roman" w:cs="Times New Roman"/>
        </w:rPr>
        <w:br/>
      </w:r>
      <w:r w:rsidRPr="005A3BCB">
        <w:rPr>
          <w:rFonts w:ascii="Times New Roman" w:hAnsi="Times New Roman" w:cs="Times New Roman"/>
        </w:rPr>
        <w:t>a. What are your thoughts on his point of paradox?</w:t>
      </w:r>
      <w:r w:rsidR="000C788B">
        <w:rPr>
          <w:rFonts w:ascii="Times New Roman" w:hAnsi="Times New Roman" w:cs="Times New Roman"/>
        </w:rPr>
        <w:br/>
      </w:r>
      <w:r w:rsidRPr="005A3BCB">
        <w:rPr>
          <w:rFonts w:ascii="Times New Roman" w:hAnsi="Times New Roman" w:cs="Times New Roman"/>
        </w:rPr>
        <w:t xml:space="preserve">b. Look up and read each of the verses highlighted at the end and </w:t>
      </w:r>
      <w:r w:rsidR="005A3BCB" w:rsidRPr="005A3BCB">
        <w:rPr>
          <w:rFonts w:ascii="Times New Roman" w:hAnsi="Times New Roman" w:cs="Times New Roman"/>
        </w:rPr>
        <w:t xml:space="preserve">share </w:t>
      </w:r>
      <w:r w:rsidRPr="005A3BCB">
        <w:rPr>
          <w:rFonts w:ascii="Times New Roman" w:hAnsi="Times New Roman" w:cs="Times New Roman"/>
        </w:rPr>
        <w:t>your thoughts on the message.</w:t>
      </w:r>
      <w:r w:rsidR="000C788B">
        <w:rPr>
          <w:rFonts w:ascii="Times New Roman" w:hAnsi="Times New Roman" w:cs="Times New Roman"/>
        </w:rPr>
        <w:br/>
      </w:r>
      <w:r w:rsidR="005A3BCB">
        <w:rPr>
          <w:rFonts w:ascii="Times New Roman" w:hAnsi="Times New Roman" w:cs="Times New Roman"/>
        </w:rPr>
        <w:t>c</w:t>
      </w:r>
      <w:r w:rsidRPr="005A3BCB">
        <w:rPr>
          <w:rFonts w:ascii="Times New Roman" w:hAnsi="Times New Roman" w:cs="Times New Roman"/>
        </w:rPr>
        <w:t>. Are there any other thoughts on this passage?</w:t>
      </w:r>
    </w:p>
    <w:p w14:paraId="62655786" w14:textId="1B476F6F" w:rsidR="00CF3727" w:rsidRPr="005A3BCB" w:rsidRDefault="00CF3727" w:rsidP="00CF3727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5A3BCB">
        <w:rPr>
          <w:rFonts w:ascii="Times New Roman" w:hAnsi="Times New Roman" w:cs="Times New Roman"/>
        </w:rPr>
        <w:t>How do your thoughts change towards this topic when you approach this</w:t>
      </w:r>
      <w:r w:rsidR="005A3BCB" w:rsidRPr="005A3BCB">
        <w:rPr>
          <w:rFonts w:ascii="Times New Roman" w:hAnsi="Times New Roman" w:cs="Times New Roman"/>
        </w:rPr>
        <w:t xml:space="preserve"> </w:t>
      </w:r>
      <w:r w:rsidRPr="005A3BCB">
        <w:rPr>
          <w:rFonts w:ascii="Times New Roman" w:hAnsi="Times New Roman" w:cs="Times New Roman"/>
        </w:rPr>
        <w:t>conversation examining your own faith versus the faith of someone else?</w:t>
      </w:r>
    </w:p>
    <w:p w14:paraId="64DB9FFF" w14:textId="469F7F1D" w:rsidR="00CF3727" w:rsidRPr="00CF3727" w:rsidRDefault="00CF3727" w:rsidP="00CF3727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CF3727">
        <w:rPr>
          <w:rFonts w:ascii="Times New Roman" w:hAnsi="Times New Roman" w:cs="Times New Roman"/>
        </w:rPr>
        <w:t>When has suffering in your life tempted you to let go of Jesus?</w:t>
      </w:r>
    </w:p>
    <w:p w14:paraId="5895DE30" w14:textId="5D9BA9AF" w:rsidR="00CF3727" w:rsidRPr="00CF3727" w:rsidRDefault="00CF3727" w:rsidP="00CF3727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CF3727">
        <w:rPr>
          <w:rFonts w:ascii="Times New Roman" w:hAnsi="Times New Roman" w:cs="Times New Roman"/>
        </w:rPr>
        <w:t>When has success in your life seduced you to ignore your loyalty to Jesus?</w:t>
      </w:r>
    </w:p>
    <w:p w14:paraId="1FB7585E" w14:textId="2D272FC8" w:rsidR="001A7919" w:rsidRPr="000C788B" w:rsidRDefault="00CF3727" w:rsidP="00101326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0C788B">
        <w:rPr>
          <w:rFonts w:ascii="Times New Roman" w:hAnsi="Times New Roman" w:cs="Times New Roman"/>
        </w:rPr>
        <w:t>Do you have a family member or friend that walked away from their faith?</w:t>
      </w:r>
      <w:r w:rsidR="00101326">
        <w:rPr>
          <w:rFonts w:ascii="Times New Roman" w:hAnsi="Times New Roman" w:cs="Times New Roman"/>
        </w:rPr>
        <w:br/>
      </w:r>
      <w:r w:rsidRPr="000C788B">
        <w:rPr>
          <w:rFonts w:ascii="Times New Roman" w:hAnsi="Times New Roman" w:cs="Times New Roman"/>
        </w:rPr>
        <w:t>a. Why did they walk away?</w:t>
      </w:r>
      <w:r w:rsidR="00101326">
        <w:rPr>
          <w:rFonts w:ascii="Times New Roman" w:hAnsi="Times New Roman" w:cs="Times New Roman"/>
        </w:rPr>
        <w:br/>
      </w:r>
      <w:r w:rsidRPr="000C788B">
        <w:rPr>
          <w:rFonts w:ascii="Times New Roman" w:hAnsi="Times New Roman" w:cs="Times New Roman"/>
        </w:rPr>
        <w:t xml:space="preserve">b. Read James 5:19-20. Discuss your current relationship </w:t>
      </w:r>
      <w:r w:rsidR="00101326" w:rsidRPr="000C788B">
        <w:rPr>
          <w:rFonts w:ascii="Times New Roman" w:hAnsi="Times New Roman" w:cs="Times New Roman"/>
        </w:rPr>
        <w:t>with</w:t>
      </w:r>
      <w:r w:rsidRPr="000C788B">
        <w:rPr>
          <w:rFonts w:ascii="Times New Roman" w:hAnsi="Times New Roman" w:cs="Times New Roman"/>
        </w:rPr>
        <w:t xml:space="preserve"> that person</w:t>
      </w:r>
      <w:r w:rsidR="000C788B" w:rsidRPr="000C788B">
        <w:rPr>
          <w:rFonts w:ascii="Times New Roman" w:hAnsi="Times New Roman" w:cs="Times New Roman"/>
        </w:rPr>
        <w:t xml:space="preserve"> and think of s</w:t>
      </w:r>
      <w:r w:rsidRPr="000C788B">
        <w:rPr>
          <w:rFonts w:ascii="Times New Roman" w:hAnsi="Times New Roman" w:cs="Times New Roman"/>
        </w:rPr>
        <w:t>uggestions on what you could</w:t>
      </w:r>
      <w:r w:rsidR="000C788B" w:rsidRPr="000C788B">
        <w:rPr>
          <w:rFonts w:ascii="Times New Roman" w:hAnsi="Times New Roman" w:cs="Times New Roman"/>
        </w:rPr>
        <w:t xml:space="preserve"> </w:t>
      </w:r>
      <w:r w:rsidRPr="000C788B">
        <w:rPr>
          <w:rFonts w:ascii="Times New Roman" w:hAnsi="Times New Roman" w:cs="Times New Roman"/>
        </w:rPr>
        <w:t>do to help bring them back</w:t>
      </w:r>
      <w:r w:rsidR="000C788B">
        <w:rPr>
          <w:rFonts w:ascii="Times New Roman" w:hAnsi="Times New Roman" w:cs="Times New Roman"/>
        </w:rPr>
        <w:t>.</w:t>
      </w:r>
      <w:r w:rsidR="009D11D9" w:rsidRPr="000C788B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91F0273" w14:textId="2A4C38B0" w:rsidR="0001483A" w:rsidRPr="0001483A" w:rsidRDefault="00FF72AE" w:rsidP="0001483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01483A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="006F0D45">
        <w:rPr>
          <w:rFonts w:ascii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6F0D45">
        <w:rPr>
          <w:rFonts w:ascii="Times New Roman" w:hAnsi="Times New Roman" w:cs="Times New Roman"/>
          <w:color w:val="000000"/>
          <w:sz w:val="24"/>
          <w:szCs w:val="24"/>
        </w:rPr>
        <w:t>identify three of four ways God pursued you before you ever pledged loyalty to him.</w:t>
      </w:r>
    </w:p>
    <w:p w14:paraId="073B1DDD" w14:textId="40AB928E" w:rsidR="00AF78E2" w:rsidRDefault="006F0D45" w:rsidP="00012CB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examples did you come up with?</w:t>
      </w:r>
    </w:p>
    <w:p w14:paraId="7546EC43" w14:textId="2C63A3B2" w:rsidR="0001483A" w:rsidRPr="00012CBA" w:rsidRDefault="006F0D45" w:rsidP="00012CB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How does reflecting on God’s faithful pursuit of you affect your view on </w:t>
      </w:r>
      <w:r w:rsidR="004D557D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security of your </w:t>
      </w:r>
      <w:r w:rsidR="004D557D">
        <w:rPr>
          <w:rFonts w:ascii="Times New Roman" w:hAnsi="Times New Roman" w:cs="Times New Roman"/>
          <w:color w:val="000000"/>
          <w:sz w:val="24"/>
          <w:szCs w:val="24"/>
        </w:rPr>
        <w:t>salvation</w:t>
      </w:r>
      <w:r w:rsidR="0001483A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sectPr w:rsidR="0001483A" w:rsidRPr="00012CBA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51F20" w14:textId="77777777" w:rsidR="006053D1" w:rsidRDefault="006053D1">
      <w:pPr>
        <w:spacing w:after="0" w:line="240" w:lineRule="auto"/>
      </w:pPr>
      <w:r>
        <w:separator/>
      </w:r>
    </w:p>
  </w:endnote>
  <w:endnote w:type="continuationSeparator" w:id="0">
    <w:p w14:paraId="360999E5" w14:textId="77777777" w:rsidR="006053D1" w:rsidRDefault="00605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574A06F3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101326">
      <w:t>36 – Eternal Salvation</w:t>
    </w:r>
    <w:r w:rsidR="0001483A">
      <w:tab/>
    </w:r>
    <w:r>
      <w:tab/>
      <w:t xml:space="preserve">       </w:t>
    </w:r>
    <w:r w:rsidR="0001483A">
      <w:t xml:space="preserve">September </w:t>
    </w:r>
    <w:r w:rsidR="00101326">
      <w:t>21</w:t>
    </w:r>
    <w:r w:rsidR="00CC4C5C">
      <w:t>,</w:t>
    </w:r>
    <w:r w:rsidR="00CC342E">
      <w:t xml:space="preserve">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407B9" w14:textId="77777777" w:rsidR="006053D1" w:rsidRDefault="006053D1">
      <w:pPr>
        <w:spacing w:after="0" w:line="240" w:lineRule="auto"/>
      </w:pPr>
      <w:r>
        <w:separator/>
      </w:r>
    </w:p>
  </w:footnote>
  <w:footnote w:type="continuationSeparator" w:id="0">
    <w:p w14:paraId="5B90CE94" w14:textId="77777777" w:rsidR="006053D1" w:rsidRDefault="00605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4218"/>
    <w:rsid w:val="000F5FDF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6645"/>
    <w:rsid w:val="0019351E"/>
    <w:rsid w:val="001A2DDB"/>
    <w:rsid w:val="001A7919"/>
    <w:rsid w:val="001C4778"/>
    <w:rsid w:val="001C653E"/>
    <w:rsid w:val="001E3B1F"/>
    <w:rsid w:val="002049BF"/>
    <w:rsid w:val="002231A5"/>
    <w:rsid w:val="002336BE"/>
    <w:rsid w:val="0023607D"/>
    <w:rsid w:val="00256AB8"/>
    <w:rsid w:val="00271985"/>
    <w:rsid w:val="00272E82"/>
    <w:rsid w:val="00273559"/>
    <w:rsid w:val="00274CA7"/>
    <w:rsid w:val="00281B2E"/>
    <w:rsid w:val="00287AA8"/>
    <w:rsid w:val="002A4FEA"/>
    <w:rsid w:val="002C63E6"/>
    <w:rsid w:val="002E11D2"/>
    <w:rsid w:val="002E2949"/>
    <w:rsid w:val="00302D99"/>
    <w:rsid w:val="003050A4"/>
    <w:rsid w:val="00326274"/>
    <w:rsid w:val="003262C2"/>
    <w:rsid w:val="00331666"/>
    <w:rsid w:val="0033395E"/>
    <w:rsid w:val="00335350"/>
    <w:rsid w:val="0035465C"/>
    <w:rsid w:val="00355D89"/>
    <w:rsid w:val="00361DF7"/>
    <w:rsid w:val="00367871"/>
    <w:rsid w:val="003728EA"/>
    <w:rsid w:val="00393FD1"/>
    <w:rsid w:val="003A0D75"/>
    <w:rsid w:val="003A2043"/>
    <w:rsid w:val="003A3A18"/>
    <w:rsid w:val="003B0C2A"/>
    <w:rsid w:val="003D6FD4"/>
    <w:rsid w:val="003E46FE"/>
    <w:rsid w:val="0042543C"/>
    <w:rsid w:val="0043360F"/>
    <w:rsid w:val="004355E9"/>
    <w:rsid w:val="004415AC"/>
    <w:rsid w:val="0045200D"/>
    <w:rsid w:val="004534B7"/>
    <w:rsid w:val="00477176"/>
    <w:rsid w:val="00477C56"/>
    <w:rsid w:val="0048275B"/>
    <w:rsid w:val="004B3938"/>
    <w:rsid w:val="004C15E8"/>
    <w:rsid w:val="004D557D"/>
    <w:rsid w:val="00500194"/>
    <w:rsid w:val="00505773"/>
    <w:rsid w:val="005347E6"/>
    <w:rsid w:val="0054565E"/>
    <w:rsid w:val="00577F2A"/>
    <w:rsid w:val="005827F8"/>
    <w:rsid w:val="005A3BCB"/>
    <w:rsid w:val="005B19BA"/>
    <w:rsid w:val="005B7B7C"/>
    <w:rsid w:val="005C557B"/>
    <w:rsid w:val="005E4A51"/>
    <w:rsid w:val="005E6D43"/>
    <w:rsid w:val="005F53FE"/>
    <w:rsid w:val="006053D1"/>
    <w:rsid w:val="0061505B"/>
    <w:rsid w:val="00617658"/>
    <w:rsid w:val="00627B14"/>
    <w:rsid w:val="00643A36"/>
    <w:rsid w:val="0065534A"/>
    <w:rsid w:val="00666FB1"/>
    <w:rsid w:val="006863C1"/>
    <w:rsid w:val="00695CC4"/>
    <w:rsid w:val="006A296E"/>
    <w:rsid w:val="006A441F"/>
    <w:rsid w:val="006C3E84"/>
    <w:rsid w:val="006F0D45"/>
    <w:rsid w:val="006F41F0"/>
    <w:rsid w:val="007138B7"/>
    <w:rsid w:val="00716F1E"/>
    <w:rsid w:val="007371EA"/>
    <w:rsid w:val="00745F6D"/>
    <w:rsid w:val="00754811"/>
    <w:rsid w:val="0075713E"/>
    <w:rsid w:val="00760718"/>
    <w:rsid w:val="00764E3C"/>
    <w:rsid w:val="007679C1"/>
    <w:rsid w:val="00784017"/>
    <w:rsid w:val="00796713"/>
    <w:rsid w:val="007A12F3"/>
    <w:rsid w:val="007B0391"/>
    <w:rsid w:val="007B52D0"/>
    <w:rsid w:val="007B658F"/>
    <w:rsid w:val="007D2B0C"/>
    <w:rsid w:val="007E1C0B"/>
    <w:rsid w:val="007F1267"/>
    <w:rsid w:val="007F51D0"/>
    <w:rsid w:val="00805E13"/>
    <w:rsid w:val="00814BCF"/>
    <w:rsid w:val="00824A90"/>
    <w:rsid w:val="00830D02"/>
    <w:rsid w:val="00835688"/>
    <w:rsid w:val="00867A7A"/>
    <w:rsid w:val="00886D63"/>
    <w:rsid w:val="008C71F4"/>
    <w:rsid w:val="008D1876"/>
    <w:rsid w:val="008D546D"/>
    <w:rsid w:val="008E2C3F"/>
    <w:rsid w:val="00902A9C"/>
    <w:rsid w:val="009112AA"/>
    <w:rsid w:val="00912768"/>
    <w:rsid w:val="00922E6D"/>
    <w:rsid w:val="009421B6"/>
    <w:rsid w:val="009447B5"/>
    <w:rsid w:val="00960C01"/>
    <w:rsid w:val="009745DF"/>
    <w:rsid w:val="00977357"/>
    <w:rsid w:val="00980D52"/>
    <w:rsid w:val="00990475"/>
    <w:rsid w:val="00992D6C"/>
    <w:rsid w:val="009959A3"/>
    <w:rsid w:val="0099737D"/>
    <w:rsid w:val="009B3F31"/>
    <w:rsid w:val="009C7265"/>
    <w:rsid w:val="009D11D9"/>
    <w:rsid w:val="009D3854"/>
    <w:rsid w:val="009E0FB7"/>
    <w:rsid w:val="009E6206"/>
    <w:rsid w:val="009F33E1"/>
    <w:rsid w:val="009F386C"/>
    <w:rsid w:val="00A14C30"/>
    <w:rsid w:val="00A1733A"/>
    <w:rsid w:val="00A30107"/>
    <w:rsid w:val="00A46972"/>
    <w:rsid w:val="00A51C2C"/>
    <w:rsid w:val="00A6093F"/>
    <w:rsid w:val="00A62703"/>
    <w:rsid w:val="00A71997"/>
    <w:rsid w:val="00A7385A"/>
    <w:rsid w:val="00A90657"/>
    <w:rsid w:val="00AA01AD"/>
    <w:rsid w:val="00AA3DCE"/>
    <w:rsid w:val="00AA5A34"/>
    <w:rsid w:val="00AB0EC2"/>
    <w:rsid w:val="00AB1502"/>
    <w:rsid w:val="00AB2EF5"/>
    <w:rsid w:val="00AC48FF"/>
    <w:rsid w:val="00AC6DCE"/>
    <w:rsid w:val="00AD0A92"/>
    <w:rsid w:val="00AF78E2"/>
    <w:rsid w:val="00B004FE"/>
    <w:rsid w:val="00B054F6"/>
    <w:rsid w:val="00B06B55"/>
    <w:rsid w:val="00B120EB"/>
    <w:rsid w:val="00B13503"/>
    <w:rsid w:val="00B23B7D"/>
    <w:rsid w:val="00B3241D"/>
    <w:rsid w:val="00B43DB9"/>
    <w:rsid w:val="00B43FE5"/>
    <w:rsid w:val="00B54675"/>
    <w:rsid w:val="00B64130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E5F30"/>
    <w:rsid w:val="00BF51FC"/>
    <w:rsid w:val="00C01A45"/>
    <w:rsid w:val="00C04160"/>
    <w:rsid w:val="00C06F04"/>
    <w:rsid w:val="00C3615F"/>
    <w:rsid w:val="00C7552D"/>
    <w:rsid w:val="00C80F57"/>
    <w:rsid w:val="00CC342E"/>
    <w:rsid w:val="00CC3787"/>
    <w:rsid w:val="00CC4C5C"/>
    <w:rsid w:val="00CE4350"/>
    <w:rsid w:val="00CE74D5"/>
    <w:rsid w:val="00CF3727"/>
    <w:rsid w:val="00CF53DF"/>
    <w:rsid w:val="00D0335B"/>
    <w:rsid w:val="00D24014"/>
    <w:rsid w:val="00D32959"/>
    <w:rsid w:val="00D56266"/>
    <w:rsid w:val="00D612F5"/>
    <w:rsid w:val="00D714A7"/>
    <w:rsid w:val="00D72E4D"/>
    <w:rsid w:val="00D81918"/>
    <w:rsid w:val="00D86378"/>
    <w:rsid w:val="00D95E07"/>
    <w:rsid w:val="00DA19F0"/>
    <w:rsid w:val="00DA2ED5"/>
    <w:rsid w:val="00DA3227"/>
    <w:rsid w:val="00DD1987"/>
    <w:rsid w:val="00DD3C24"/>
    <w:rsid w:val="00E03B7B"/>
    <w:rsid w:val="00E07879"/>
    <w:rsid w:val="00E25A42"/>
    <w:rsid w:val="00E27505"/>
    <w:rsid w:val="00E34730"/>
    <w:rsid w:val="00E37730"/>
    <w:rsid w:val="00E403A2"/>
    <w:rsid w:val="00E577C7"/>
    <w:rsid w:val="00E63E41"/>
    <w:rsid w:val="00E84E71"/>
    <w:rsid w:val="00E94422"/>
    <w:rsid w:val="00E968C3"/>
    <w:rsid w:val="00EA7149"/>
    <w:rsid w:val="00EA7823"/>
    <w:rsid w:val="00F0781C"/>
    <w:rsid w:val="00F11894"/>
    <w:rsid w:val="00F158F4"/>
    <w:rsid w:val="00F25F13"/>
    <w:rsid w:val="00F45E30"/>
    <w:rsid w:val="00F55E2F"/>
    <w:rsid w:val="00F63DE9"/>
    <w:rsid w:val="00F64EBE"/>
    <w:rsid w:val="00F73797"/>
    <w:rsid w:val="00F90530"/>
    <w:rsid w:val="00F93913"/>
    <w:rsid w:val="00F93A08"/>
    <w:rsid w:val="00FA5E49"/>
    <w:rsid w:val="00FB6246"/>
    <w:rsid w:val="00FB7B93"/>
    <w:rsid w:val="00FC690E"/>
    <w:rsid w:val="00FC7C1B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1514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50</cp:revision>
  <cp:lastPrinted>2025-07-16T15:09:00Z</cp:lastPrinted>
  <dcterms:created xsi:type="dcterms:W3CDTF">2020-04-22T15:18:00Z</dcterms:created>
  <dcterms:modified xsi:type="dcterms:W3CDTF">2025-09-16T20:54:00Z</dcterms:modified>
</cp:coreProperties>
</file>