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294F9A36" w:rsidR="00C80F57" w:rsidRDefault="009D11D9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140F2508">
                <wp:simplePos x="0" y="0"/>
                <wp:positionH relativeFrom="column">
                  <wp:posOffset>1148324</wp:posOffset>
                </wp:positionH>
                <wp:positionV relativeFrom="paragraph">
                  <wp:posOffset>177125</wp:posOffset>
                </wp:positionV>
                <wp:extent cx="5678956" cy="109220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8956" cy="1092200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43C9A32E" w:rsidR="00C80F57" w:rsidRPr="00910D6D" w:rsidRDefault="00AD0A92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Core </w:t>
                            </w:r>
                            <w:r w:rsidR="0003723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3</w:t>
                            </w:r>
                            <w:r w:rsidR="0016344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9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16344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Baptism</w:t>
                            </w:r>
                          </w:p>
                          <w:p w14:paraId="6B637198" w14:textId="71F9931D" w:rsidR="009C7265" w:rsidRDefault="00F61AFD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Repent and be baptized every one of you in the name of Jesus Christ for the forgiveness of your sins, and you will receive the gift of the Holy Spirit</w:t>
                            </w:r>
                            <w:r w:rsidR="003728EA" w:rsidRPr="003728EA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.</w:t>
                            </w:r>
                          </w:p>
                          <w:p w14:paraId="0F0EDB82" w14:textId="313A30FA" w:rsidR="007371EA" w:rsidRPr="004534B7" w:rsidRDefault="007A6CB5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Acts </w:t>
                            </w:r>
                            <w:r w:rsidR="00247E21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2:38</w:t>
                            </w:r>
                            <w:r w:rsid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(ESV)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90.4pt;margin-top:13.95pt;width:447.15pt;height:8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" fillcolor="#3b3838" stroked="f" strokeweight="1pt">
                <v:textbox>
                  <w:txbxContent>
                    <w:p w14:paraId="19B9FCB6" w14:textId="43C9A32E" w:rsidR="00C80F57" w:rsidRPr="00910D6D" w:rsidRDefault="00AD0A92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Core </w:t>
                      </w:r>
                      <w:r w:rsidR="0003723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3</w:t>
                      </w:r>
                      <w:r w:rsidR="00163445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9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163445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Baptism</w:t>
                      </w:r>
                    </w:p>
                    <w:p w14:paraId="6B637198" w14:textId="71F9931D" w:rsidR="009C7265" w:rsidRDefault="00F61AFD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Repent and be baptized every one of you in the name of Jesus Christ for the forgiveness of your sins, and you will receive the gift of the Holy Spirit</w:t>
                      </w:r>
                      <w:r w:rsidR="003728EA" w:rsidRPr="003728EA">
                        <w:rPr>
                          <w:rFonts w:ascii="Times New Roman" w:hAnsi="Times New Roman" w:cs="Times New Roman"/>
                          <w:i/>
                          <w:iCs/>
                        </w:rPr>
                        <w:t>.</w:t>
                      </w:r>
                    </w:p>
                    <w:p w14:paraId="0F0EDB82" w14:textId="313A30FA" w:rsidR="007371EA" w:rsidRPr="004534B7" w:rsidRDefault="007A6CB5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Acts </w:t>
                      </w:r>
                      <w:r w:rsidR="00247E21">
                        <w:rPr>
                          <w:rFonts w:ascii="Times New Roman" w:hAnsi="Times New Roman" w:cs="Times New Roman"/>
                          <w:i/>
                          <w:iCs/>
                        </w:rPr>
                        <w:t>2:38</w:t>
                      </w:r>
                      <w:r w:rsid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(ESV)</w:t>
                      </w:r>
                    </w:p>
                  </w:txbxContent>
                </v:textbox>
              </v:rect>
            </w:pict>
          </mc:Fallback>
        </mc:AlternateContent>
      </w:r>
    </w:p>
    <w:p w14:paraId="10E16665" w14:textId="22797A25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2DE516E3">
            <wp:extent cx="1113640" cy="1092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462" cy="1147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2BC8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01F3898C" w14:textId="77777777" w:rsidR="00F45E30" w:rsidRDefault="00F45E30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5CC48E8E" w14:textId="1AA68972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4F4BD1E5" w14:textId="644D395C" w:rsidR="000C0252" w:rsidRPr="00E968C3" w:rsidRDefault="00682CA2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If you’ve been baptized, when was it and what led you to that decision?</w:t>
      </w:r>
    </w:p>
    <w:p w14:paraId="4508DF81" w14:textId="3F42F096" w:rsidR="00960C01" w:rsidRPr="00960C01" w:rsidRDefault="00682CA2" w:rsidP="00960C01">
      <w:pPr>
        <w:pStyle w:val="Default"/>
        <w:numPr>
          <w:ilvl w:val="0"/>
          <w:numId w:val="2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The essay explains the difference between a symbol and a sacrament</w:t>
      </w:r>
      <w:r w:rsidR="008000F5">
        <w:rPr>
          <w:rFonts w:ascii="Times New Roman" w:hAnsi="Times New Roman" w:cs="Times New Roman"/>
        </w:rPr>
        <w:t xml:space="preserve"> (pg. 266). How would you explain the sacramental nature of baptism</w:t>
      </w:r>
      <w:r w:rsidR="009518F6">
        <w:rPr>
          <w:rFonts w:ascii="Times New Roman" w:hAnsi="Times New Roman" w:cs="Times New Roman"/>
        </w:rPr>
        <w:t>?</w:t>
      </w:r>
    </w:p>
    <w:p w14:paraId="59D24FC7" w14:textId="77777777" w:rsidR="00E968C3" w:rsidRPr="006C3E84" w:rsidRDefault="00E968C3" w:rsidP="00E968C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21763083" w:rsidR="00C80F57" w:rsidRPr="006C3E84" w:rsidRDefault="009518F6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 xml:space="preserve">Acts </w:t>
      </w:r>
      <w:r w:rsidR="008000F5">
        <w:rPr>
          <w:rFonts w:ascii="Times New Roman" w:hAnsi="Times New Roman" w:cs="Times New Roman"/>
          <w:color w:val="auto"/>
        </w:rPr>
        <w:t>2:38</w:t>
      </w:r>
      <w:r w:rsidR="009D11D9" w:rsidRPr="009D11D9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1BD67FCC" w14:textId="4A7171E8" w:rsidR="009F386C" w:rsidRDefault="008000F5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Exodus 14-15</w:t>
      </w:r>
    </w:p>
    <w:p w14:paraId="0854DF40" w14:textId="336B0637" w:rsidR="00C80F57" w:rsidRPr="009F386C" w:rsidRDefault="008000F5" w:rsidP="002C63E6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would you describe the parallels between Israel passing through the Red Sea and Chr</w:t>
      </w:r>
      <w:r w:rsidR="00965EEA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stian baptism</w:t>
      </w:r>
      <w:r w:rsidR="00A90657">
        <w:rPr>
          <w:rFonts w:ascii="Times New Roman" w:hAnsi="Times New Roman" w:cs="Times New Roman"/>
        </w:rPr>
        <w:t>?</w:t>
      </w:r>
    </w:p>
    <w:p w14:paraId="3B0549E8" w14:textId="50711B44" w:rsidR="00C80F57" w:rsidRPr="006C3E84" w:rsidRDefault="00965EEA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Romans 6:3-6, Titus 3:5-6, 1 Peter 3:21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2FEACF6E" w14:textId="090A7677" w:rsidR="00965EEA" w:rsidRPr="00965EEA" w:rsidRDefault="00965EEA" w:rsidP="00965EE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65EEA">
        <w:rPr>
          <w:rFonts w:ascii="Times New Roman" w:hAnsi="Times New Roman" w:cs="Times New Roman"/>
        </w:rPr>
        <w:t>If you’ve been baptized, share your story. When was it and why did you decide</w:t>
      </w:r>
      <w:r w:rsidRPr="00965EEA">
        <w:rPr>
          <w:rFonts w:ascii="Times New Roman" w:hAnsi="Times New Roman" w:cs="Times New Roman"/>
        </w:rPr>
        <w:t xml:space="preserve"> </w:t>
      </w:r>
      <w:r w:rsidRPr="00965EEA">
        <w:rPr>
          <w:rFonts w:ascii="Times New Roman" w:hAnsi="Times New Roman" w:cs="Times New Roman"/>
        </w:rPr>
        <w:t>to be baptized?</w:t>
      </w:r>
    </w:p>
    <w:p w14:paraId="3A9292CB" w14:textId="60D756A5" w:rsidR="00965EEA" w:rsidRPr="00965EEA" w:rsidRDefault="00965EEA" w:rsidP="00965EE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65EEA">
        <w:rPr>
          <w:rFonts w:ascii="Times New Roman" w:hAnsi="Times New Roman" w:cs="Times New Roman"/>
        </w:rPr>
        <w:t>How did your understanding of a sacrament (as defined on page 263 &amp; 266-267) change this week?</w:t>
      </w:r>
    </w:p>
    <w:p w14:paraId="20A6C479" w14:textId="77777777" w:rsidR="0025733D" w:rsidRDefault="00965EEA" w:rsidP="0025733D">
      <w:pPr>
        <w:pStyle w:val="Default"/>
        <w:numPr>
          <w:ilvl w:val="1"/>
          <w:numId w:val="18"/>
        </w:numPr>
        <w:rPr>
          <w:rFonts w:ascii="Times New Roman" w:hAnsi="Times New Roman" w:cs="Times New Roman"/>
        </w:rPr>
      </w:pPr>
      <w:r w:rsidRPr="0025733D">
        <w:rPr>
          <w:rFonts w:ascii="Times New Roman" w:hAnsi="Times New Roman" w:cs="Times New Roman"/>
        </w:rPr>
        <w:t>How is this different than a symbol?</w:t>
      </w:r>
    </w:p>
    <w:p w14:paraId="043D7E98" w14:textId="07F16939" w:rsidR="00965EEA" w:rsidRPr="0025733D" w:rsidRDefault="00965EEA" w:rsidP="0025733D">
      <w:pPr>
        <w:pStyle w:val="Default"/>
        <w:numPr>
          <w:ilvl w:val="1"/>
          <w:numId w:val="18"/>
        </w:numPr>
        <w:rPr>
          <w:rFonts w:ascii="Times New Roman" w:hAnsi="Times New Roman" w:cs="Times New Roman"/>
        </w:rPr>
      </w:pPr>
      <w:r w:rsidRPr="0025733D">
        <w:rPr>
          <w:rFonts w:ascii="Times New Roman" w:hAnsi="Times New Roman" w:cs="Times New Roman"/>
        </w:rPr>
        <w:t xml:space="preserve">What </w:t>
      </w:r>
      <w:r w:rsidR="0025733D" w:rsidRPr="0025733D">
        <w:rPr>
          <w:rFonts w:ascii="Times New Roman" w:hAnsi="Times New Roman" w:cs="Times New Roman"/>
        </w:rPr>
        <w:t>happens</w:t>
      </w:r>
      <w:r w:rsidRPr="0025733D">
        <w:rPr>
          <w:rFonts w:ascii="Times New Roman" w:hAnsi="Times New Roman" w:cs="Times New Roman"/>
        </w:rPr>
        <w:t xml:space="preserve"> spiritually when someone is physically baptized?</w:t>
      </w:r>
    </w:p>
    <w:p w14:paraId="462E4437" w14:textId="0CBA4E57" w:rsidR="00965EEA" w:rsidRPr="00965EEA" w:rsidRDefault="00965EEA" w:rsidP="00965EE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65EEA">
        <w:rPr>
          <w:rFonts w:ascii="Times New Roman" w:hAnsi="Times New Roman" w:cs="Times New Roman"/>
        </w:rPr>
        <w:t>What do you think are people’s greatest objections to baptism?</w:t>
      </w:r>
    </w:p>
    <w:p w14:paraId="77FBD841" w14:textId="3D8E9D21" w:rsidR="00965EEA" w:rsidRPr="00965EEA" w:rsidRDefault="00965EEA" w:rsidP="00965EE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65EEA">
        <w:rPr>
          <w:rFonts w:ascii="Times New Roman" w:hAnsi="Times New Roman" w:cs="Times New Roman"/>
        </w:rPr>
        <w:t>How does baptism reflect the life of Jesus or even “preach” without words?</w:t>
      </w:r>
    </w:p>
    <w:p w14:paraId="1D58489C" w14:textId="554A86D3" w:rsidR="00965EEA" w:rsidRPr="0025733D" w:rsidRDefault="00965EEA" w:rsidP="00965EE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25733D">
        <w:rPr>
          <w:rFonts w:ascii="Times New Roman" w:hAnsi="Times New Roman" w:cs="Times New Roman"/>
        </w:rPr>
        <w:t>Read Acts 2:41; 8:12; 10:48; 16:33; and 22:16. What led up to each person</w:t>
      </w:r>
      <w:r w:rsidR="0025733D" w:rsidRPr="0025733D">
        <w:rPr>
          <w:rFonts w:ascii="Times New Roman" w:hAnsi="Times New Roman" w:cs="Times New Roman"/>
        </w:rPr>
        <w:t xml:space="preserve"> </w:t>
      </w:r>
      <w:r w:rsidRPr="0025733D">
        <w:rPr>
          <w:rFonts w:ascii="Times New Roman" w:hAnsi="Times New Roman" w:cs="Times New Roman"/>
        </w:rPr>
        <w:t>being baptized?</w:t>
      </w:r>
    </w:p>
    <w:p w14:paraId="283140E4" w14:textId="242E8E96" w:rsidR="00965EEA" w:rsidRPr="0025733D" w:rsidRDefault="00965EEA" w:rsidP="00965EE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25733D">
        <w:rPr>
          <w:rFonts w:ascii="Times New Roman" w:hAnsi="Times New Roman" w:cs="Times New Roman"/>
        </w:rPr>
        <w:t>Is the step of baptism the individual asking to be part of the church community</w:t>
      </w:r>
      <w:r w:rsidR="0025733D" w:rsidRPr="0025733D">
        <w:rPr>
          <w:rFonts w:ascii="Times New Roman" w:hAnsi="Times New Roman" w:cs="Times New Roman"/>
        </w:rPr>
        <w:t xml:space="preserve"> </w:t>
      </w:r>
      <w:r w:rsidRPr="0025733D">
        <w:rPr>
          <w:rFonts w:ascii="Times New Roman" w:hAnsi="Times New Roman" w:cs="Times New Roman"/>
        </w:rPr>
        <w:t>or the individual inviting the church community to be part of their life? What is</w:t>
      </w:r>
      <w:r w:rsidR="0025733D" w:rsidRPr="0025733D">
        <w:rPr>
          <w:rFonts w:ascii="Times New Roman" w:hAnsi="Times New Roman" w:cs="Times New Roman"/>
        </w:rPr>
        <w:t xml:space="preserve"> </w:t>
      </w:r>
      <w:r w:rsidRPr="0025733D">
        <w:rPr>
          <w:rFonts w:ascii="Times New Roman" w:hAnsi="Times New Roman" w:cs="Times New Roman"/>
        </w:rPr>
        <w:t>the difference, and why does it matter?</w:t>
      </w:r>
    </w:p>
    <w:p w14:paraId="1FB7585E" w14:textId="00CA8275" w:rsidR="001A7919" w:rsidRPr="0025733D" w:rsidRDefault="00965EEA" w:rsidP="00965EE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25733D">
        <w:rPr>
          <w:rFonts w:ascii="Times New Roman" w:hAnsi="Times New Roman" w:cs="Times New Roman"/>
        </w:rPr>
        <w:t>If someone asked you, “Why should I be baptized?” what would you say, in</w:t>
      </w:r>
      <w:r w:rsidR="0025733D" w:rsidRPr="0025733D">
        <w:rPr>
          <w:rFonts w:ascii="Times New Roman" w:hAnsi="Times New Roman" w:cs="Times New Roman"/>
        </w:rPr>
        <w:t xml:space="preserve"> </w:t>
      </w:r>
      <w:r w:rsidRPr="0025733D">
        <w:rPr>
          <w:rFonts w:ascii="Times New Roman" w:hAnsi="Times New Roman" w:cs="Times New Roman"/>
        </w:rPr>
        <w:t>your own words?</w:t>
      </w:r>
      <w:r w:rsidR="009D11D9" w:rsidRPr="0025733D">
        <w:rPr>
          <w:rFonts w:ascii="Times New Roman" w:hAnsi="Times New Roman" w:cs="Times New Roman"/>
        </w:rPr>
        <w:br/>
      </w: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506F37D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7569470" w14:textId="7A851AEF" w:rsidR="007A2462" w:rsidRDefault="00FF72AE" w:rsidP="00933B0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On page </w:t>
      </w:r>
      <w:r w:rsidR="0001483A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933B09">
        <w:rPr>
          <w:rFonts w:ascii="Times New Roman" w:hAnsi="Times New Roman" w:cs="Times New Roman"/>
          <w:color w:val="000000"/>
          <w:sz w:val="24"/>
          <w:szCs w:val="24"/>
        </w:rPr>
        <w:t>69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you were challenged to </w:t>
      </w:r>
      <w:r w:rsidR="00B552B9">
        <w:rPr>
          <w:rFonts w:ascii="Times New Roman" w:hAnsi="Times New Roman" w:cs="Times New Roman"/>
          <w:color w:val="000000"/>
          <w:sz w:val="24"/>
          <w:szCs w:val="24"/>
        </w:rPr>
        <w:t>set up</w:t>
      </w:r>
      <w:r w:rsidR="00933B09">
        <w:rPr>
          <w:rFonts w:ascii="Times New Roman" w:hAnsi="Times New Roman" w:cs="Times New Roman"/>
          <w:color w:val="000000"/>
          <w:sz w:val="24"/>
          <w:szCs w:val="24"/>
        </w:rPr>
        <w:t xml:space="preserve"> a time to be baptized if you haven’t already.</w:t>
      </w:r>
    </w:p>
    <w:p w14:paraId="7B361817" w14:textId="64BCEFD6" w:rsidR="00933B09" w:rsidRDefault="00933B09" w:rsidP="00933B0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If you haven’t been baptized what is holding you back?</w:t>
      </w:r>
    </w:p>
    <w:p w14:paraId="106DEEC3" w14:textId="2EAB8D07" w:rsidR="00933B09" w:rsidRPr="00012CBA" w:rsidRDefault="001D1B79" w:rsidP="00933B0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How can your accountability partner, mentor or pastor encourage and support you through this?</w:t>
      </w:r>
    </w:p>
    <w:sectPr w:rsidR="00933B09" w:rsidRPr="00012CBA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09953" w14:textId="77777777" w:rsidR="0082126D" w:rsidRDefault="0082126D">
      <w:pPr>
        <w:spacing w:after="0" w:line="240" w:lineRule="auto"/>
      </w:pPr>
      <w:r>
        <w:separator/>
      </w:r>
    </w:p>
  </w:endnote>
  <w:endnote w:type="continuationSeparator" w:id="0">
    <w:p w14:paraId="648DF1A5" w14:textId="77777777" w:rsidR="0082126D" w:rsidRDefault="00821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4B46C9FE" w:rsidR="0005152B" w:rsidRDefault="00C80F57" w:rsidP="003149EF">
    <w:pPr>
      <w:pStyle w:val="Footer"/>
      <w:tabs>
        <w:tab w:val="clear" w:pos="9360"/>
        <w:tab w:val="right" w:pos="10800"/>
      </w:tabs>
    </w:pPr>
    <w:r>
      <w:t xml:space="preserve">Core 52 </w:t>
    </w:r>
    <w:r w:rsidR="00F45E30">
      <w:t>–</w:t>
    </w:r>
    <w:r>
      <w:t xml:space="preserve"> Core</w:t>
    </w:r>
    <w:r w:rsidR="00F45E30">
      <w:t xml:space="preserve"> </w:t>
    </w:r>
    <w:r w:rsidR="00101326">
      <w:t>3</w:t>
    </w:r>
    <w:r w:rsidR="00247E21">
      <w:t>8</w:t>
    </w:r>
    <w:r w:rsidR="007A2462">
      <w:t xml:space="preserve"> – </w:t>
    </w:r>
    <w:r w:rsidR="00247E21">
      <w:t>Baptism</w:t>
    </w:r>
    <w:r w:rsidR="0001483A">
      <w:tab/>
    </w:r>
    <w:r>
      <w:tab/>
      <w:t xml:space="preserve">       </w:t>
    </w:r>
    <w:r w:rsidR="00247E21">
      <w:t>October 5</w:t>
    </w:r>
    <w:r w:rsidR="00CC4C5C">
      <w:t>,</w:t>
    </w:r>
    <w:r w:rsidR="00CC342E">
      <w:t xml:space="preserve"> </w:t>
    </w:r>
    <w:r>
      <w:t>20</w:t>
    </w:r>
    <w:r w:rsidR="00902A9C"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3CD857" w14:textId="77777777" w:rsidR="0082126D" w:rsidRDefault="0082126D">
      <w:pPr>
        <w:spacing w:after="0" w:line="240" w:lineRule="auto"/>
      </w:pPr>
      <w:r>
        <w:separator/>
      </w:r>
    </w:p>
  </w:footnote>
  <w:footnote w:type="continuationSeparator" w:id="0">
    <w:p w14:paraId="4ED61B4E" w14:textId="77777777" w:rsidR="0082126D" w:rsidRDefault="008212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363065"/>
    <w:multiLevelType w:val="hybridMultilevel"/>
    <w:tmpl w:val="37BE0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E4E4A72"/>
    <w:multiLevelType w:val="hybridMultilevel"/>
    <w:tmpl w:val="9C7E0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062109">
    <w:abstractNumId w:val="1"/>
  </w:num>
  <w:num w:numId="2" w16cid:durableId="486633949">
    <w:abstractNumId w:val="10"/>
  </w:num>
  <w:num w:numId="3" w16cid:durableId="1430201744">
    <w:abstractNumId w:val="17"/>
  </w:num>
  <w:num w:numId="4" w16cid:durableId="895317846">
    <w:abstractNumId w:val="11"/>
  </w:num>
  <w:num w:numId="5" w16cid:durableId="219027190">
    <w:abstractNumId w:val="12"/>
  </w:num>
  <w:num w:numId="6" w16cid:durableId="1795325576">
    <w:abstractNumId w:val="3"/>
  </w:num>
  <w:num w:numId="7" w16cid:durableId="2008242372">
    <w:abstractNumId w:val="9"/>
  </w:num>
  <w:num w:numId="8" w16cid:durableId="2092388961">
    <w:abstractNumId w:val="8"/>
  </w:num>
  <w:num w:numId="9" w16cid:durableId="1443380408">
    <w:abstractNumId w:val="7"/>
  </w:num>
  <w:num w:numId="10" w16cid:durableId="1117063844">
    <w:abstractNumId w:val="0"/>
  </w:num>
  <w:num w:numId="11" w16cid:durableId="755325306">
    <w:abstractNumId w:val="15"/>
  </w:num>
  <w:num w:numId="12" w16cid:durableId="1269775063">
    <w:abstractNumId w:val="6"/>
  </w:num>
  <w:num w:numId="13" w16cid:durableId="1452167295">
    <w:abstractNumId w:val="16"/>
  </w:num>
  <w:num w:numId="14" w16cid:durableId="628322391">
    <w:abstractNumId w:val="13"/>
  </w:num>
  <w:num w:numId="15" w16cid:durableId="1599682110">
    <w:abstractNumId w:val="14"/>
  </w:num>
  <w:num w:numId="16" w16cid:durableId="2139833597">
    <w:abstractNumId w:val="5"/>
  </w:num>
  <w:num w:numId="17" w16cid:durableId="517694155">
    <w:abstractNumId w:val="2"/>
  </w:num>
  <w:num w:numId="18" w16cid:durableId="1920090027">
    <w:abstractNumId w:val="18"/>
  </w:num>
  <w:num w:numId="19" w16cid:durableId="7924827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0070D"/>
    <w:rsid w:val="0000782E"/>
    <w:rsid w:val="00007F62"/>
    <w:rsid w:val="00012CBA"/>
    <w:rsid w:val="0001483A"/>
    <w:rsid w:val="00022D03"/>
    <w:rsid w:val="00024542"/>
    <w:rsid w:val="00035860"/>
    <w:rsid w:val="00037237"/>
    <w:rsid w:val="00047C0E"/>
    <w:rsid w:val="0005152B"/>
    <w:rsid w:val="00066E89"/>
    <w:rsid w:val="000672E1"/>
    <w:rsid w:val="00067426"/>
    <w:rsid w:val="000739A4"/>
    <w:rsid w:val="00084D95"/>
    <w:rsid w:val="000864C6"/>
    <w:rsid w:val="00096DF1"/>
    <w:rsid w:val="000A448D"/>
    <w:rsid w:val="000B5F13"/>
    <w:rsid w:val="000C0252"/>
    <w:rsid w:val="000C4363"/>
    <w:rsid w:val="000C788B"/>
    <w:rsid w:val="000D2DA9"/>
    <w:rsid w:val="000D466C"/>
    <w:rsid w:val="000E4218"/>
    <w:rsid w:val="000F5FDF"/>
    <w:rsid w:val="00100A70"/>
    <w:rsid w:val="00101326"/>
    <w:rsid w:val="001038E9"/>
    <w:rsid w:val="00112B44"/>
    <w:rsid w:val="0013120F"/>
    <w:rsid w:val="00140A64"/>
    <w:rsid w:val="0015113B"/>
    <w:rsid w:val="001536C1"/>
    <w:rsid w:val="00160A8C"/>
    <w:rsid w:val="00163445"/>
    <w:rsid w:val="00166645"/>
    <w:rsid w:val="0019351E"/>
    <w:rsid w:val="001A2DDB"/>
    <w:rsid w:val="001A7919"/>
    <w:rsid w:val="001C4778"/>
    <w:rsid w:val="001C653E"/>
    <w:rsid w:val="001D1B79"/>
    <w:rsid w:val="001E3B1F"/>
    <w:rsid w:val="002049BF"/>
    <w:rsid w:val="002231A5"/>
    <w:rsid w:val="002336BE"/>
    <w:rsid w:val="0023607D"/>
    <w:rsid w:val="00247E21"/>
    <w:rsid w:val="00256AB8"/>
    <w:rsid w:val="0025733D"/>
    <w:rsid w:val="00271985"/>
    <w:rsid w:val="00272E82"/>
    <w:rsid w:val="00273559"/>
    <w:rsid w:val="00274CA7"/>
    <w:rsid w:val="00281B2E"/>
    <w:rsid w:val="00287AA8"/>
    <w:rsid w:val="002A4FEA"/>
    <w:rsid w:val="002C63E6"/>
    <w:rsid w:val="002E11D2"/>
    <w:rsid w:val="002E2949"/>
    <w:rsid w:val="00302D99"/>
    <w:rsid w:val="003050A4"/>
    <w:rsid w:val="00326274"/>
    <w:rsid w:val="003262C2"/>
    <w:rsid w:val="00331666"/>
    <w:rsid w:val="0033395E"/>
    <w:rsid w:val="00335350"/>
    <w:rsid w:val="003408C5"/>
    <w:rsid w:val="0035465C"/>
    <w:rsid w:val="00355D89"/>
    <w:rsid w:val="00361DF7"/>
    <w:rsid w:val="00367871"/>
    <w:rsid w:val="003728EA"/>
    <w:rsid w:val="00393FD1"/>
    <w:rsid w:val="003A0D75"/>
    <w:rsid w:val="003A2043"/>
    <w:rsid w:val="003A3A18"/>
    <w:rsid w:val="003B0C2A"/>
    <w:rsid w:val="003D60E9"/>
    <w:rsid w:val="003D6FD4"/>
    <w:rsid w:val="003E46FE"/>
    <w:rsid w:val="0042543C"/>
    <w:rsid w:val="00426969"/>
    <w:rsid w:val="0043360F"/>
    <w:rsid w:val="004355E9"/>
    <w:rsid w:val="004415AC"/>
    <w:rsid w:val="0045200D"/>
    <w:rsid w:val="004534B7"/>
    <w:rsid w:val="00477176"/>
    <w:rsid w:val="00477C56"/>
    <w:rsid w:val="0048275B"/>
    <w:rsid w:val="004B3938"/>
    <w:rsid w:val="004C15E8"/>
    <w:rsid w:val="004D557D"/>
    <w:rsid w:val="00500194"/>
    <w:rsid w:val="00505773"/>
    <w:rsid w:val="00506821"/>
    <w:rsid w:val="005347E6"/>
    <w:rsid w:val="0054565E"/>
    <w:rsid w:val="00577F2A"/>
    <w:rsid w:val="005827F8"/>
    <w:rsid w:val="005A3BCB"/>
    <w:rsid w:val="005B19BA"/>
    <w:rsid w:val="005B7B7C"/>
    <w:rsid w:val="005C557B"/>
    <w:rsid w:val="005E4A51"/>
    <w:rsid w:val="005E6D43"/>
    <w:rsid w:val="005F53FE"/>
    <w:rsid w:val="006053D1"/>
    <w:rsid w:val="0061505B"/>
    <w:rsid w:val="00617658"/>
    <w:rsid w:val="00627B14"/>
    <w:rsid w:val="00643A36"/>
    <w:rsid w:val="0065534A"/>
    <w:rsid w:val="00666FB1"/>
    <w:rsid w:val="00682CA2"/>
    <w:rsid w:val="006863C1"/>
    <w:rsid w:val="00695CC4"/>
    <w:rsid w:val="006A296E"/>
    <w:rsid w:val="006A441F"/>
    <w:rsid w:val="006C3E84"/>
    <w:rsid w:val="006E6EC1"/>
    <w:rsid w:val="006F0D45"/>
    <w:rsid w:val="006F41F0"/>
    <w:rsid w:val="007138B7"/>
    <w:rsid w:val="00716F1E"/>
    <w:rsid w:val="007371EA"/>
    <w:rsid w:val="00745F6D"/>
    <w:rsid w:val="00754811"/>
    <w:rsid w:val="0075713E"/>
    <w:rsid w:val="00760718"/>
    <w:rsid w:val="00764E3C"/>
    <w:rsid w:val="007679C1"/>
    <w:rsid w:val="00784017"/>
    <w:rsid w:val="00796713"/>
    <w:rsid w:val="007A12F3"/>
    <w:rsid w:val="007A2462"/>
    <w:rsid w:val="007A6CB5"/>
    <w:rsid w:val="007B0391"/>
    <w:rsid w:val="007B52D0"/>
    <w:rsid w:val="007B658F"/>
    <w:rsid w:val="007D2B0C"/>
    <w:rsid w:val="007E1C0B"/>
    <w:rsid w:val="007F1267"/>
    <w:rsid w:val="007F51D0"/>
    <w:rsid w:val="008000F5"/>
    <w:rsid w:val="00805E13"/>
    <w:rsid w:val="00814BCF"/>
    <w:rsid w:val="0082126D"/>
    <w:rsid w:val="00824A90"/>
    <w:rsid w:val="00830D02"/>
    <w:rsid w:val="00835688"/>
    <w:rsid w:val="00867A7A"/>
    <w:rsid w:val="00886D63"/>
    <w:rsid w:val="008C71F4"/>
    <w:rsid w:val="008D1876"/>
    <w:rsid w:val="008D546D"/>
    <w:rsid w:val="008E2C3F"/>
    <w:rsid w:val="00902A9C"/>
    <w:rsid w:val="009112AA"/>
    <w:rsid w:val="00912768"/>
    <w:rsid w:val="00922E6D"/>
    <w:rsid w:val="00933B09"/>
    <w:rsid w:val="009421B6"/>
    <w:rsid w:val="009447B5"/>
    <w:rsid w:val="009518F6"/>
    <w:rsid w:val="00960C01"/>
    <w:rsid w:val="00965EEA"/>
    <w:rsid w:val="009745DF"/>
    <w:rsid w:val="00977357"/>
    <w:rsid w:val="00980D52"/>
    <w:rsid w:val="009815CD"/>
    <w:rsid w:val="00990475"/>
    <w:rsid w:val="00992D6C"/>
    <w:rsid w:val="009959A3"/>
    <w:rsid w:val="0099737D"/>
    <w:rsid w:val="009B3F31"/>
    <w:rsid w:val="009C7265"/>
    <w:rsid w:val="009D11D9"/>
    <w:rsid w:val="009D3854"/>
    <w:rsid w:val="009E0FB7"/>
    <w:rsid w:val="009E6206"/>
    <w:rsid w:val="009F33E1"/>
    <w:rsid w:val="009F386C"/>
    <w:rsid w:val="00A14C30"/>
    <w:rsid w:val="00A1733A"/>
    <w:rsid w:val="00A30107"/>
    <w:rsid w:val="00A46972"/>
    <w:rsid w:val="00A51C2C"/>
    <w:rsid w:val="00A6093F"/>
    <w:rsid w:val="00A62703"/>
    <w:rsid w:val="00A71997"/>
    <w:rsid w:val="00A7385A"/>
    <w:rsid w:val="00A90657"/>
    <w:rsid w:val="00AA01AD"/>
    <w:rsid w:val="00AA3DCE"/>
    <w:rsid w:val="00AA5A34"/>
    <w:rsid w:val="00AB0EC2"/>
    <w:rsid w:val="00AB1502"/>
    <w:rsid w:val="00AB2EF5"/>
    <w:rsid w:val="00AC48FF"/>
    <w:rsid w:val="00AC6DCE"/>
    <w:rsid w:val="00AD0A92"/>
    <w:rsid w:val="00AD3FA7"/>
    <w:rsid w:val="00AF78E2"/>
    <w:rsid w:val="00B004FE"/>
    <w:rsid w:val="00B054F6"/>
    <w:rsid w:val="00B06B55"/>
    <w:rsid w:val="00B120EB"/>
    <w:rsid w:val="00B13503"/>
    <w:rsid w:val="00B23B7D"/>
    <w:rsid w:val="00B3241D"/>
    <w:rsid w:val="00B43DB9"/>
    <w:rsid w:val="00B43FE5"/>
    <w:rsid w:val="00B54675"/>
    <w:rsid w:val="00B552B9"/>
    <w:rsid w:val="00B64130"/>
    <w:rsid w:val="00B72632"/>
    <w:rsid w:val="00B734C7"/>
    <w:rsid w:val="00B75F72"/>
    <w:rsid w:val="00B75F8A"/>
    <w:rsid w:val="00B86535"/>
    <w:rsid w:val="00B90F20"/>
    <w:rsid w:val="00B9410E"/>
    <w:rsid w:val="00B96D0F"/>
    <w:rsid w:val="00BB69E0"/>
    <w:rsid w:val="00BB79A7"/>
    <w:rsid w:val="00BD3D74"/>
    <w:rsid w:val="00BE5F30"/>
    <w:rsid w:val="00BF3837"/>
    <w:rsid w:val="00BF51FC"/>
    <w:rsid w:val="00C01A45"/>
    <w:rsid w:val="00C04160"/>
    <w:rsid w:val="00C06F04"/>
    <w:rsid w:val="00C3615F"/>
    <w:rsid w:val="00C7552D"/>
    <w:rsid w:val="00C80F57"/>
    <w:rsid w:val="00C8521B"/>
    <w:rsid w:val="00CC342E"/>
    <w:rsid w:val="00CC3787"/>
    <w:rsid w:val="00CC4C5C"/>
    <w:rsid w:val="00CE4350"/>
    <w:rsid w:val="00CE74D5"/>
    <w:rsid w:val="00CF3727"/>
    <w:rsid w:val="00CF53DF"/>
    <w:rsid w:val="00D02FA0"/>
    <w:rsid w:val="00D0335B"/>
    <w:rsid w:val="00D24014"/>
    <w:rsid w:val="00D32959"/>
    <w:rsid w:val="00D56266"/>
    <w:rsid w:val="00D612F5"/>
    <w:rsid w:val="00D714A7"/>
    <w:rsid w:val="00D72E4D"/>
    <w:rsid w:val="00D81918"/>
    <w:rsid w:val="00D86378"/>
    <w:rsid w:val="00D95E07"/>
    <w:rsid w:val="00DA0C4A"/>
    <w:rsid w:val="00DA19F0"/>
    <w:rsid w:val="00DA2ED5"/>
    <w:rsid w:val="00DA3227"/>
    <w:rsid w:val="00DC7544"/>
    <w:rsid w:val="00DD1987"/>
    <w:rsid w:val="00DD3C24"/>
    <w:rsid w:val="00DF3BFF"/>
    <w:rsid w:val="00E03B7B"/>
    <w:rsid w:val="00E07879"/>
    <w:rsid w:val="00E25A42"/>
    <w:rsid w:val="00E27505"/>
    <w:rsid w:val="00E34730"/>
    <w:rsid w:val="00E37730"/>
    <w:rsid w:val="00E403A2"/>
    <w:rsid w:val="00E577C7"/>
    <w:rsid w:val="00E63E41"/>
    <w:rsid w:val="00E84E71"/>
    <w:rsid w:val="00E94422"/>
    <w:rsid w:val="00E968C3"/>
    <w:rsid w:val="00EA7149"/>
    <w:rsid w:val="00EA7823"/>
    <w:rsid w:val="00ED5F9F"/>
    <w:rsid w:val="00F0781C"/>
    <w:rsid w:val="00F11894"/>
    <w:rsid w:val="00F158F4"/>
    <w:rsid w:val="00F25F13"/>
    <w:rsid w:val="00F45E30"/>
    <w:rsid w:val="00F55E2F"/>
    <w:rsid w:val="00F61AFD"/>
    <w:rsid w:val="00F63DE9"/>
    <w:rsid w:val="00F64EBE"/>
    <w:rsid w:val="00F73797"/>
    <w:rsid w:val="00F90530"/>
    <w:rsid w:val="00F93913"/>
    <w:rsid w:val="00F93A08"/>
    <w:rsid w:val="00FA5E49"/>
    <w:rsid w:val="00FB4143"/>
    <w:rsid w:val="00FB6246"/>
    <w:rsid w:val="00FB7B93"/>
    <w:rsid w:val="00FC690E"/>
    <w:rsid w:val="00FC7C1B"/>
    <w:rsid w:val="00FF0773"/>
    <w:rsid w:val="00FF714D"/>
    <w:rsid w:val="00FF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  <w:style w:type="character" w:styleId="Hyperlink">
    <w:name w:val="Hyperlink"/>
    <w:basedOn w:val="DefaultParagraphFont"/>
    <w:uiPriority w:val="99"/>
    <w:unhideWhenUsed/>
    <w:rsid w:val="00CC4C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4C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3</cp:revision>
  <cp:lastPrinted>2025-07-16T15:09:00Z</cp:lastPrinted>
  <dcterms:created xsi:type="dcterms:W3CDTF">2025-10-02T21:00:00Z</dcterms:created>
  <dcterms:modified xsi:type="dcterms:W3CDTF">2025-10-02T21:17:00Z</dcterms:modified>
</cp:coreProperties>
</file>