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2447C0" w14:textId="294F9A36" w:rsidR="00C80F57" w:rsidRDefault="009D11D9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491060" wp14:editId="140F2508">
                <wp:simplePos x="0" y="0"/>
                <wp:positionH relativeFrom="column">
                  <wp:posOffset>1148324</wp:posOffset>
                </wp:positionH>
                <wp:positionV relativeFrom="paragraph">
                  <wp:posOffset>177125</wp:posOffset>
                </wp:positionV>
                <wp:extent cx="5678956" cy="1092200"/>
                <wp:effectExtent l="0" t="0" r="0" b="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678956" cy="1092200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9B9FCB6" w14:textId="3D135AB9" w:rsidR="00C80F57" w:rsidRPr="00910D6D" w:rsidRDefault="00AD0A92" w:rsidP="00C80F57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Core </w:t>
                            </w:r>
                            <w:r w:rsidR="00B700CE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4</w:t>
                            </w:r>
                            <w:r w:rsidR="00D035B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3</w:t>
                            </w:r>
                            <w:r w:rsidR="00F45E30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</w:t>
                            </w:r>
                            <w:r w:rsidR="00C80F57" w:rsidRPr="00910D6D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Discussion Guide</w:t>
                            </w:r>
                            <w:r w:rsidR="00C80F57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 xml:space="preserve"> – </w:t>
                            </w:r>
                            <w:r w:rsidR="00D035B4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F2F2F2" w:themeColor="background1" w:themeShade="F2"/>
                                <w:sz w:val="32"/>
                                <w:szCs w:val="32"/>
                              </w:rPr>
                              <w:t>Knowing God’s Will</w:t>
                            </w:r>
                          </w:p>
                          <w:p w14:paraId="6B637198" w14:textId="125B091D" w:rsidR="009C7265" w:rsidRDefault="00D035B4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Who has understood the mind of the Lord so as to instruct him?” But we have the mind of Christ.</w:t>
                            </w:r>
                          </w:p>
                          <w:p w14:paraId="0F0EDB82" w14:textId="65509173" w:rsidR="007371EA" w:rsidRPr="004534B7" w:rsidRDefault="00D035B4" w:rsidP="00C755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</w:pPr>
                            <w:r w:rsidRPr="00D035B4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 xml:space="preserve">1 Corinthians 2:16 </w:t>
                            </w:r>
                            <w:r w:rsidR="00C7552D">
                              <w:rPr>
                                <w:rFonts w:ascii="Times New Roman" w:hAnsi="Times New Roman" w:cs="Times New Roman"/>
                                <w:i/>
                                <w:iCs/>
                              </w:rPr>
                              <w:t>(ESV)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1491060" id="Rectangle 4" o:spid="_x0000_s1026" style="position:absolute;margin-left:90.4pt;margin-top:13.95pt;width:447.15pt;height:8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" fillcolor="#3b3838" stroked="f" strokeweight="1pt">
                <v:textbox>
                  <w:txbxContent>
                    <w:p w14:paraId="19B9FCB6" w14:textId="3D135AB9" w:rsidR="00C80F57" w:rsidRPr="00910D6D" w:rsidRDefault="00AD0A92" w:rsidP="00C80F57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Core </w:t>
                      </w:r>
                      <w:r w:rsidR="00B700CE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4</w:t>
                      </w:r>
                      <w:r w:rsidR="00D035B4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3</w:t>
                      </w:r>
                      <w:r w:rsidR="00F45E30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</w:t>
                      </w:r>
                      <w:r w:rsidR="00C80F57" w:rsidRPr="00910D6D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Discussion Guide</w:t>
                      </w:r>
                      <w:r w:rsidR="00C80F57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 xml:space="preserve"> – </w:t>
                      </w:r>
                      <w:r w:rsidR="00D035B4">
                        <w:rPr>
                          <w:rFonts w:ascii="Times New Roman" w:hAnsi="Times New Roman" w:cs="Times New Roman"/>
                          <w:b/>
                          <w:bCs/>
                          <w:color w:val="F2F2F2" w:themeColor="background1" w:themeShade="F2"/>
                          <w:sz w:val="32"/>
                          <w:szCs w:val="32"/>
                        </w:rPr>
                        <w:t>Knowing God’s Will</w:t>
                      </w:r>
                    </w:p>
                    <w:p w14:paraId="6B637198" w14:textId="125B091D" w:rsidR="009C7265" w:rsidRDefault="00D035B4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>Who has understood the mind of the Lord so as to instruct him?” But we have the mind of Christ.</w:t>
                      </w:r>
                    </w:p>
                    <w:p w14:paraId="0F0EDB82" w14:textId="65509173" w:rsidR="007371EA" w:rsidRPr="004534B7" w:rsidRDefault="00D035B4" w:rsidP="00C7552D">
                      <w:pPr>
                        <w:jc w:val="center"/>
                        <w:rPr>
                          <w:rFonts w:ascii="Times New Roman" w:hAnsi="Times New Roman" w:cs="Times New Roman"/>
                          <w:i/>
                          <w:iCs/>
                        </w:rPr>
                      </w:pPr>
                      <w:r w:rsidRPr="00D035B4">
                        <w:rPr>
                          <w:rFonts w:ascii="Times New Roman" w:hAnsi="Times New Roman" w:cs="Times New Roman"/>
                          <w:i/>
                          <w:iCs/>
                        </w:rPr>
                        <w:t xml:space="preserve">1 Corinthians 2:16 </w:t>
                      </w:r>
                      <w:r w:rsidR="00C7552D">
                        <w:rPr>
                          <w:rFonts w:ascii="Times New Roman" w:hAnsi="Times New Roman" w:cs="Times New Roman"/>
                          <w:i/>
                          <w:iCs/>
                        </w:rPr>
                        <w:t>(ESV)</w:t>
                      </w:r>
                    </w:p>
                  </w:txbxContent>
                </v:textbox>
              </v:rect>
            </w:pict>
          </mc:Fallback>
        </mc:AlternateContent>
      </w:r>
    </w:p>
    <w:p w14:paraId="10E16665" w14:textId="22797A25" w:rsidR="00C80F57" w:rsidRPr="006C3E84" w:rsidRDefault="00C80F57" w:rsidP="00C80F57">
      <w:pPr>
        <w:pStyle w:val="Default"/>
        <w:rPr>
          <w:rFonts w:ascii="Times New Roman" w:hAnsi="Times New Roman" w:cs="Times New Roman"/>
        </w:rPr>
      </w:pPr>
      <w:r w:rsidRPr="00910D6D">
        <w:rPr>
          <w:rFonts w:ascii="Times New Roman" w:hAnsi="Times New Roman" w:cs="Times New Roman"/>
        </w:rPr>
        <w:t xml:space="preserve"> </w:t>
      </w:r>
      <w:r w:rsidRPr="00910D6D">
        <w:rPr>
          <w:rFonts w:ascii="Times New Roman" w:hAnsi="Times New Roman" w:cs="Times New Roman"/>
          <w:noProof/>
        </w:rPr>
        <w:drawing>
          <wp:inline distT="0" distB="0" distL="0" distR="0" wp14:anchorId="6EDB3FEA" wp14:editId="2DE516E3">
            <wp:extent cx="1113640" cy="10922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0462" cy="1147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D62BC8" w14:textId="77777777" w:rsidR="009D11D9" w:rsidRDefault="009D11D9" w:rsidP="00C80F57">
      <w:pPr>
        <w:pStyle w:val="Default"/>
        <w:rPr>
          <w:rFonts w:ascii="Times New Roman" w:hAnsi="Times New Roman" w:cs="Times New Roman"/>
          <w:b/>
          <w:bCs/>
        </w:rPr>
      </w:pPr>
    </w:p>
    <w:p w14:paraId="5CC48E8E" w14:textId="1AA68972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Intro Questions:</w:t>
      </w:r>
    </w:p>
    <w:p w14:paraId="4508DF81" w14:textId="10327286" w:rsidR="00960C01" w:rsidRPr="009F4424" w:rsidRDefault="009F4424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Was there ever a time in your life where you felt totally confused as to what God wanted for your life? What did you do?</w:t>
      </w:r>
    </w:p>
    <w:p w14:paraId="5B11706E" w14:textId="02AA7659" w:rsidR="009F4424" w:rsidRPr="00960C01" w:rsidRDefault="001B1F15" w:rsidP="00960C01">
      <w:pPr>
        <w:pStyle w:val="Default"/>
        <w:numPr>
          <w:ilvl w:val="0"/>
          <w:numId w:val="2"/>
        </w:numPr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>What are some common practices or principles you’ve heard for figuring out God’s will?</w:t>
      </w:r>
    </w:p>
    <w:p w14:paraId="59D24FC7" w14:textId="77777777" w:rsidR="00E968C3" w:rsidRPr="006C3E84" w:rsidRDefault="00E968C3" w:rsidP="00E968C3">
      <w:pPr>
        <w:pStyle w:val="Default"/>
        <w:ind w:left="360"/>
        <w:rPr>
          <w:rFonts w:ascii="Times New Roman" w:hAnsi="Times New Roman" w:cs="Times New Roman"/>
          <w:b/>
          <w:bCs/>
        </w:rPr>
      </w:pPr>
    </w:p>
    <w:p w14:paraId="405CF84A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  <w:bCs/>
        </w:rPr>
      </w:pPr>
      <w:r w:rsidRPr="006C3E84">
        <w:rPr>
          <w:rFonts w:ascii="Times New Roman" w:hAnsi="Times New Roman" w:cs="Times New Roman"/>
          <w:b/>
          <w:bCs/>
        </w:rPr>
        <w:t>Key Passages:</w:t>
      </w:r>
    </w:p>
    <w:p w14:paraId="49ADFAEF" w14:textId="15888CA4" w:rsidR="00C80F57" w:rsidRPr="006C3E84" w:rsidRDefault="001B1F15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color w:val="auto"/>
        </w:rPr>
        <w:t>1 Corinthians 2:16</w:t>
      </w:r>
      <w:r w:rsidR="009D11D9" w:rsidRPr="009D11D9">
        <w:rPr>
          <w:rFonts w:ascii="Times New Roman" w:hAnsi="Times New Roman" w:cs="Times New Roman"/>
          <w:color w:val="auto"/>
        </w:rPr>
        <w:t xml:space="preserve"> </w:t>
      </w:r>
      <w:r w:rsidR="00C80F57" w:rsidRPr="006C3E84">
        <w:rPr>
          <w:rFonts w:ascii="Times New Roman" w:hAnsi="Times New Roman" w:cs="Times New Roman"/>
        </w:rPr>
        <w:t>(Core Passage)</w:t>
      </w:r>
    </w:p>
    <w:p w14:paraId="1BD67FCC" w14:textId="5310BFA0" w:rsidR="009F386C" w:rsidRDefault="001B1F15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Acts 17-18</w:t>
      </w:r>
    </w:p>
    <w:p w14:paraId="0854DF40" w14:textId="1D363249" w:rsidR="00C80F57" w:rsidRPr="009F386C" w:rsidRDefault="001B1F15" w:rsidP="002C63E6">
      <w:pPr>
        <w:pStyle w:val="Default"/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How many times do you notice Paul trying to determine </w:t>
      </w:r>
      <w:r w:rsidR="00C61321">
        <w:rPr>
          <w:rFonts w:ascii="Times New Roman" w:hAnsi="Times New Roman" w:cs="Times New Roman"/>
        </w:rPr>
        <w:t xml:space="preserve">or surrender to God’s will? How do you feel seeing one of the great champions of </w:t>
      </w:r>
      <w:proofErr w:type="gramStart"/>
      <w:r w:rsidR="00C61321">
        <w:rPr>
          <w:rFonts w:ascii="Times New Roman" w:hAnsi="Times New Roman" w:cs="Times New Roman"/>
        </w:rPr>
        <w:t>the faith</w:t>
      </w:r>
      <w:proofErr w:type="gramEnd"/>
      <w:r w:rsidR="00C61321">
        <w:rPr>
          <w:rFonts w:ascii="Times New Roman" w:hAnsi="Times New Roman" w:cs="Times New Roman"/>
        </w:rPr>
        <w:t xml:space="preserve"> wrestling with this?</w:t>
      </w:r>
    </w:p>
    <w:p w14:paraId="3B0549E8" w14:textId="36BD126E" w:rsidR="00C80F57" w:rsidRPr="006C3E84" w:rsidRDefault="00C61321" w:rsidP="00C80F57">
      <w:pPr>
        <w:pStyle w:val="Default"/>
        <w:numPr>
          <w:ilvl w:val="0"/>
          <w:numId w:val="1"/>
        </w:numPr>
        <w:ind w:left="36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Isaiah 6:9-10, John 7:17, Colossians 1:9</w:t>
      </w:r>
    </w:p>
    <w:p w14:paraId="54F110D6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What came to mind as you meditated on these verses this week?</w:t>
      </w:r>
    </w:p>
    <w:p w14:paraId="3F1FCD7D" w14:textId="77777777" w:rsidR="00C80F57" w:rsidRPr="006C3E84" w:rsidRDefault="00C80F57" w:rsidP="00C80F57">
      <w:pPr>
        <w:pStyle w:val="Default"/>
        <w:ind w:left="360"/>
        <w:rPr>
          <w:rFonts w:ascii="Times New Roman" w:hAnsi="Times New Roman" w:cs="Times New Roman"/>
        </w:rPr>
      </w:pPr>
      <w:r w:rsidRPr="006C3E84">
        <w:rPr>
          <w:rFonts w:ascii="Times New Roman" w:hAnsi="Times New Roman" w:cs="Times New Roman"/>
        </w:rPr>
        <w:t>Did God challenge you through anything in these verses?</w:t>
      </w:r>
    </w:p>
    <w:p w14:paraId="421B15E4" w14:textId="77777777" w:rsidR="00C80F57" w:rsidRPr="006C3E84" w:rsidRDefault="00C80F57" w:rsidP="00C80F57">
      <w:pPr>
        <w:pStyle w:val="Default"/>
        <w:ind w:firstLine="720"/>
        <w:rPr>
          <w:rFonts w:ascii="Times New Roman" w:hAnsi="Times New Roman" w:cs="Times New Roman"/>
        </w:rPr>
      </w:pPr>
    </w:p>
    <w:p w14:paraId="2423B1BC" w14:textId="77777777" w:rsidR="00C80F57" w:rsidRPr="006C3E84" w:rsidRDefault="00C80F57" w:rsidP="00C80F57">
      <w:pPr>
        <w:pStyle w:val="Default"/>
        <w:rPr>
          <w:rFonts w:ascii="Times New Roman" w:hAnsi="Times New Roman" w:cs="Times New Roman"/>
          <w:b/>
        </w:rPr>
      </w:pPr>
      <w:r w:rsidRPr="006C3E84">
        <w:rPr>
          <w:rFonts w:ascii="Times New Roman" w:hAnsi="Times New Roman" w:cs="Times New Roman"/>
          <w:b/>
        </w:rPr>
        <w:t>Group Discussion:</w:t>
      </w:r>
    </w:p>
    <w:p w14:paraId="5E0D36D8" w14:textId="0D96A195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How would you define God’s will? Is it different for an individual versus a</w:t>
      </w:r>
      <w:r w:rsidRPr="004134CD">
        <w:rPr>
          <w:rFonts w:ascii="Times New Roman" w:hAnsi="Times New Roman" w:cs="Times New Roman"/>
        </w:rPr>
        <w:t xml:space="preserve"> </w:t>
      </w:r>
      <w:r w:rsidRPr="004134CD">
        <w:rPr>
          <w:rFonts w:ascii="Times New Roman" w:hAnsi="Times New Roman" w:cs="Times New Roman"/>
        </w:rPr>
        <w:t>group of people?</w:t>
      </w:r>
    </w:p>
    <w:p w14:paraId="1601D021" w14:textId="575B7BA6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Does God always have a desired course of action for an individual? A group of</w:t>
      </w:r>
      <w:r w:rsidRPr="004134CD">
        <w:rPr>
          <w:rFonts w:ascii="Times New Roman" w:hAnsi="Times New Roman" w:cs="Times New Roman"/>
        </w:rPr>
        <w:t xml:space="preserve"> </w:t>
      </w:r>
      <w:r w:rsidRPr="004134CD">
        <w:rPr>
          <w:rFonts w:ascii="Times New Roman" w:hAnsi="Times New Roman" w:cs="Times New Roman"/>
        </w:rPr>
        <w:t>people?</w:t>
      </w:r>
    </w:p>
    <w:p w14:paraId="5E9A4918" w14:textId="61FA9F35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Can we always know God’s will?</w:t>
      </w:r>
    </w:p>
    <w:p w14:paraId="093AC1AA" w14:textId="0FA7E0C2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Recount a time in your life when you felt totally confused as to what God</w:t>
      </w:r>
      <w:r w:rsidRPr="004134CD">
        <w:rPr>
          <w:rFonts w:ascii="Times New Roman" w:hAnsi="Times New Roman" w:cs="Times New Roman"/>
        </w:rPr>
        <w:t xml:space="preserve"> </w:t>
      </w:r>
      <w:r w:rsidRPr="004134CD">
        <w:rPr>
          <w:rFonts w:ascii="Times New Roman" w:hAnsi="Times New Roman" w:cs="Times New Roman"/>
        </w:rPr>
        <w:t>wanted you to do. What was the outcome?</w:t>
      </w:r>
    </w:p>
    <w:p w14:paraId="2E24540D" w14:textId="26174DAB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Talk about a time when God was clearly directing you? What made it obvious?</w:t>
      </w:r>
    </w:p>
    <w:p w14:paraId="46629956" w14:textId="1AEED17B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Describe a time when you followed God’s will down a path that seemed to</w:t>
      </w:r>
      <w:r w:rsidRPr="004134CD">
        <w:rPr>
          <w:rFonts w:ascii="Times New Roman" w:hAnsi="Times New Roman" w:cs="Times New Roman"/>
        </w:rPr>
        <w:t xml:space="preserve"> </w:t>
      </w:r>
      <w:r w:rsidRPr="004134CD">
        <w:rPr>
          <w:rFonts w:ascii="Times New Roman" w:hAnsi="Times New Roman" w:cs="Times New Roman"/>
        </w:rPr>
        <w:t>make no sense or was counter to what people would tell you to do. How did it</w:t>
      </w:r>
      <w:r w:rsidRPr="004134CD">
        <w:rPr>
          <w:rFonts w:ascii="Times New Roman" w:hAnsi="Times New Roman" w:cs="Times New Roman"/>
        </w:rPr>
        <w:t xml:space="preserve"> </w:t>
      </w:r>
      <w:r w:rsidRPr="004134CD">
        <w:rPr>
          <w:rFonts w:ascii="Times New Roman" w:hAnsi="Times New Roman" w:cs="Times New Roman"/>
        </w:rPr>
        <w:t>turn out and how were you changed through it?</w:t>
      </w:r>
    </w:p>
    <w:p w14:paraId="7894FB4B" w14:textId="17868F4F" w:rsidR="004134CD" w:rsidRPr="004134CD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134CD">
        <w:rPr>
          <w:rFonts w:ascii="Times New Roman" w:hAnsi="Times New Roman" w:cs="Times New Roman"/>
        </w:rPr>
        <w:t>What advice have you heard about figuring out God’s will? What has been the</w:t>
      </w:r>
      <w:r w:rsidRPr="004134CD">
        <w:rPr>
          <w:rFonts w:ascii="Times New Roman" w:hAnsi="Times New Roman" w:cs="Times New Roman"/>
        </w:rPr>
        <w:t xml:space="preserve"> </w:t>
      </w:r>
      <w:r w:rsidRPr="004134CD">
        <w:rPr>
          <w:rFonts w:ascii="Times New Roman" w:hAnsi="Times New Roman" w:cs="Times New Roman"/>
        </w:rPr>
        <w:t>best resource you’ve found to discern God’s will?</w:t>
      </w:r>
    </w:p>
    <w:p w14:paraId="1BE5ABAD" w14:textId="7F3A1D50" w:rsidR="004134CD" w:rsidRPr="004F2E88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F2E88">
        <w:rPr>
          <w:rFonts w:ascii="Times New Roman" w:hAnsi="Times New Roman" w:cs="Times New Roman"/>
        </w:rPr>
        <w:t>Think about someone who couldn’t hear God speak because their own habits</w:t>
      </w:r>
      <w:r w:rsidR="004F2E88" w:rsidRPr="004F2E88">
        <w:rPr>
          <w:rFonts w:ascii="Times New Roman" w:hAnsi="Times New Roman" w:cs="Times New Roman"/>
        </w:rPr>
        <w:t xml:space="preserve"> </w:t>
      </w:r>
      <w:r w:rsidRPr="004F2E88">
        <w:rPr>
          <w:rFonts w:ascii="Times New Roman" w:hAnsi="Times New Roman" w:cs="Times New Roman"/>
        </w:rPr>
        <w:t>or actions were drowning out what God was directing. What was getting in</w:t>
      </w:r>
      <w:r w:rsidR="004F2E88" w:rsidRPr="004F2E88">
        <w:rPr>
          <w:rFonts w:ascii="Times New Roman" w:hAnsi="Times New Roman" w:cs="Times New Roman"/>
        </w:rPr>
        <w:t xml:space="preserve"> </w:t>
      </w:r>
      <w:r w:rsidRPr="004F2E88">
        <w:rPr>
          <w:rFonts w:ascii="Times New Roman" w:hAnsi="Times New Roman" w:cs="Times New Roman"/>
        </w:rPr>
        <w:t>their way?</w:t>
      </w:r>
    </w:p>
    <w:p w14:paraId="07969106" w14:textId="77777777" w:rsidR="004F2E88" w:rsidRDefault="004134CD" w:rsidP="004134CD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 w:rsidRPr="004F2E88">
        <w:rPr>
          <w:rFonts w:ascii="Times New Roman" w:hAnsi="Times New Roman" w:cs="Times New Roman"/>
        </w:rPr>
        <w:t>Do you believe you are completely following God’s will right now?</w:t>
      </w:r>
    </w:p>
    <w:p w14:paraId="35833C62" w14:textId="77777777" w:rsidR="004F2E88" w:rsidRDefault="004134CD" w:rsidP="004F2E88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4F2E88">
        <w:rPr>
          <w:rFonts w:ascii="Times New Roman" w:hAnsi="Times New Roman" w:cs="Times New Roman"/>
        </w:rPr>
        <w:t>What can you do to ensure you continue in His will?</w:t>
      </w:r>
    </w:p>
    <w:p w14:paraId="2CD05B58" w14:textId="77777777" w:rsidR="00D27B27" w:rsidRDefault="004134CD" w:rsidP="004F2E88">
      <w:pPr>
        <w:pStyle w:val="Default"/>
        <w:numPr>
          <w:ilvl w:val="1"/>
          <w:numId w:val="18"/>
        </w:numPr>
        <w:rPr>
          <w:rFonts w:ascii="Times New Roman" w:hAnsi="Times New Roman" w:cs="Times New Roman"/>
        </w:rPr>
      </w:pPr>
      <w:r w:rsidRPr="004F2E88">
        <w:rPr>
          <w:rFonts w:ascii="Times New Roman" w:hAnsi="Times New Roman" w:cs="Times New Roman"/>
        </w:rPr>
        <w:t>What may you need to change to better hear His will</w:t>
      </w:r>
      <w:r w:rsidR="00D56DD6" w:rsidRPr="004F2E88">
        <w:rPr>
          <w:rFonts w:ascii="Times New Roman" w:hAnsi="Times New Roman" w:cs="Times New Roman"/>
        </w:rPr>
        <w:t>?</w:t>
      </w:r>
    </w:p>
    <w:p w14:paraId="1FB7585E" w14:textId="1E5E329A" w:rsidR="001A7919" w:rsidRPr="004F2E88" w:rsidRDefault="00D27B27" w:rsidP="00D27B27">
      <w:pPr>
        <w:pStyle w:val="Default"/>
        <w:numPr>
          <w:ilvl w:val="0"/>
          <w:numId w:val="18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How would you rate your own level of biblical literacy on a scale of 1-10? What would be your next step to learn to extract life-principles from your bible reading?</w:t>
      </w:r>
      <w:r w:rsidR="009D11D9" w:rsidRPr="004F2E88">
        <w:rPr>
          <w:rFonts w:ascii="Times New Roman" w:hAnsi="Times New Roman" w:cs="Times New Roman"/>
        </w:rPr>
        <w:br/>
      </w:r>
    </w:p>
    <w:p w14:paraId="41D934C5" w14:textId="43563982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6C3E84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303F80C" wp14:editId="506F37D9">
                <wp:simplePos x="0" y="0"/>
                <wp:positionH relativeFrom="margin">
                  <wp:align>left</wp:align>
                </wp:positionH>
                <wp:positionV relativeFrom="paragraph">
                  <wp:posOffset>10795</wp:posOffset>
                </wp:positionV>
                <wp:extent cx="6872560" cy="285386"/>
                <wp:effectExtent l="0" t="0" r="5080" b="63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2560" cy="285386"/>
                        </a:xfrm>
                        <a:prstGeom prst="rect">
                          <a:avLst/>
                        </a:prstGeom>
                        <a:solidFill>
                          <a:srgbClr val="E7E6E6">
                            <a:lumMod val="25000"/>
                          </a:srgb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58899" w14:textId="77777777" w:rsidR="00C80F57" w:rsidRPr="00910D6D" w:rsidRDefault="00C80F57" w:rsidP="00C80F57">
                            <w:pPr>
                              <w:jc w:val="center"/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</w:pP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Acti</w:t>
                            </w:r>
                            <w:r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o</w:t>
                            </w:r>
                            <w:r w:rsidRPr="00910D6D">
                              <w:rPr>
                                <w:b/>
                                <w:bCs/>
                                <w:color w:val="F2F2F2" w:themeColor="background1" w:themeShade="F2"/>
                              </w:rPr>
                              <w:t>n Steps / Application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303F80C" id="Rectangle 5" o:spid="_x0000_s1027" style="position:absolute;margin-left:0;margin-top:.85pt;width:541.15pt;height:22.45pt;z-index:251660288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" fillcolor="#3b3838" stroked="f" strokeweight="1pt">
                <v:textbox>
                  <w:txbxContent>
                    <w:p w14:paraId="57358899" w14:textId="77777777" w:rsidR="00C80F57" w:rsidRPr="00910D6D" w:rsidRDefault="00C80F57" w:rsidP="00C80F57">
                      <w:pPr>
                        <w:jc w:val="center"/>
                        <w:rPr>
                          <w:b/>
                          <w:bCs/>
                          <w:color w:val="F2F2F2" w:themeColor="background1" w:themeShade="F2"/>
                        </w:rPr>
                      </w:pP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Acti</w:t>
                      </w:r>
                      <w:r>
                        <w:rPr>
                          <w:b/>
                          <w:bCs/>
                          <w:color w:val="F2F2F2" w:themeColor="background1" w:themeShade="F2"/>
                        </w:rPr>
                        <w:t>o</w:t>
                      </w:r>
                      <w:r w:rsidRPr="00910D6D">
                        <w:rPr>
                          <w:b/>
                          <w:bCs/>
                          <w:color w:val="F2F2F2" w:themeColor="background1" w:themeShade="F2"/>
                        </w:rPr>
                        <w:t>n Steps / Application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4BBC8215" w14:textId="09E7C451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1B62FE8A" w14:textId="77777777" w:rsidR="00066E89" w:rsidRPr="006C3E84" w:rsidRDefault="00066E89" w:rsidP="00066E89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14:paraId="0A8BD46E" w14:textId="313AE6D7" w:rsidR="006C4061" w:rsidRDefault="00FF72AE" w:rsidP="00515EB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On page </w:t>
      </w:r>
      <w:r w:rsidR="00CF6104">
        <w:rPr>
          <w:rFonts w:ascii="Times New Roman" w:hAnsi="Times New Roman" w:cs="Times New Roman"/>
          <w:color w:val="000000"/>
          <w:sz w:val="24"/>
          <w:szCs w:val="24"/>
        </w:rPr>
        <w:t>29</w:t>
      </w:r>
      <w:r w:rsidR="00515EB2"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BD3D3F">
        <w:rPr>
          <w:rFonts w:ascii="Times New Roman" w:hAnsi="Times New Roman" w:cs="Times New Roman"/>
          <w:color w:val="000000"/>
          <w:sz w:val="24"/>
          <w:szCs w:val="24"/>
        </w:rPr>
        <w:t xml:space="preserve">, you were challenged to </w:t>
      </w:r>
      <w:r w:rsidR="00515EB2">
        <w:rPr>
          <w:rFonts w:ascii="Times New Roman" w:hAnsi="Times New Roman" w:cs="Times New Roman"/>
          <w:color w:val="000000"/>
          <w:sz w:val="24"/>
          <w:szCs w:val="24"/>
        </w:rPr>
        <w:t>pray the words of Colossians 1:9 for yourself.</w:t>
      </w:r>
    </w:p>
    <w:p w14:paraId="6656ED47" w14:textId="3D14056E" w:rsidR="00515EB2" w:rsidRDefault="00515EB2" w:rsidP="00515EB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What did you get out of the exercise?</w:t>
      </w:r>
    </w:p>
    <w:p w14:paraId="19739B0B" w14:textId="33D98B86" w:rsidR="00515EB2" w:rsidRDefault="00515EB2" w:rsidP="00515EB2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Are you wrestling with God’s will in some area? What can you do this week to gain insight or get answers you’re looking for?</w:t>
      </w:r>
    </w:p>
    <w:sectPr w:rsidR="00515EB2" w:rsidSect="00AD2BDC">
      <w:footerReference w:type="default" r:id="rId8"/>
      <w:pgSz w:w="12240" w:h="15840" w:code="1"/>
      <w:pgMar w:top="144" w:right="720" w:bottom="720" w:left="720" w:header="720" w:footer="432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C25F098" w14:textId="77777777" w:rsidR="003C1DAF" w:rsidRDefault="003C1DAF">
      <w:pPr>
        <w:spacing w:after="0" w:line="240" w:lineRule="auto"/>
      </w:pPr>
      <w:r>
        <w:separator/>
      </w:r>
    </w:p>
  </w:endnote>
  <w:endnote w:type="continuationSeparator" w:id="0">
    <w:p w14:paraId="0C0E2791" w14:textId="77777777" w:rsidR="003C1DAF" w:rsidRDefault="003C1D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531781" w14:textId="458DEF5B" w:rsidR="0005152B" w:rsidRDefault="00C80F57" w:rsidP="003149EF">
    <w:pPr>
      <w:pStyle w:val="Footer"/>
      <w:tabs>
        <w:tab w:val="clear" w:pos="9360"/>
        <w:tab w:val="right" w:pos="10800"/>
      </w:tabs>
    </w:pPr>
    <w:r>
      <w:t xml:space="preserve">Core 52 </w:t>
    </w:r>
    <w:r w:rsidR="00F45E30">
      <w:t>–</w:t>
    </w:r>
    <w:r>
      <w:t xml:space="preserve"> Core</w:t>
    </w:r>
    <w:r w:rsidR="00F45E30">
      <w:t xml:space="preserve"> </w:t>
    </w:r>
    <w:r w:rsidR="007B065B">
      <w:t>4</w:t>
    </w:r>
    <w:r w:rsidR="00D035B4">
      <w:t>3 – Knowing God’s Will</w:t>
    </w:r>
    <w:r w:rsidR="0001483A">
      <w:tab/>
    </w:r>
    <w:r>
      <w:tab/>
      <w:t xml:space="preserve">       </w:t>
    </w:r>
    <w:r w:rsidR="00247E21">
      <w:t xml:space="preserve">October </w:t>
    </w:r>
    <w:r w:rsidR="00D035B4">
      <w:t>26</w:t>
    </w:r>
    <w:r w:rsidR="00CC4C5C">
      <w:t>,</w:t>
    </w:r>
    <w:r w:rsidR="00CC342E">
      <w:t xml:space="preserve"> </w:t>
    </w:r>
    <w:r>
      <w:t>20</w:t>
    </w:r>
    <w:r w:rsidR="00902A9C">
      <w:t>25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412B97" w14:textId="77777777" w:rsidR="003C1DAF" w:rsidRDefault="003C1DAF">
      <w:pPr>
        <w:spacing w:after="0" w:line="240" w:lineRule="auto"/>
      </w:pPr>
      <w:r>
        <w:separator/>
      </w:r>
    </w:p>
  </w:footnote>
  <w:footnote w:type="continuationSeparator" w:id="0">
    <w:p w14:paraId="5CF911D7" w14:textId="77777777" w:rsidR="003C1DAF" w:rsidRDefault="003C1DA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233956"/>
    <w:multiLevelType w:val="hybridMultilevel"/>
    <w:tmpl w:val="D6A875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964035"/>
    <w:multiLevelType w:val="hybridMultilevel"/>
    <w:tmpl w:val="2A0C7D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F46BA4"/>
    <w:multiLevelType w:val="hybridMultilevel"/>
    <w:tmpl w:val="D0FCE6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927F7F"/>
    <w:multiLevelType w:val="hybridMultilevel"/>
    <w:tmpl w:val="01DE1DE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7363065"/>
    <w:multiLevelType w:val="hybridMultilevel"/>
    <w:tmpl w:val="37BE037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A073697"/>
    <w:multiLevelType w:val="hybridMultilevel"/>
    <w:tmpl w:val="DACC4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6" w15:restartNumberingAfterBreak="0">
    <w:nsid w:val="2DDE6441"/>
    <w:multiLevelType w:val="hybridMultilevel"/>
    <w:tmpl w:val="BC5CB42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C40347A"/>
    <w:multiLevelType w:val="hybridMultilevel"/>
    <w:tmpl w:val="B4780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47E5579"/>
    <w:multiLevelType w:val="hybridMultilevel"/>
    <w:tmpl w:val="ECEE17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4860941"/>
    <w:multiLevelType w:val="hybridMultilevel"/>
    <w:tmpl w:val="874A87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48523FCF"/>
    <w:multiLevelType w:val="hybridMultilevel"/>
    <w:tmpl w:val="4876273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48855764"/>
    <w:multiLevelType w:val="hybridMultilevel"/>
    <w:tmpl w:val="E4BA54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DFB61F1"/>
    <w:multiLevelType w:val="hybridMultilevel"/>
    <w:tmpl w:val="47E0C2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E293E1B"/>
    <w:multiLevelType w:val="hybridMultilevel"/>
    <w:tmpl w:val="85E04B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65AD79BD"/>
    <w:multiLevelType w:val="hybridMultilevel"/>
    <w:tmpl w:val="F06CEF4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ADC2ADB"/>
    <w:multiLevelType w:val="hybridMultilevel"/>
    <w:tmpl w:val="B9905D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BBC2D04"/>
    <w:multiLevelType w:val="hybridMultilevel"/>
    <w:tmpl w:val="7EA897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DB01D2F"/>
    <w:multiLevelType w:val="hybridMultilevel"/>
    <w:tmpl w:val="88F6E53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E4E4A72"/>
    <w:multiLevelType w:val="hybridMultilevel"/>
    <w:tmpl w:val="9C7E0B9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566062109">
    <w:abstractNumId w:val="1"/>
  </w:num>
  <w:num w:numId="2" w16cid:durableId="486633949">
    <w:abstractNumId w:val="10"/>
  </w:num>
  <w:num w:numId="3" w16cid:durableId="1430201744">
    <w:abstractNumId w:val="17"/>
  </w:num>
  <w:num w:numId="4" w16cid:durableId="895317846">
    <w:abstractNumId w:val="11"/>
  </w:num>
  <w:num w:numId="5" w16cid:durableId="219027190">
    <w:abstractNumId w:val="12"/>
  </w:num>
  <w:num w:numId="6" w16cid:durableId="1795325576">
    <w:abstractNumId w:val="3"/>
  </w:num>
  <w:num w:numId="7" w16cid:durableId="2008242372">
    <w:abstractNumId w:val="9"/>
  </w:num>
  <w:num w:numId="8" w16cid:durableId="2092388961">
    <w:abstractNumId w:val="8"/>
  </w:num>
  <w:num w:numId="9" w16cid:durableId="1443380408">
    <w:abstractNumId w:val="7"/>
  </w:num>
  <w:num w:numId="10" w16cid:durableId="1117063844">
    <w:abstractNumId w:val="0"/>
  </w:num>
  <w:num w:numId="11" w16cid:durableId="755325306">
    <w:abstractNumId w:val="15"/>
  </w:num>
  <w:num w:numId="12" w16cid:durableId="1269775063">
    <w:abstractNumId w:val="6"/>
  </w:num>
  <w:num w:numId="13" w16cid:durableId="1452167295">
    <w:abstractNumId w:val="16"/>
  </w:num>
  <w:num w:numId="14" w16cid:durableId="628322391">
    <w:abstractNumId w:val="13"/>
  </w:num>
  <w:num w:numId="15" w16cid:durableId="1599682110">
    <w:abstractNumId w:val="14"/>
  </w:num>
  <w:num w:numId="16" w16cid:durableId="2139833597">
    <w:abstractNumId w:val="5"/>
  </w:num>
  <w:num w:numId="17" w16cid:durableId="517694155">
    <w:abstractNumId w:val="2"/>
  </w:num>
  <w:num w:numId="18" w16cid:durableId="1920090027">
    <w:abstractNumId w:val="18"/>
  </w:num>
  <w:num w:numId="19" w16cid:durableId="79248278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9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0F57"/>
    <w:rsid w:val="0000070D"/>
    <w:rsid w:val="0000782E"/>
    <w:rsid w:val="00007F62"/>
    <w:rsid w:val="00012CBA"/>
    <w:rsid w:val="0001483A"/>
    <w:rsid w:val="00022D03"/>
    <w:rsid w:val="00024542"/>
    <w:rsid w:val="00035860"/>
    <w:rsid w:val="00037237"/>
    <w:rsid w:val="00047C0E"/>
    <w:rsid w:val="0005152B"/>
    <w:rsid w:val="00066E89"/>
    <w:rsid w:val="000672E1"/>
    <w:rsid w:val="00067426"/>
    <w:rsid w:val="000739A4"/>
    <w:rsid w:val="00084D95"/>
    <w:rsid w:val="000864C6"/>
    <w:rsid w:val="00096DF1"/>
    <w:rsid w:val="000A448D"/>
    <w:rsid w:val="000B5F13"/>
    <w:rsid w:val="000C0252"/>
    <w:rsid w:val="000C4363"/>
    <w:rsid w:val="000C788B"/>
    <w:rsid w:val="000D2DA9"/>
    <w:rsid w:val="000D466C"/>
    <w:rsid w:val="000E4218"/>
    <w:rsid w:val="000F5FDF"/>
    <w:rsid w:val="00100A70"/>
    <w:rsid w:val="00101326"/>
    <w:rsid w:val="001038E9"/>
    <w:rsid w:val="00112B44"/>
    <w:rsid w:val="0013120F"/>
    <w:rsid w:val="00140A64"/>
    <w:rsid w:val="0015113B"/>
    <w:rsid w:val="001536C1"/>
    <w:rsid w:val="00160A8C"/>
    <w:rsid w:val="00163445"/>
    <w:rsid w:val="00166645"/>
    <w:rsid w:val="00166B37"/>
    <w:rsid w:val="0019351E"/>
    <w:rsid w:val="001A2DDB"/>
    <w:rsid w:val="001A7919"/>
    <w:rsid w:val="001B1F15"/>
    <w:rsid w:val="001C4778"/>
    <w:rsid w:val="001C653E"/>
    <w:rsid w:val="001D1B79"/>
    <w:rsid w:val="001E3B1F"/>
    <w:rsid w:val="002049BF"/>
    <w:rsid w:val="002231A5"/>
    <w:rsid w:val="002336BE"/>
    <w:rsid w:val="0023607D"/>
    <w:rsid w:val="00247E21"/>
    <w:rsid w:val="00256AB8"/>
    <w:rsid w:val="0025733D"/>
    <w:rsid w:val="00271985"/>
    <w:rsid w:val="00272E82"/>
    <w:rsid w:val="00273559"/>
    <w:rsid w:val="00274CA7"/>
    <w:rsid w:val="00281B2E"/>
    <w:rsid w:val="00287AA8"/>
    <w:rsid w:val="002A4FEA"/>
    <w:rsid w:val="002C63E6"/>
    <w:rsid w:val="002E11D2"/>
    <w:rsid w:val="002E2949"/>
    <w:rsid w:val="00302D99"/>
    <w:rsid w:val="003050A4"/>
    <w:rsid w:val="00326274"/>
    <w:rsid w:val="003262C2"/>
    <w:rsid w:val="00331666"/>
    <w:rsid w:val="0033395E"/>
    <w:rsid w:val="00335350"/>
    <w:rsid w:val="003408C5"/>
    <w:rsid w:val="0035465C"/>
    <w:rsid w:val="00355D89"/>
    <w:rsid w:val="00361DF7"/>
    <w:rsid w:val="003641E3"/>
    <w:rsid w:val="00367871"/>
    <w:rsid w:val="003728EA"/>
    <w:rsid w:val="00393FD1"/>
    <w:rsid w:val="003A0D75"/>
    <w:rsid w:val="003A2043"/>
    <w:rsid w:val="003A3A18"/>
    <w:rsid w:val="003B0C2A"/>
    <w:rsid w:val="003C1DAF"/>
    <w:rsid w:val="003D2494"/>
    <w:rsid w:val="003D60E9"/>
    <w:rsid w:val="003D6A2D"/>
    <w:rsid w:val="003D6FD4"/>
    <w:rsid w:val="003E46FE"/>
    <w:rsid w:val="004134CD"/>
    <w:rsid w:val="0042543C"/>
    <w:rsid w:val="00426969"/>
    <w:rsid w:val="0043360F"/>
    <w:rsid w:val="004355E9"/>
    <w:rsid w:val="004415AC"/>
    <w:rsid w:val="0045200D"/>
    <w:rsid w:val="004534B7"/>
    <w:rsid w:val="00477176"/>
    <w:rsid w:val="00477C56"/>
    <w:rsid w:val="0048275B"/>
    <w:rsid w:val="004B3938"/>
    <w:rsid w:val="004C15E8"/>
    <w:rsid w:val="004D557D"/>
    <w:rsid w:val="004F2E88"/>
    <w:rsid w:val="00500194"/>
    <w:rsid w:val="00505773"/>
    <w:rsid w:val="00506821"/>
    <w:rsid w:val="00515EB2"/>
    <w:rsid w:val="005347E6"/>
    <w:rsid w:val="0054565E"/>
    <w:rsid w:val="00577F2A"/>
    <w:rsid w:val="005827F8"/>
    <w:rsid w:val="00596C02"/>
    <w:rsid w:val="005A3BCB"/>
    <w:rsid w:val="005B19BA"/>
    <w:rsid w:val="005B7B7C"/>
    <w:rsid w:val="005C557B"/>
    <w:rsid w:val="005E4A51"/>
    <w:rsid w:val="005E6D43"/>
    <w:rsid w:val="005F53FE"/>
    <w:rsid w:val="006053D1"/>
    <w:rsid w:val="0061505B"/>
    <w:rsid w:val="00617658"/>
    <w:rsid w:val="00627B14"/>
    <w:rsid w:val="00643A36"/>
    <w:rsid w:val="0065247B"/>
    <w:rsid w:val="0065534A"/>
    <w:rsid w:val="00665D83"/>
    <w:rsid w:val="00666FB1"/>
    <w:rsid w:val="00682CA2"/>
    <w:rsid w:val="006863C1"/>
    <w:rsid w:val="00695CC4"/>
    <w:rsid w:val="006A296E"/>
    <w:rsid w:val="006A441F"/>
    <w:rsid w:val="006C3E84"/>
    <w:rsid w:val="006C4061"/>
    <w:rsid w:val="006E6EC1"/>
    <w:rsid w:val="006F0D45"/>
    <w:rsid w:val="006F41F0"/>
    <w:rsid w:val="007138B7"/>
    <w:rsid w:val="00716F1E"/>
    <w:rsid w:val="00721ADD"/>
    <w:rsid w:val="00730929"/>
    <w:rsid w:val="007371EA"/>
    <w:rsid w:val="00745F6D"/>
    <w:rsid w:val="00754811"/>
    <w:rsid w:val="0075713E"/>
    <w:rsid w:val="00760718"/>
    <w:rsid w:val="00764E3C"/>
    <w:rsid w:val="007679C1"/>
    <w:rsid w:val="00784017"/>
    <w:rsid w:val="00796713"/>
    <w:rsid w:val="007A12F3"/>
    <w:rsid w:val="007A2462"/>
    <w:rsid w:val="007A6CB5"/>
    <w:rsid w:val="007B0391"/>
    <w:rsid w:val="007B065B"/>
    <w:rsid w:val="007B52D0"/>
    <w:rsid w:val="007B658F"/>
    <w:rsid w:val="007D2B0C"/>
    <w:rsid w:val="007E1C0B"/>
    <w:rsid w:val="007E6CE4"/>
    <w:rsid w:val="007F1267"/>
    <w:rsid w:val="007F51D0"/>
    <w:rsid w:val="008000F5"/>
    <w:rsid w:val="00805E13"/>
    <w:rsid w:val="00814BCF"/>
    <w:rsid w:val="0082126D"/>
    <w:rsid w:val="00824A90"/>
    <w:rsid w:val="00830D02"/>
    <w:rsid w:val="00835688"/>
    <w:rsid w:val="00854CAB"/>
    <w:rsid w:val="0085687A"/>
    <w:rsid w:val="00867A7A"/>
    <w:rsid w:val="00886D63"/>
    <w:rsid w:val="008A6746"/>
    <w:rsid w:val="008C71F4"/>
    <w:rsid w:val="008D1876"/>
    <w:rsid w:val="008D546D"/>
    <w:rsid w:val="008E2C3F"/>
    <w:rsid w:val="00902A9C"/>
    <w:rsid w:val="009112AA"/>
    <w:rsid w:val="00912768"/>
    <w:rsid w:val="00922E6D"/>
    <w:rsid w:val="00933B09"/>
    <w:rsid w:val="009421B6"/>
    <w:rsid w:val="009447B5"/>
    <w:rsid w:val="009518F6"/>
    <w:rsid w:val="00960C01"/>
    <w:rsid w:val="00965EEA"/>
    <w:rsid w:val="009745DF"/>
    <w:rsid w:val="00977357"/>
    <w:rsid w:val="00980D52"/>
    <w:rsid w:val="009815CD"/>
    <w:rsid w:val="00990475"/>
    <w:rsid w:val="00992D6C"/>
    <w:rsid w:val="009959A3"/>
    <w:rsid w:val="0099737D"/>
    <w:rsid w:val="009B3F31"/>
    <w:rsid w:val="009C7265"/>
    <w:rsid w:val="009D11D9"/>
    <w:rsid w:val="009D3854"/>
    <w:rsid w:val="009E0FB7"/>
    <w:rsid w:val="009E6206"/>
    <w:rsid w:val="009E6C32"/>
    <w:rsid w:val="009F33E1"/>
    <w:rsid w:val="009F386C"/>
    <w:rsid w:val="009F4424"/>
    <w:rsid w:val="00A14C30"/>
    <w:rsid w:val="00A1733A"/>
    <w:rsid w:val="00A30107"/>
    <w:rsid w:val="00A46972"/>
    <w:rsid w:val="00A51C2C"/>
    <w:rsid w:val="00A57D36"/>
    <w:rsid w:val="00A6093F"/>
    <w:rsid w:val="00A62703"/>
    <w:rsid w:val="00A71997"/>
    <w:rsid w:val="00A7385A"/>
    <w:rsid w:val="00A90657"/>
    <w:rsid w:val="00AA01AD"/>
    <w:rsid w:val="00AA3DCE"/>
    <w:rsid w:val="00AA5A34"/>
    <w:rsid w:val="00AB0EC2"/>
    <w:rsid w:val="00AB1502"/>
    <w:rsid w:val="00AB2EF5"/>
    <w:rsid w:val="00AC48FF"/>
    <w:rsid w:val="00AC6DCE"/>
    <w:rsid w:val="00AD0A92"/>
    <w:rsid w:val="00AD3FA7"/>
    <w:rsid w:val="00AF366C"/>
    <w:rsid w:val="00AF78E2"/>
    <w:rsid w:val="00B004FE"/>
    <w:rsid w:val="00B054F6"/>
    <w:rsid w:val="00B06B55"/>
    <w:rsid w:val="00B120EB"/>
    <w:rsid w:val="00B13503"/>
    <w:rsid w:val="00B23B7D"/>
    <w:rsid w:val="00B3241D"/>
    <w:rsid w:val="00B43DB9"/>
    <w:rsid w:val="00B43FE5"/>
    <w:rsid w:val="00B54675"/>
    <w:rsid w:val="00B552B9"/>
    <w:rsid w:val="00B604B0"/>
    <w:rsid w:val="00B64130"/>
    <w:rsid w:val="00B700CE"/>
    <w:rsid w:val="00B72632"/>
    <w:rsid w:val="00B734C7"/>
    <w:rsid w:val="00B75F72"/>
    <w:rsid w:val="00B75F8A"/>
    <w:rsid w:val="00B86535"/>
    <w:rsid w:val="00B90F20"/>
    <w:rsid w:val="00B9410E"/>
    <w:rsid w:val="00B96D0F"/>
    <w:rsid w:val="00BB69E0"/>
    <w:rsid w:val="00BB79A7"/>
    <w:rsid w:val="00BD3D3F"/>
    <w:rsid w:val="00BD3D74"/>
    <w:rsid w:val="00BE5F30"/>
    <w:rsid w:val="00BF3837"/>
    <w:rsid w:val="00BF51FC"/>
    <w:rsid w:val="00C01A45"/>
    <w:rsid w:val="00C04160"/>
    <w:rsid w:val="00C06F04"/>
    <w:rsid w:val="00C216E7"/>
    <w:rsid w:val="00C3615F"/>
    <w:rsid w:val="00C55161"/>
    <w:rsid w:val="00C61321"/>
    <w:rsid w:val="00C7552D"/>
    <w:rsid w:val="00C80F57"/>
    <w:rsid w:val="00C8521B"/>
    <w:rsid w:val="00CC342E"/>
    <w:rsid w:val="00CC3787"/>
    <w:rsid w:val="00CC4C5C"/>
    <w:rsid w:val="00CE4350"/>
    <w:rsid w:val="00CE74D5"/>
    <w:rsid w:val="00CF3727"/>
    <w:rsid w:val="00CF53DF"/>
    <w:rsid w:val="00CF6104"/>
    <w:rsid w:val="00D02FA0"/>
    <w:rsid w:val="00D0335B"/>
    <w:rsid w:val="00D035B4"/>
    <w:rsid w:val="00D24014"/>
    <w:rsid w:val="00D27B27"/>
    <w:rsid w:val="00D32959"/>
    <w:rsid w:val="00D56266"/>
    <w:rsid w:val="00D56DD6"/>
    <w:rsid w:val="00D612F5"/>
    <w:rsid w:val="00D714A7"/>
    <w:rsid w:val="00D72E4D"/>
    <w:rsid w:val="00D81918"/>
    <w:rsid w:val="00D86378"/>
    <w:rsid w:val="00D93913"/>
    <w:rsid w:val="00D95E07"/>
    <w:rsid w:val="00DA0C4A"/>
    <w:rsid w:val="00DA19F0"/>
    <w:rsid w:val="00DA2ED5"/>
    <w:rsid w:val="00DA3227"/>
    <w:rsid w:val="00DC7544"/>
    <w:rsid w:val="00DD1987"/>
    <w:rsid w:val="00DD3C24"/>
    <w:rsid w:val="00DF3BFF"/>
    <w:rsid w:val="00E03B7B"/>
    <w:rsid w:val="00E07879"/>
    <w:rsid w:val="00E25A42"/>
    <w:rsid w:val="00E27505"/>
    <w:rsid w:val="00E34730"/>
    <w:rsid w:val="00E37730"/>
    <w:rsid w:val="00E403A2"/>
    <w:rsid w:val="00E577C7"/>
    <w:rsid w:val="00E63E41"/>
    <w:rsid w:val="00E84E71"/>
    <w:rsid w:val="00E94422"/>
    <w:rsid w:val="00E968C3"/>
    <w:rsid w:val="00EA7149"/>
    <w:rsid w:val="00EA7823"/>
    <w:rsid w:val="00ED5F9F"/>
    <w:rsid w:val="00F00E4F"/>
    <w:rsid w:val="00F0781C"/>
    <w:rsid w:val="00F11894"/>
    <w:rsid w:val="00F158F4"/>
    <w:rsid w:val="00F25F13"/>
    <w:rsid w:val="00F45E30"/>
    <w:rsid w:val="00F55E2F"/>
    <w:rsid w:val="00F61AFD"/>
    <w:rsid w:val="00F63DE9"/>
    <w:rsid w:val="00F64EBE"/>
    <w:rsid w:val="00F73797"/>
    <w:rsid w:val="00F90530"/>
    <w:rsid w:val="00F93913"/>
    <w:rsid w:val="00F93A08"/>
    <w:rsid w:val="00FA5E49"/>
    <w:rsid w:val="00FB4143"/>
    <w:rsid w:val="00FB6246"/>
    <w:rsid w:val="00FB7B93"/>
    <w:rsid w:val="00FC690E"/>
    <w:rsid w:val="00FC7C1B"/>
    <w:rsid w:val="00FF0773"/>
    <w:rsid w:val="00FF714D"/>
    <w:rsid w:val="00FF72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DBCBD23"/>
  <w15:chartTrackingRefBased/>
  <w15:docId w15:val="{98028B4F-819E-47E3-AD50-4F3715A4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0F5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C80F57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C80F5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80F57"/>
  </w:style>
  <w:style w:type="paragraph" w:styleId="ListParagraph">
    <w:name w:val="List Paragraph"/>
    <w:basedOn w:val="Normal"/>
    <w:uiPriority w:val="34"/>
    <w:qFormat/>
    <w:rsid w:val="00C80F57"/>
    <w:pPr>
      <w:ind w:left="720"/>
      <w:contextualSpacing/>
    </w:pPr>
  </w:style>
  <w:style w:type="character" w:customStyle="1" w:styleId="text">
    <w:name w:val="text"/>
    <w:basedOn w:val="DefaultParagraphFont"/>
    <w:rsid w:val="00E25A42"/>
  </w:style>
  <w:style w:type="character" w:customStyle="1" w:styleId="indent-1-breaks">
    <w:name w:val="indent-1-breaks"/>
    <w:basedOn w:val="DefaultParagraphFont"/>
    <w:rsid w:val="00E25A42"/>
  </w:style>
  <w:style w:type="paragraph" w:styleId="Header">
    <w:name w:val="header"/>
    <w:basedOn w:val="Normal"/>
    <w:link w:val="HeaderChar"/>
    <w:uiPriority w:val="99"/>
    <w:unhideWhenUsed/>
    <w:rsid w:val="00D8191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81918"/>
  </w:style>
  <w:style w:type="character" w:styleId="Hyperlink">
    <w:name w:val="Hyperlink"/>
    <w:basedOn w:val="DefaultParagraphFont"/>
    <w:uiPriority w:val="99"/>
    <w:unhideWhenUsed/>
    <w:rsid w:val="00CC4C5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C5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</TotalTime>
  <Pages>1</Pages>
  <Words>313</Words>
  <Characters>1787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 Karsten</dc:creator>
  <cp:keywords/>
  <dc:description/>
  <cp:lastModifiedBy>Paul Karsten</cp:lastModifiedBy>
  <cp:revision>6</cp:revision>
  <cp:lastPrinted>2025-07-16T15:09:00Z</cp:lastPrinted>
  <dcterms:created xsi:type="dcterms:W3CDTF">2025-10-07T15:35:00Z</dcterms:created>
  <dcterms:modified xsi:type="dcterms:W3CDTF">2025-10-21T19:25:00Z</dcterms:modified>
</cp:coreProperties>
</file>