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7B0B2" w14:textId="77777777" w:rsidR="00A10395" w:rsidRDefault="00A10395" w:rsidP="00A10395">
      <w:pPr>
        <w:spacing w:line="240" w:lineRule="auto"/>
        <w:jc w:val="both"/>
      </w:pPr>
      <w:r>
        <w:t xml:space="preserve">In light of our recent annual business meeting, we received the following prayer and accompanying thoughts. This prayer is Spirit led and speaks to the faithfulness of our Father. Even though we are traversing a time of fiscal difficulty. We must reflect on all that God has done through our congregation, we are reminded that our focus should remain on His faithfulness rather than our challenges. With a big God by our side, we can face these difficulties with hope, trusting that He will provide for our needs as we continue to glorify His name in our community. </w:t>
      </w:r>
    </w:p>
    <w:p w14:paraId="5C9B2B73" w14:textId="50720919" w:rsidR="001E2A6E" w:rsidRDefault="001E2A6E" w:rsidP="00A10395">
      <w:pPr>
        <w:spacing w:line="240" w:lineRule="auto"/>
        <w:jc w:val="both"/>
      </w:pPr>
      <w:r>
        <w:t>If you were unable to attend the meeting, I would encourage you to listen to the recording to understand your church’s position and needs. Please reach out to me and I will provide you with the link.</w:t>
      </w:r>
    </w:p>
    <w:p w14:paraId="08C26666" w14:textId="77777777" w:rsidR="00A10395" w:rsidRDefault="00A10395" w:rsidP="00A10395">
      <w:pPr>
        <w:spacing w:line="240" w:lineRule="auto"/>
        <w:jc w:val="both"/>
      </w:pPr>
      <w:r>
        <w:t>In His Grip,</w:t>
      </w:r>
    </w:p>
    <w:p w14:paraId="24DF0058" w14:textId="77777777" w:rsidR="00A10395" w:rsidRDefault="00A10395" w:rsidP="00A10395">
      <w:pPr>
        <w:spacing w:line="240" w:lineRule="auto"/>
      </w:pPr>
      <w:r>
        <w:t>Pastor Paul Karsten</w:t>
      </w:r>
    </w:p>
    <w:p w14:paraId="20D7EBA4" w14:textId="77777777" w:rsidR="00A10395" w:rsidRDefault="00A10395" w:rsidP="00A10395">
      <w:pPr>
        <w:spacing w:after="0" w:line="240" w:lineRule="auto"/>
      </w:pPr>
    </w:p>
    <w:p w14:paraId="3A4DEE90" w14:textId="1C205E8C" w:rsidR="00EE6D12" w:rsidRDefault="00EE6D12" w:rsidP="002B6FF4">
      <w:pPr>
        <w:spacing w:after="0" w:line="240" w:lineRule="auto"/>
        <w:jc w:val="center"/>
      </w:pPr>
      <w:r>
        <w:t>A PRAYER</w:t>
      </w:r>
    </w:p>
    <w:p w14:paraId="153D181E" w14:textId="77777777" w:rsidR="005529CF" w:rsidRPr="005529CF" w:rsidRDefault="00EE6D12" w:rsidP="005529CF">
      <w:pPr>
        <w:spacing w:line="240" w:lineRule="auto"/>
        <w:jc w:val="both"/>
      </w:pPr>
      <w:r>
        <w:br/>
      </w:r>
      <w:r w:rsidR="005529CF" w:rsidRPr="005529CF">
        <w:t>Dear Lord,</w:t>
      </w:r>
    </w:p>
    <w:p w14:paraId="342CD1BF" w14:textId="478F04CC" w:rsidR="005529CF" w:rsidRDefault="005529CF" w:rsidP="007C0BB6">
      <w:pPr>
        <w:spacing w:line="240" w:lineRule="auto"/>
        <w:jc w:val="both"/>
      </w:pPr>
      <w:r w:rsidRPr="005529CF">
        <w:t xml:space="preserve">Thank you for this building that you have provided for us. Thank you for the lives that have been changed through your work here in this town and in this building. Thank you for the missionaries that have carried your word forth to people on the other side of the globe that have come from this congregations or been blessed by them. Thank you for the dads and moms that were touched by our youth programs that are now raising their children according to your principals. Thank you for the community that has been blessed by this church in the way of funeral dinners, and community events. For </w:t>
      </w:r>
      <w:proofErr w:type="spellStart"/>
      <w:r w:rsidR="002A6C43">
        <w:t>S</w:t>
      </w:r>
      <w:r w:rsidRPr="005529CF">
        <w:t>ingspirations</w:t>
      </w:r>
      <w:proofErr w:type="spellEnd"/>
      <w:r w:rsidRPr="005529CF">
        <w:t xml:space="preserve"> that bring believers from other congregations of the community together to bless the needy. When we look at our need we forget the faithfulness that built this congregation. You, Lord, own the cattle on a thousand hills. You provided everything that we have needed to grow a congregation that has served this community for over a century. Help us to not to be overwhelmed by the need, but praise who you are. We don’t know how you are going to provide but we look forward to seeing how you do. We commit ourselves to praying and watching for the exciting work you are about to do in our midst. You have never failed us even when we have </w:t>
      </w:r>
    </w:p>
    <w:p w14:paraId="5610DF49" w14:textId="77777777" w:rsidR="00196E4F" w:rsidRPr="005529CF" w:rsidRDefault="00196E4F" w:rsidP="00196E4F">
      <w:pPr>
        <w:spacing w:line="240" w:lineRule="auto"/>
        <w:jc w:val="both"/>
      </w:pPr>
      <w:r w:rsidRPr="005529CF">
        <w:t xml:space="preserve">failed you. We praise you and thank you for who you are, </w:t>
      </w:r>
      <w:proofErr w:type="gramStart"/>
      <w:r w:rsidRPr="005529CF">
        <w:t>and</w:t>
      </w:r>
      <w:proofErr w:type="gramEnd"/>
      <w:r w:rsidRPr="005529CF">
        <w:t xml:space="preserve"> the ministry you want to continue in this community. May your name be exalted.</w:t>
      </w:r>
    </w:p>
    <w:p w14:paraId="6052D2C0" w14:textId="1246B500" w:rsidR="00196E4F" w:rsidRPr="005529CF" w:rsidRDefault="001F32AC" w:rsidP="00196E4F">
      <w:pPr>
        <w:spacing w:line="240" w:lineRule="auto"/>
        <w:jc w:val="both"/>
      </w:pPr>
      <w:r>
        <w:t>I j</w:t>
      </w:r>
      <w:r w:rsidR="00196E4F" w:rsidRPr="005529CF">
        <w:t xml:space="preserve">ust finished listening to the business meeting. This is what my heart says. I truly believe that no matter what the problem, facing it with praise and thanksgiving is the right approach and what the word teaches. Our main objective should never be keeping the lights on, or replacing the </w:t>
      </w:r>
      <w:r w:rsidR="00196E4F">
        <w:t>“</w:t>
      </w:r>
      <w:proofErr w:type="spellStart"/>
      <w:r w:rsidR="00196E4F" w:rsidRPr="005529CF">
        <w:t>whatevers</w:t>
      </w:r>
      <w:proofErr w:type="spellEnd"/>
      <w:r w:rsidR="00196E4F">
        <w:t>”</w:t>
      </w:r>
      <w:r w:rsidR="00196E4F" w:rsidRPr="005529CF">
        <w:t>, but </w:t>
      </w:r>
      <w:r w:rsidR="00196E4F" w:rsidRPr="005529CF">
        <w:rPr>
          <w:b/>
          <w:bCs/>
          <w:u w:val="single"/>
        </w:rPr>
        <w:t>bringing glory to his name</w:t>
      </w:r>
      <w:r w:rsidR="00196E4F" w:rsidRPr="005529CF">
        <w:t>, which of course includes replacing those things as he provides. </w:t>
      </w:r>
    </w:p>
    <w:p w14:paraId="646C0AC8" w14:textId="77777777" w:rsidR="00196E4F" w:rsidRPr="005529CF" w:rsidRDefault="00196E4F" w:rsidP="00196E4F">
      <w:pPr>
        <w:spacing w:line="240" w:lineRule="auto"/>
        <w:jc w:val="both"/>
      </w:pPr>
      <w:r w:rsidRPr="005529CF">
        <w:t>I know we have big problems, thankfully we have a big God!</w:t>
      </w:r>
    </w:p>
    <w:p w14:paraId="1FE67E3D" w14:textId="77777777" w:rsidR="00196E4F" w:rsidRDefault="00196E4F" w:rsidP="00196E4F">
      <w:pPr>
        <w:spacing w:line="240" w:lineRule="auto"/>
        <w:jc w:val="both"/>
      </w:pPr>
      <w:r>
        <w:t>In Christ,</w:t>
      </w:r>
    </w:p>
    <w:p w14:paraId="6885ACFE" w14:textId="77777777" w:rsidR="00196E4F" w:rsidRDefault="00196E4F" w:rsidP="00196E4F">
      <w:pPr>
        <w:spacing w:line="240" w:lineRule="auto"/>
        <w:jc w:val="both"/>
      </w:pPr>
      <w:r>
        <w:t>Anonymous Member</w:t>
      </w:r>
    </w:p>
    <w:p w14:paraId="6C3C0822" w14:textId="77777777" w:rsidR="00196E4F" w:rsidRDefault="00196E4F" w:rsidP="002B6FF4">
      <w:pPr>
        <w:spacing w:line="240" w:lineRule="auto"/>
        <w:jc w:val="both"/>
      </w:pPr>
    </w:p>
    <w:sectPr w:rsidR="00196E4F" w:rsidSect="00AC0F13">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D12"/>
    <w:rsid w:val="0007764A"/>
    <w:rsid w:val="00196E4F"/>
    <w:rsid w:val="001E2A6E"/>
    <w:rsid w:val="001F32AC"/>
    <w:rsid w:val="002325E7"/>
    <w:rsid w:val="002A6C43"/>
    <w:rsid w:val="002B6FF4"/>
    <w:rsid w:val="002F4700"/>
    <w:rsid w:val="004961F3"/>
    <w:rsid w:val="005529CF"/>
    <w:rsid w:val="005A0857"/>
    <w:rsid w:val="00680A8D"/>
    <w:rsid w:val="007C0BB6"/>
    <w:rsid w:val="008732E3"/>
    <w:rsid w:val="008A2DFD"/>
    <w:rsid w:val="008C1953"/>
    <w:rsid w:val="009372D8"/>
    <w:rsid w:val="00A10395"/>
    <w:rsid w:val="00A46521"/>
    <w:rsid w:val="00AB5BFC"/>
    <w:rsid w:val="00AC0F13"/>
    <w:rsid w:val="00B13180"/>
    <w:rsid w:val="00B56EAA"/>
    <w:rsid w:val="00CA4E63"/>
    <w:rsid w:val="00CD2E33"/>
    <w:rsid w:val="00D105DC"/>
    <w:rsid w:val="00DC7486"/>
    <w:rsid w:val="00DD1908"/>
    <w:rsid w:val="00E75316"/>
    <w:rsid w:val="00EA1481"/>
    <w:rsid w:val="00EB4D88"/>
    <w:rsid w:val="00EC41CE"/>
    <w:rsid w:val="00EE6D12"/>
    <w:rsid w:val="00F47403"/>
    <w:rsid w:val="00F761E6"/>
    <w:rsid w:val="00F916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E026"/>
  <w15:chartTrackingRefBased/>
  <w15:docId w15:val="{85285E53-875E-4824-90A7-90C41F240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6E4F"/>
  </w:style>
  <w:style w:type="paragraph" w:styleId="Heading1">
    <w:name w:val="heading 1"/>
    <w:basedOn w:val="Normal"/>
    <w:next w:val="Normal"/>
    <w:link w:val="Heading1Char"/>
    <w:uiPriority w:val="9"/>
    <w:qFormat/>
    <w:rsid w:val="00EE6D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6D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6D1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6D1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E6D1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E6D1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E6D1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E6D1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E6D1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6D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6D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6D1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6D1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E6D1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E6D1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E6D1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E6D1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E6D1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E6D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6D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6D12"/>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6D1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E6D12"/>
    <w:pPr>
      <w:spacing w:before="160"/>
      <w:jc w:val="center"/>
    </w:pPr>
    <w:rPr>
      <w:i/>
      <w:iCs/>
      <w:color w:val="404040" w:themeColor="text1" w:themeTint="BF"/>
    </w:rPr>
  </w:style>
  <w:style w:type="character" w:customStyle="1" w:styleId="QuoteChar">
    <w:name w:val="Quote Char"/>
    <w:basedOn w:val="DefaultParagraphFont"/>
    <w:link w:val="Quote"/>
    <w:uiPriority w:val="29"/>
    <w:rsid w:val="00EE6D12"/>
    <w:rPr>
      <w:i/>
      <w:iCs/>
      <w:color w:val="404040" w:themeColor="text1" w:themeTint="BF"/>
    </w:rPr>
  </w:style>
  <w:style w:type="paragraph" w:styleId="ListParagraph">
    <w:name w:val="List Paragraph"/>
    <w:basedOn w:val="Normal"/>
    <w:uiPriority w:val="34"/>
    <w:qFormat/>
    <w:rsid w:val="00EE6D12"/>
    <w:pPr>
      <w:ind w:left="720"/>
      <w:contextualSpacing/>
    </w:pPr>
  </w:style>
  <w:style w:type="character" w:styleId="IntenseEmphasis">
    <w:name w:val="Intense Emphasis"/>
    <w:basedOn w:val="DefaultParagraphFont"/>
    <w:uiPriority w:val="21"/>
    <w:qFormat/>
    <w:rsid w:val="00EE6D12"/>
    <w:rPr>
      <w:i/>
      <w:iCs/>
      <w:color w:val="0F4761" w:themeColor="accent1" w:themeShade="BF"/>
    </w:rPr>
  </w:style>
  <w:style w:type="paragraph" w:styleId="IntenseQuote">
    <w:name w:val="Intense Quote"/>
    <w:basedOn w:val="Normal"/>
    <w:next w:val="Normal"/>
    <w:link w:val="IntenseQuoteChar"/>
    <w:uiPriority w:val="30"/>
    <w:qFormat/>
    <w:rsid w:val="00EE6D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6D12"/>
    <w:rPr>
      <w:i/>
      <w:iCs/>
      <w:color w:val="0F4761" w:themeColor="accent1" w:themeShade="BF"/>
    </w:rPr>
  </w:style>
  <w:style w:type="character" w:styleId="IntenseReference">
    <w:name w:val="Intense Reference"/>
    <w:basedOn w:val="DefaultParagraphFont"/>
    <w:uiPriority w:val="32"/>
    <w:qFormat/>
    <w:rsid w:val="00EE6D1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402</Words>
  <Characters>2296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Karsten</dc:creator>
  <cp:keywords/>
  <dc:description/>
  <cp:lastModifiedBy>Paul Karsten</cp:lastModifiedBy>
  <cp:revision>2</cp:revision>
  <cp:lastPrinted>2025-12-03T21:32:00Z</cp:lastPrinted>
  <dcterms:created xsi:type="dcterms:W3CDTF">2025-12-08T20:38:00Z</dcterms:created>
  <dcterms:modified xsi:type="dcterms:W3CDTF">2025-12-08T20:38:00Z</dcterms:modified>
</cp:coreProperties>
</file>