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2447C0" w14:textId="2DCCCBE1" w:rsidR="00C80F57" w:rsidRDefault="00E264BF" w:rsidP="00C80F57">
      <w:pPr>
        <w:pStyle w:val="Default"/>
        <w:rPr>
          <w:rFonts w:ascii="Times New Roman" w:hAnsi="Times New Roman" w:cs="Times New Roman"/>
        </w:rPr>
      </w:pPr>
      <w:r w:rsidRPr="00910D6D">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11491060" wp14:editId="4957653C">
                <wp:simplePos x="0" y="0"/>
                <wp:positionH relativeFrom="column">
                  <wp:posOffset>1716898</wp:posOffset>
                </wp:positionH>
                <wp:positionV relativeFrom="paragraph">
                  <wp:posOffset>170731</wp:posOffset>
                </wp:positionV>
                <wp:extent cx="5108806" cy="1694517"/>
                <wp:effectExtent l="0" t="0" r="0" b="1270"/>
                <wp:wrapNone/>
                <wp:docPr id="4" name="Rectangle 4"/>
                <wp:cNvGraphicFramePr/>
                <a:graphic xmlns:a="http://schemas.openxmlformats.org/drawingml/2006/main">
                  <a:graphicData uri="http://schemas.microsoft.com/office/word/2010/wordprocessingShape">
                    <wps:wsp>
                      <wps:cNvSpPr/>
                      <wps:spPr>
                        <a:xfrm>
                          <a:off x="0" y="0"/>
                          <a:ext cx="5108806" cy="1694517"/>
                        </a:xfrm>
                        <a:prstGeom prst="rect">
                          <a:avLst/>
                        </a:prstGeom>
                        <a:solidFill>
                          <a:srgbClr val="E7E6E6">
                            <a:lumMod val="25000"/>
                          </a:srgbClr>
                        </a:solidFill>
                        <a:ln w="12700" cap="flat" cmpd="sng" algn="ctr">
                          <a:noFill/>
                          <a:prstDash val="solid"/>
                          <a:miter lim="800000"/>
                        </a:ln>
                        <a:effectLst/>
                      </wps:spPr>
                      <wps:txbx>
                        <w:txbxContent>
                          <w:p w14:paraId="19B9FCB6" w14:textId="4C355B99" w:rsidR="00C80F57" w:rsidRPr="00910D6D" w:rsidRDefault="00AD0A92" w:rsidP="00C80F57">
                            <w:pPr>
                              <w:jc w:val="center"/>
                              <w:rPr>
                                <w:rFonts w:ascii="Times New Roman" w:hAnsi="Times New Roman" w:cs="Times New Roman"/>
                                <w:b/>
                                <w:bCs/>
                                <w:color w:val="F2F2F2" w:themeColor="background1" w:themeShade="F2"/>
                                <w:sz w:val="32"/>
                                <w:szCs w:val="32"/>
                              </w:rPr>
                            </w:pPr>
                            <w:r>
                              <w:rPr>
                                <w:rFonts w:ascii="Times New Roman" w:hAnsi="Times New Roman" w:cs="Times New Roman"/>
                                <w:b/>
                                <w:bCs/>
                                <w:color w:val="F2F2F2" w:themeColor="background1" w:themeShade="F2"/>
                                <w:sz w:val="32"/>
                                <w:szCs w:val="32"/>
                              </w:rPr>
                              <w:t xml:space="preserve">Core </w:t>
                            </w:r>
                            <w:r w:rsidR="00254D7D">
                              <w:rPr>
                                <w:rFonts w:ascii="Times New Roman" w:hAnsi="Times New Roman" w:cs="Times New Roman"/>
                                <w:b/>
                                <w:bCs/>
                                <w:color w:val="F2F2F2" w:themeColor="background1" w:themeShade="F2"/>
                                <w:sz w:val="32"/>
                                <w:szCs w:val="32"/>
                              </w:rPr>
                              <w:t>51</w:t>
                            </w:r>
                            <w:r w:rsidR="00F45E30">
                              <w:rPr>
                                <w:rFonts w:ascii="Times New Roman" w:hAnsi="Times New Roman" w:cs="Times New Roman"/>
                                <w:b/>
                                <w:bCs/>
                                <w:color w:val="F2F2F2" w:themeColor="background1" w:themeShade="F2"/>
                                <w:sz w:val="32"/>
                                <w:szCs w:val="32"/>
                              </w:rPr>
                              <w:t xml:space="preserve"> </w:t>
                            </w:r>
                            <w:r w:rsidR="00C80F57" w:rsidRPr="00910D6D">
                              <w:rPr>
                                <w:rFonts w:ascii="Times New Roman" w:hAnsi="Times New Roman" w:cs="Times New Roman"/>
                                <w:b/>
                                <w:bCs/>
                                <w:color w:val="F2F2F2" w:themeColor="background1" w:themeShade="F2"/>
                                <w:sz w:val="32"/>
                                <w:szCs w:val="32"/>
                              </w:rPr>
                              <w:t>Discussion Guide</w:t>
                            </w:r>
                            <w:r w:rsidR="00C80F57">
                              <w:rPr>
                                <w:rFonts w:ascii="Times New Roman" w:hAnsi="Times New Roman" w:cs="Times New Roman"/>
                                <w:b/>
                                <w:bCs/>
                                <w:color w:val="F2F2F2" w:themeColor="background1" w:themeShade="F2"/>
                                <w:sz w:val="32"/>
                                <w:szCs w:val="32"/>
                              </w:rPr>
                              <w:t xml:space="preserve"> – </w:t>
                            </w:r>
                            <w:r w:rsidR="00254D7D">
                              <w:rPr>
                                <w:rFonts w:ascii="Times New Roman" w:hAnsi="Times New Roman" w:cs="Times New Roman"/>
                                <w:b/>
                                <w:bCs/>
                                <w:color w:val="F2F2F2" w:themeColor="background1" w:themeShade="F2"/>
                                <w:sz w:val="32"/>
                                <w:szCs w:val="32"/>
                              </w:rPr>
                              <w:t>Gaining Grit</w:t>
                            </w:r>
                          </w:p>
                          <w:p w14:paraId="1B8EEA6E" w14:textId="5AAAEAD8" w:rsidR="00A9504A" w:rsidRDefault="00254D7D" w:rsidP="00C7552D">
                            <w:pPr>
                              <w:jc w:val="center"/>
                              <w:rPr>
                                <w:rFonts w:ascii="Times New Roman" w:hAnsi="Times New Roman" w:cs="Times New Roman"/>
                                <w:i/>
                                <w:iCs/>
                              </w:rPr>
                            </w:pPr>
                            <w:r w:rsidRPr="00254D7D">
                              <w:rPr>
                                <w:rFonts w:ascii="Times New Roman" w:hAnsi="Times New Roman" w:cs="Times New Roman"/>
                                <w:i/>
                                <w:iCs/>
                              </w:rPr>
                              <w:t>since we are surrounded by so great a cloud of witnesses, let us also lay aside every weight, and sin which clings so closely, and let us run with endurance the race that is set before us,</w:t>
                            </w:r>
                            <w:r>
                              <w:rPr>
                                <w:rFonts w:ascii="Times New Roman" w:hAnsi="Times New Roman" w:cs="Times New Roman"/>
                                <w:i/>
                                <w:iCs/>
                              </w:rPr>
                              <w:t xml:space="preserve"> </w:t>
                            </w:r>
                            <w:r w:rsidRPr="00254D7D">
                              <w:rPr>
                                <w:rFonts w:ascii="Times New Roman" w:hAnsi="Times New Roman" w:cs="Times New Roman"/>
                                <w:i/>
                                <w:iCs/>
                                <w:vertAlign w:val="superscript"/>
                              </w:rPr>
                              <w:t>2</w:t>
                            </w:r>
                            <w:r w:rsidRPr="00254D7D">
                              <w:rPr>
                                <w:rFonts w:ascii="Times New Roman" w:hAnsi="Times New Roman" w:cs="Times New Roman"/>
                                <w:i/>
                                <w:iCs/>
                              </w:rPr>
                              <w:t xml:space="preserve"> looking to Jesus, the founder and perfecter of our faith, who for the joy that was set before him endured the cross, despising the shame, and is seated at the right hand of the throne of God</w:t>
                            </w:r>
                            <w:r w:rsidR="00A9504A" w:rsidRPr="00A9504A">
                              <w:rPr>
                                <w:rFonts w:ascii="Times New Roman" w:hAnsi="Times New Roman" w:cs="Times New Roman"/>
                                <w:i/>
                                <w:iCs/>
                              </w:rPr>
                              <w:t>.</w:t>
                            </w:r>
                          </w:p>
                          <w:p w14:paraId="0F0EDB82" w14:textId="6F4309A1" w:rsidR="007371EA" w:rsidRPr="004534B7" w:rsidRDefault="00254D7D" w:rsidP="00C7552D">
                            <w:pPr>
                              <w:jc w:val="center"/>
                              <w:rPr>
                                <w:rFonts w:ascii="Times New Roman" w:hAnsi="Times New Roman" w:cs="Times New Roman"/>
                                <w:i/>
                                <w:iCs/>
                              </w:rPr>
                            </w:pPr>
                            <w:r>
                              <w:rPr>
                                <w:rFonts w:ascii="Times New Roman" w:hAnsi="Times New Roman" w:cs="Times New Roman"/>
                                <w:i/>
                                <w:iCs/>
                              </w:rPr>
                              <w:t>Hebrews 12:1-2</w:t>
                            </w:r>
                            <w:r w:rsidR="00D035B4" w:rsidRPr="00D035B4">
                              <w:rPr>
                                <w:rFonts w:ascii="Times New Roman" w:hAnsi="Times New Roman" w:cs="Times New Roman"/>
                                <w:i/>
                                <w:iCs/>
                              </w:rPr>
                              <w:t xml:space="preserve"> </w:t>
                            </w:r>
                            <w:r w:rsidR="00C7552D">
                              <w:rPr>
                                <w:rFonts w:ascii="Times New Roman" w:hAnsi="Times New Roman" w:cs="Times New Roman"/>
                                <w:i/>
                                <w:iCs/>
                              </w:rPr>
                              <w:t>(ESV)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491060" id="Rectangle 4" o:spid="_x0000_s1026" style="position:absolute;margin-left:135.2pt;margin-top:13.45pt;width:402.25pt;height:13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" fillcolor="#3b3838" stroked="f" strokeweight="1pt">
                <v:textbox>
                  <w:txbxContent>
                    <w:p w14:paraId="19B9FCB6" w14:textId="4C355B99" w:rsidR="00C80F57" w:rsidRPr="00910D6D" w:rsidRDefault="00AD0A92" w:rsidP="00C80F57">
                      <w:pPr>
                        <w:jc w:val="center"/>
                        <w:rPr>
                          <w:rFonts w:ascii="Times New Roman" w:hAnsi="Times New Roman" w:cs="Times New Roman"/>
                          <w:b/>
                          <w:bCs/>
                          <w:color w:val="F2F2F2" w:themeColor="background1" w:themeShade="F2"/>
                          <w:sz w:val="32"/>
                          <w:szCs w:val="32"/>
                        </w:rPr>
                      </w:pPr>
                      <w:r>
                        <w:rPr>
                          <w:rFonts w:ascii="Times New Roman" w:hAnsi="Times New Roman" w:cs="Times New Roman"/>
                          <w:b/>
                          <w:bCs/>
                          <w:color w:val="F2F2F2" w:themeColor="background1" w:themeShade="F2"/>
                          <w:sz w:val="32"/>
                          <w:szCs w:val="32"/>
                        </w:rPr>
                        <w:t xml:space="preserve">Core </w:t>
                      </w:r>
                      <w:r w:rsidR="00254D7D">
                        <w:rPr>
                          <w:rFonts w:ascii="Times New Roman" w:hAnsi="Times New Roman" w:cs="Times New Roman"/>
                          <w:b/>
                          <w:bCs/>
                          <w:color w:val="F2F2F2" w:themeColor="background1" w:themeShade="F2"/>
                          <w:sz w:val="32"/>
                          <w:szCs w:val="32"/>
                        </w:rPr>
                        <w:t>51</w:t>
                      </w:r>
                      <w:r w:rsidR="00F45E30">
                        <w:rPr>
                          <w:rFonts w:ascii="Times New Roman" w:hAnsi="Times New Roman" w:cs="Times New Roman"/>
                          <w:b/>
                          <w:bCs/>
                          <w:color w:val="F2F2F2" w:themeColor="background1" w:themeShade="F2"/>
                          <w:sz w:val="32"/>
                          <w:szCs w:val="32"/>
                        </w:rPr>
                        <w:t xml:space="preserve"> </w:t>
                      </w:r>
                      <w:r w:rsidR="00C80F57" w:rsidRPr="00910D6D">
                        <w:rPr>
                          <w:rFonts w:ascii="Times New Roman" w:hAnsi="Times New Roman" w:cs="Times New Roman"/>
                          <w:b/>
                          <w:bCs/>
                          <w:color w:val="F2F2F2" w:themeColor="background1" w:themeShade="F2"/>
                          <w:sz w:val="32"/>
                          <w:szCs w:val="32"/>
                        </w:rPr>
                        <w:t>Discussion Guide</w:t>
                      </w:r>
                      <w:r w:rsidR="00C80F57">
                        <w:rPr>
                          <w:rFonts w:ascii="Times New Roman" w:hAnsi="Times New Roman" w:cs="Times New Roman"/>
                          <w:b/>
                          <w:bCs/>
                          <w:color w:val="F2F2F2" w:themeColor="background1" w:themeShade="F2"/>
                          <w:sz w:val="32"/>
                          <w:szCs w:val="32"/>
                        </w:rPr>
                        <w:t xml:space="preserve"> – </w:t>
                      </w:r>
                      <w:r w:rsidR="00254D7D">
                        <w:rPr>
                          <w:rFonts w:ascii="Times New Roman" w:hAnsi="Times New Roman" w:cs="Times New Roman"/>
                          <w:b/>
                          <w:bCs/>
                          <w:color w:val="F2F2F2" w:themeColor="background1" w:themeShade="F2"/>
                          <w:sz w:val="32"/>
                          <w:szCs w:val="32"/>
                        </w:rPr>
                        <w:t>Gaining Grit</w:t>
                      </w:r>
                    </w:p>
                    <w:p w14:paraId="1B8EEA6E" w14:textId="5AAAEAD8" w:rsidR="00A9504A" w:rsidRDefault="00254D7D" w:rsidP="00C7552D">
                      <w:pPr>
                        <w:jc w:val="center"/>
                        <w:rPr>
                          <w:rFonts w:ascii="Times New Roman" w:hAnsi="Times New Roman" w:cs="Times New Roman"/>
                          <w:i/>
                          <w:iCs/>
                        </w:rPr>
                      </w:pPr>
                      <w:r w:rsidRPr="00254D7D">
                        <w:rPr>
                          <w:rFonts w:ascii="Times New Roman" w:hAnsi="Times New Roman" w:cs="Times New Roman"/>
                          <w:i/>
                          <w:iCs/>
                        </w:rPr>
                        <w:t>since we are surrounded by so great a cloud of witnesses, let us also lay aside every weight, and sin which clings so closely, and let us run with endurance the race that is set before us,</w:t>
                      </w:r>
                      <w:r>
                        <w:rPr>
                          <w:rFonts w:ascii="Times New Roman" w:hAnsi="Times New Roman" w:cs="Times New Roman"/>
                          <w:i/>
                          <w:iCs/>
                        </w:rPr>
                        <w:t xml:space="preserve"> </w:t>
                      </w:r>
                      <w:r w:rsidRPr="00254D7D">
                        <w:rPr>
                          <w:rFonts w:ascii="Times New Roman" w:hAnsi="Times New Roman" w:cs="Times New Roman"/>
                          <w:i/>
                          <w:iCs/>
                          <w:vertAlign w:val="superscript"/>
                        </w:rPr>
                        <w:t>2</w:t>
                      </w:r>
                      <w:r w:rsidRPr="00254D7D">
                        <w:rPr>
                          <w:rFonts w:ascii="Times New Roman" w:hAnsi="Times New Roman" w:cs="Times New Roman"/>
                          <w:i/>
                          <w:iCs/>
                        </w:rPr>
                        <w:t xml:space="preserve"> looking to Jesus, the founder and perfecter of our faith, who for the joy that was set before him endured the cross, despising the shame, and is seated at the right hand of the throne of God</w:t>
                      </w:r>
                      <w:r w:rsidR="00A9504A" w:rsidRPr="00A9504A">
                        <w:rPr>
                          <w:rFonts w:ascii="Times New Roman" w:hAnsi="Times New Roman" w:cs="Times New Roman"/>
                          <w:i/>
                          <w:iCs/>
                        </w:rPr>
                        <w:t>.</w:t>
                      </w:r>
                    </w:p>
                    <w:p w14:paraId="0F0EDB82" w14:textId="6F4309A1" w:rsidR="007371EA" w:rsidRPr="004534B7" w:rsidRDefault="00254D7D" w:rsidP="00C7552D">
                      <w:pPr>
                        <w:jc w:val="center"/>
                        <w:rPr>
                          <w:rFonts w:ascii="Times New Roman" w:hAnsi="Times New Roman" w:cs="Times New Roman"/>
                          <w:i/>
                          <w:iCs/>
                        </w:rPr>
                      </w:pPr>
                      <w:r>
                        <w:rPr>
                          <w:rFonts w:ascii="Times New Roman" w:hAnsi="Times New Roman" w:cs="Times New Roman"/>
                          <w:i/>
                          <w:iCs/>
                        </w:rPr>
                        <w:t>Hebrews 12:1-2</w:t>
                      </w:r>
                      <w:r w:rsidR="00D035B4" w:rsidRPr="00D035B4">
                        <w:rPr>
                          <w:rFonts w:ascii="Times New Roman" w:hAnsi="Times New Roman" w:cs="Times New Roman"/>
                          <w:i/>
                          <w:iCs/>
                        </w:rPr>
                        <w:t xml:space="preserve"> </w:t>
                      </w:r>
                      <w:r w:rsidR="00C7552D">
                        <w:rPr>
                          <w:rFonts w:ascii="Times New Roman" w:hAnsi="Times New Roman" w:cs="Times New Roman"/>
                          <w:i/>
                          <w:iCs/>
                        </w:rPr>
                        <w:t>(ESV)</w:t>
                      </w:r>
                    </w:p>
                  </w:txbxContent>
                </v:textbox>
              </v:rect>
            </w:pict>
          </mc:Fallback>
        </mc:AlternateContent>
      </w:r>
    </w:p>
    <w:p w14:paraId="10E16665" w14:textId="0C5B8367" w:rsidR="00C80F57" w:rsidRPr="006C3E84" w:rsidRDefault="00C80F57" w:rsidP="00C80F57">
      <w:pPr>
        <w:pStyle w:val="Default"/>
        <w:rPr>
          <w:rFonts w:ascii="Times New Roman" w:hAnsi="Times New Roman" w:cs="Times New Roman"/>
        </w:rPr>
      </w:pPr>
      <w:r w:rsidRPr="00910D6D">
        <w:rPr>
          <w:rFonts w:ascii="Times New Roman" w:hAnsi="Times New Roman" w:cs="Times New Roman"/>
        </w:rPr>
        <w:t xml:space="preserve"> </w:t>
      </w:r>
      <w:r w:rsidRPr="00910D6D">
        <w:rPr>
          <w:rFonts w:ascii="Times New Roman" w:hAnsi="Times New Roman" w:cs="Times New Roman"/>
          <w:noProof/>
        </w:rPr>
        <w:drawing>
          <wp:inline distT="0" distB="0" distL="0" distR="0" wp14:anchorId="6EDB3FEA" wp14:editId="360AE2C8">
            <wp:extent cx="1720919" cy="1687786"/>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49610" cy="1813999"/>
                    </a:xfrm>
                    <a:prstGeom prst="rect">
                      <a:avLst/>
                    </a:prstGeom>
                  </pic:spPr>
                </pic:pic>
              </a:graphicData>
            </a:graphic>
          </wp:inline>
        </w:drawing>
      </w:r>
    </w:p>
    <w:p w14:paraId="26D62BC8" w14:textId="77777777" w:rsidR="009D11D9" w:rsidRDefault="009D11D9" w:rsidP="00C80F57">
      <w:pPr>
        <w:pStyle w:val="Default"/>
        <w:rPr>
          <w:rFonts w:ascii="Times New Roman" w:hAnsi="Times New Roman" w:cs="Times New Roman"/>
          <w:b/>
          <w:bCs/>
        </w:rPr>
      </w:pPr>
    </w:p>
    <w:p w14:paraId="7F5F831D" w14:textId="77777777" w:rsidR="0035525E" w:rsidRDefault="0035525E" w:rsidP="00C80F57">
      <w:pPr>
        <w:pStyle w:val="Default"/>
        <w:rPr>
          <w:rFonts w:ascii="Times New Roman" w:hAnsi="Times New Roman" w:cs="Times New Roman"/>
          <w:b/>
          <w:bCs/>
        </w:rPr>
      </w:pPr>
    </w:p>
    <w:p w14:paraId="5CC48E8E" w14:textId="0E35D96A" w:rsidR="00C80F57" w:rsidRPr="006C3E84" w:rsidRDefault="00C80F57" w:rsidP="00C80F57">
      <w:pPr>
        <w:pStyle w:val="Default"/>
        <w:rPr>
          <w:rFonts w:ascii="Times New Roman" w:hAnsi="Times New Roman" w:cs="Times New Roman"/>
          <w:b/>
          <w:bCs/>
        </w:rPr>
      </w:pPr>
      <w:r w:rsidRPr="006C3E84">
        <w:rPr>
          <w:rFonts w:ascii="Times New Roman" w:hAnsi="Times New Roman" w:cs="Times New Roman"/>
          <w:b/>
          <w:bCs/>
        </w:rPr>
        <w:t>Intro Questions:</w:t>
      </w:r>
    </w:p>
    <w:p w14:paraId="0825D3D3" w14:textId="7A074A9C" w:rsidR="00A9504A" w:rsidRPr="00194B8D" w:rsidRDefault="00A25583" w:rsidP="00194B8D">
      <w:pPr>
        <w:pStyle w:val="Default"/>
        <w:numPr>
          <w:ilvl w:val="0"/>
          <w:numId w:val="2"/>
        </w:numPr>
        <w:rPr>
          <w:rFonts w:ascii="Times New Roman" w:hAnsi="Times New Roman" w:cs="Times New Roman"/>
          <w:bCs/>
        </w:rPr>
      </w:pPr>
      <w:r>
        <w:rPr>
          <w:rFonts w:ascii="Times New Roman" w:hAnsi="Times New Roman" w:cs="Times New Roman"/>
        </w:rPr>
        <w:t>Wh</w:t>
      </w:r>
      <w:r w:rsidR="00A9504A">
        <w:rPr>
          <w:rFonts w:ascii="Times New Roman" w:hAnsi="Times New Roman" w:cs="Times New Roman"/>
        </w:rPr>
        <w:t xml:space="preserve">o </w:t>
      </w:r>
      <w:r w:rsidR="00194B8D">
        <w:rPr>
          <w:rFonts w:ascii="Times New Roman" w:hAnsi="Times New Roman" w:cs="Times New Roman"/>
        </w:rPr>
        <w:t>is the “grittiest” person you know</w:t>
      </w:r>
      <w:r w:rsidR="00A9504A">
        <w:rPr>
          <w:rFonts w:ascii="Times New Roman" w:hAnsi="Times New Roman" w:cs="Times New Roman"/>
        </w:rPr>
        <w:t>?</w:t>
      </w:r>
      <w:r w:rsidR="00194B8D">
        <w:rPr>
          <w:rFonts w:ascii="Times New Roman" w:hAnsi="Times New Roman" w:cs="Times New Roman"/>
        </w:rPr>
        <w:t xml:space="preserve"> Describe what makes them that way.</w:t>
      </w:r>
    </w:p>
    <w:p w14:paraId="44A18177" w14:textId="2BED6D8D" w:rsidR="00194B8D" w:rsidRPr="00960C01" w:rsidRDefault="00194B8D" w:rsidP="00194B8D">
      <w:pPr>
        <w:pStyle w:val="Default"/>
        <w:numPr>
          <w:ilvl w:val="0"/>
          <w:numId w:val="2"/>
        </w:numPr>
        <w:rPr>
          <w:rFonts w:ascii="Times New Roman" w:hAnsi="Times New Roman" w:cs="Times New Roman"/>
          <w:bCs/>
        </w:rPr>
      </w:pPr>
      <w:r>
        <w:rPr>
          <w:rFonts w:ascii="Times New Roman" w:hAnsi="Times New Roman" w:cs="Times New Roman"/>
        </w:rPr>
        <w:t xml:space="preserve">Is there a particular area you wish you had more </w:t>
      </w:r>
      <w:proofErr w:type="gramStart"/>
      <w:r w:rsidR="00F94881">
        <w:rPr>
          <w:rFonts w:ascii="Times New Roman" w:hAnsi="Times New Roman" w:cs="Times New Roman"/>
        </w:rPr>
        <w:t>grit</w:t>
      </w:r>
      <w:proofErr w:type="gramEnd"/>
      <w:r w:rsidR="00F94881">
        <w:rPr>
          <w:rFonts w:ascii="Times New Roman" w:hAnsi="Times New Roman" w:cs="Times New Roman"/>
        </w:rPr>
        <w:t xml:space="preserve"> in</w:t>
      </w:r>
      <w:r>
        <w:rPr>
          <w:rFonts w:ascii="Times New Roman" w:hAnsi="Times New Roman" w:cs="Times New Roman"/>
        </w:rPr>
        <w:t xml:space="preserve"> your life? What would be a first step towards ach</w:t>
      </w:r>
      <w:r w:rsidR="00F94881">
        <w:rPr>
          <w:rFonts w:ascii="Times New Roman" w:hAnsi="Times New Roman" w:cs="Times New Roman"/>
        </w:rPr>
        <w:t>ieving that?</w:t>
      </w:r>
    </w:p>
    <w:p w14:paraId="59D24FC7" w14:textId="77777777" w:rsidR="00E968C3" w:rsidRPr="006C3E84" w:rsidRDefault="00E968C3" w:rsidP="00E968C3">
      <w:pPr>
        <w:pStyle w:val="Default"/>
        <w:ind w:left="360"/>
        <w:rPr>
          <w:rFonts w:ascii="Times New Roman" w:hAnsi="Times New Roman" w:cs="Times New Roman"/>
          <w:b/>
          <w:bCs/>
        </w:rPr>
      </w:pPr>
    </w:p>
    <w:p w14:paraId="405CF84A" w14:textId="77777777" w:rsidR="00C80F57" w:rsidRPr="006C3E84" w:rsidRDefault="00C80F57" w:rsidP="00C80F57">
      <w:pPr>
        <w:pStyle w:val="Default"/>
        <w:rPr>
          <w:rFonts w:ascii="Times New Roman" w:hAnsi="Times New Roman" w:cs="Times New Roman"/>
          <w:b/>
          <w:bCs/>
        </w:rPr>
      </w:pPr>
      <w:r w:rsidRPr="006C3E84">
        <w:rPr>
          <w:rFonts w:ascii="Times New Roman" w:hAnsi="Times New Roman" w:cs="Times New Roman"/>
          <w:b/>
          <w:bCs/>
        </w:rPr>
        <w:t>Key Passages:</w:t>
      </w:r>
    </w:p>
    <w:p w14:paraId="49ADFAEF" w14:textId="313F8CBB" w:rsidR="00C80F57" w:rsidRPr="006C3E84" w:rsidRDefault="00F94881" w:rsidP="00C80F57">
      <w:pPr>
        <w:pStyle w:val="Default"/>
        <w:numPr>
          <w:ilvl w:val="0"/>
          <w:numId w:val="1"/>
        </w:numPr>
        <w:ind w:left="360"/>
        <w:rPr>
          <w:rFonts w:ascii="Times New Roman" w:hAnsi="Times New Roman" w:cs="Times New Roman"/>
        </w:rPr>
      </w:pPr>
      <w:r>
        <w:rPr>
          <w:rFonts w:ascii="Times New Roman" w:hAnsi="Times New Roman" w:cs="Times New Roman"/>
          <w:color w:val="auto"/>
        </w:rPr>
        <w:t>Hebrews 12:1-2</w:t>
      </w:r>
      <w:r w:rsidR="009D11D9" w:rsidRPr="009D11D9">
        <w:rPr>
          <w:rFonts w:ascii="Times New Roman" w:hAnsi="Times New Roman" w:cs="Times New Roman"/>
          <w:color w:val="auto"/>
        </w:rPr>
        <w:t xml:space="preserve"> </w:t>
      </w:r>
      <w:r w:rsidR="00C80F57" w:rsidRPr="006C3E84">
        <w:rPr>
          <w:rFonts w:ascii="Times New Roman" w:hAnsi="Times New Roman" w:cs="Times New Roman"/>
        </w:rPr>
        <w:t>(Core Passage)</w:t>
      </w:r>
    </w:p>
    <w:p w14:paraId="1BD67FCC" w14:textId="49FCA529" w:rsidR="009F386C" w:rsidRDefault="00F94881" w:rsidP="00C80F57">
      <w:pPr>
        <w:pStyle w:val="Default"/>
        <w:numPr>
          <w:ilvl w:val="0"/>
          <w:numId w:val="1"/>
        </w:numPr>
        <w:ind w:left="360"/>
        <w:rPr>
          <w:rFonts w:ascii="Times New Roman" w:hAnsi="Times New Roman" w:cs="Times New Roman"/>
        </w:rPr>
      </w:pPr>
      <w:r>
        <w:rPr>
          <w:rFonts w:ascii="Times New Roman" w:hAnsi="Times New Roman" w:cs="Times New Roman"/>
        </w:rPr>
        <w:t>Nehemiah 1-2</w:t>
      </w:r>
    </w:p>
    <w:p w14:paraId="7334A421" w14:textId="2131CCA3" w:rsidR="0040590F" w:rsidRDefault="00F94881" w:rsidP="006E7FD8">
      <w:pPr>
        <w:pStyle w:val="Default"/>
        <w:ind w:left="360"/>
        <w:rPr>
          <w:rFonts w:ascii="Times New Roman" w:hAnsi="Times New Roman" w:cs="Times New Roman"/>
        </w:rPr>
      </w:pPr>
      <w:r>
        <w:rPr>
          <w:rFonts w:ascii="Times New Roman" w:hAnsi="Times New Roman" w:cs="Times New Roman"/>
        </w:rPr>
        <w:t>What examples of grit do you see on display at the beginning of Nehemiah’s story</w:t>
      </w:r>
      <w:r w:rsidR="0040590F">
        <w:rPr>
          <w:rFonts w:ascii="Times New Roman" w:hAnsi="Times New Roman" w:cs="Times New Roman"/>
        </w:rPr>
        <w:t>?</w:t>
      </w:r>
    </w:p>
    <w:p w14:paraId="3B0549E8" w14:textId="0193A893" w:rsidR="00C80F57" w:rsidRPr="006C3E84" w:rsidRDefault="00F94881" w:rsidP="00C80F57">
      <w:pPr>
        <w:pStyle w:val="Default"/>
        <w:numPr>
          <w:ilvl w:val="0"/>
          <w:numId w:val="1"/>
        </w:numPr>
        <w:ind w:left="360"/>
        <w:rPr>
          <w:rFonts w:ascii="Times New Roman" w:hAnsi="Times New Roman" w:cs="Times New Roman"/>
        </w:rPr>
      </w:pPr>
      <w:r>
        <w:rPr>
          <w:rFonts w:ascii="Times New Roman" w:hAnsi="Times New Roman" w:cs="Times New Roman"/>
        </w:rPr>
        <w:t>Luke 21:19, Philippians 3:7-11, 2 Timothy 4:7</w:t>
      </w:r>
    </w:p>
    <w:p w14:paraId="54F110D6" w14:textId="77777777" w:rsidR="00C80F57" w:rsidRPr="006C3E84" w:rsidRDefault="00C80F57" w:rsidP="00C80F57">
      <w:pPr>
        <w:pStyle w:val="Default"/>
        <w:ind w:left="360"/>
        <w:rPr>
          <w:rFonts w:ascii="Times New Roman" w:hAnsi="Times New Roman" w:cs="Times New Roman"/>
        </w:rPr>
      </w:pPr>
      <w:r w:rsidRPr="006C3E84">
        <w:rPr>
          <w:rFonts w:ascii="Times New Roman" w:hAnsi="Times New Roman" w:cs="Times New Roman"/>
        </w:rPr>
        <w:t>What came to mind as you meditated on these verses this week?</w:t>
      </w:r>
    </w:p>
    <w:p w14:paraId="3F1FCD7D" w14:textId="77777777" w:rsidR="00C80F57" w:rsidRPr="006C3E84" w:rsidRDefault="00C80F57" w:rsidP="00C80F57">
      <w:pPr>
        <w:pStyle w:val="Default"/>
        <w:ind w:left="360"/>
        <w:rPr>
          <w:rFonts w:ascii="Times New Roman" w:hAnsi="Times New Roman" w:cs="Times New Roman"/>
        </w:rPr>
      </w:pPr>
      <w:r w:rsidRPr="006C3E84">
        <w:rPr>
          <w:rFonts w:ascii="Times New Roman" w:hAnsi="Times New Roman" w:cs="Times New Roman"/>
        </w:rPr>
        <w:t>Did God challenge you through anything in these verses?</w:t>
      </w:r>
    </w:p>
    <w:p w14:paraId="421B15E4" w14:textId="77777777" w:rsidR="00C80F57" w:rsidRPr="006C3E84" w:rsidRDefault="00C80F57" w:rsidP="00C80F57">
      <w:pPr>
        <w:pStyle w:val="Default"/>
        <w:ind w:firstLine="720"/>
        <w:rPr>
          <w:rFonts w:ascii="Times New Roman" w:hAnsi="Times New Roman" w:cs="Times New Roman"/>
        </w:rPr>
      </w:pPr>
    </w:p>
    <w:p w14:paraId="2423B1BC" w14:textId="77777777" w:rsidR="00C80F57" w:rsidRPr="006C3E84" w:rsidRDefault="00C80F57" w:rsidP="00C80F57">
      <w:pPr>
        <w:pStyle w:val="Default"/>
        <w:rPr>
          <w:rFonts w:ascii="Times New Roman" w:hAnsi="Times New Roman" w:cs="Times New Roman"/>
          <w:b/>
        </w:rPr>
      </w:pPr>
      <w:r w:rsidRPr="006C3E84">
        <w:rPr>
          <w:rFonts w:ascii="Times New Roman" w:hAnsi="Times New Roman" w:cs="Times New Roman"/>
          <w:b/>
        </w:rPr>
        <w:t>Group Discussion:</w:t>
      </w:r>
    </w:p>
    <w:p w14:paraId="4BECF0E8" w14:textId="41DC19A9" w:rsidR="00276C1D" w:rsidRPr="00276C1D" w:rsidRDefault="00276C1D" w:rsidP="00276C1D">
      <w:pPr>
        <w:pStyle w:val="Default"/>
        <w:numPr>
          <w:ilvl w:val="0"/>
          <w:numId w:val="18"/>
        </w:numPr>
        <w:rPr>
          <w:rFonts w:ascii="Times New Roman" w:hAnsi="Times New Roman" w:cs="Times New Roman"/>
        </w:rPr>
      </w:pPr>
      <w:r w:rsidRPr="00276C1D">
        <w:rPr>
          <w:rFonts w:ascii="Times New Roman" w:hAnsi="Times New Roman" w:cs="Times New Roman"/>
        </w:rPr>
        <w:t>What is the toughest thing you ever accomplished in your life? What was that</w:t>
      </w:r>
      <w:r w:rsidRPr="00276C1D">
        <w:rPr>
          <w:rFonts w:ascii="Times New Roman" w:hAnsi="Times New Roman" w:cs="Times New Roman"/>
        </w:rPr>
        <w:t xml:space="preserve"> </w:t>
      </w:r>
      <w:r w:rsidRPr="00276C1D">
        <w:rPr>
          <w:rFonts w:ascii="Times New Roman" w:hAnsi="Times New Roman" w:cs="Times New Roman"/>
        </w:rPr>
        <w:t>experience like?</w:t>
      </w:r>
    </w:p>
    <w:p w14:paraId="1C66DB35" w14:textId="4AA6CD50" w:rsidR="00276C1D" w:rsidRPr="00276C1D" w:rsidRDefault="00276C1D" w:rsidP="00276C1D">
      <w:pPr>
        <w:pStyle w:val="Default"/>
        <w:numPr>
          <w:ilvl w:val="0"/>
          <w:numId w:val="18"/>
        </w:numPr>
        <w:rPr>
          <w:rFonts w:ascii="Times New Roman" w:hAnsi="Times New Roman" w:cs="Times New Roman"/>
        </w:rPr>
      </w:pPr>
      <w:r w:rsidRPr="00276C1D">
        <w:rPr>
          <w:rFonts w:ascii="Times New Roman" w:hAnsi="Times New Roman" w:cs="Times New Roman"/>
        </w:rPr>
        <w:t>Read Hebrews 12:1-2 and take a moment to reflect on the passage. What</w:t>
      </w:r>
      <w:r w:rsidRPr="00276C1D">
        <w:rPr>
          <w:rFonts w:ascii="Times New Roman" w:hAnsi="Times New Roman" w:cs="Times New Roman"/>
        </w:rPr>
        <w:t xml:space="preserve"> </w:t>
      </w:r>
      <w:r w:rsidRPr="00276C1D">
        <w:rPr>
          <w:rFonts w:ascii="Times New Roman" w:hAnsi="Times New Roman" w:cs="Times New Roman"/>
        </w:rPr>
        <w:t>came to mind as you reflected?</w:t>
      </w:r>
    </w:p>
    <w:p w14:paraId="30F45347" w14:textId="00C7ECBF" w:rsidR="00276C1D" w:rsidRPr="00276C1D" w:rsidRDefault="00276C1D" w:rsidP="00276C1D">
      <w:pPr>
        <w:pStyle w:val="Default"/>
        <w:numPr>
          <w:ilvl w:val="0"/>
          <w:numId w:val="18"/>
        </w:numPr>
        <w:rPr>
          <w:rFonts w:ascii="Times New Roman" w:hAnsi="Times New Roman" w:cs="Times New Roman"/>
        </w:rPr>
      </w:pPr>
      <w:r w:rsidRPr="00276C1D">
        <w:rPr>
          <w:rFonts w:ascii="Times New Roman" w:hAnsi="Times New Roman" w:cs="Times New Roman"/>
        </w:rPr>
        <w:t>Define grit and how you think we get it.</w:t>
      </w:r>
    </w:p>
    <w:p w14:paraId="66FD3B9D" w14:textId="08377821" w:rsidR="00276C1D" w:rsidRPr="00276C1D" w:rsidRDefault="00276C1D" w:rsidP="00276C1D">
      <w:pPr>
        <w:pStyle w:val="Default"/>
        <w:numPr>
          <w:ilvl w:val="0"/>
          <w:numId w:val="18"/>
        </w:numPr>
        <w:rPr>
          <w:rFonts w:ascii="Times New Roman" w:hAnsi="Times New Roman" w:cs="Times New Roman"/>
        </w:rPr>
      </w:pPr>
      <w:r w:rsidRPr="00276C1D">
        <w:rPr>
          <w:rFonts w:ascii="Times New Roman" w:hAnsi="Times New Roman" w:cs="Times New Roman"/>
        </w:rPr>
        <w:t>Which of the five steps for gaining grit would be most important for you to</w:t>
      </w:r>
      <w:r w:rsidRPr="00276C1D">
        <w:rPr>
          <w:rFonts w:ascii="Times New Roman" w:hAnsi="Times New Roman" w:cs="Times New Roman"/>
        </w:rPr>
        <w:t xml:space="preserve"> </w:t>
      </w:r>
      <w:r w:rsidRPr="00276C1D">
        <w:rPr>
          <w:rFonts w:ascii="Times New Roman" w:hAnsi="Times New Roman" w:cs="Times New Roman"/>
        </w:rPr>
        <w:t>implement right now? What spiritual discipline will help you with that step?</w:t>
      </w:r>
    </w:p>
    <w:p w14:paraId="2AFB0689" w14:textId="79179EF0" w:rsidR="00276C1D" w:rsidRPr="00276C1D" w:rsidRDefault="00276C1D" w:rsidP="00276C1D">
      <w:pPr>
        <w:pStyle w:val="Default"/>
        <w:numPr>
          <w:ilvl w:val="0"/>
          <w:numId w:val="18"/>
        </w:numPr>
        <w:rPr>
          <w:rFonts w:ascii="Times New Roman" w:hAnsi="Times New Roman" w:cs="Times New Roman"/>
        </w:rPr>
      </w:pPr>
      <w:r w:rsidRPr="00276C1D">
        <w:rPr>
          <w:rFonts w:ascii="Times New Roman" w:hAnsi="Times New Roman" w:cs="Times New Roman"/>
        </w:rPr>
        <w:t>Identify at least one person you are responsible for helping mature. Which of</w:t>
      </w:r>
      <w:r w:rsidRPr="00276C1D">
        <w:rPr>
          <w:rFonts w:ascii="Times New Roman" w:hAnsi="Times New Roman" w:cs="Times New Roman"/>
        </w:rPr>
        <w:t xml:space="preserve"> </w:t>
      </w:r>
      <w:r w:rsidRPr="00276C1D">
        <w:rPr>
          <w:rFonts w:ascii="Times New Roman" w:hAnsi="Times New Roman" w:cs="Times New Roman"/>
        </w:rPr>
        <w:t>the steps listed above do you need to implement in your relationship with</w:t>
      </w:r>
      <w:r w:rsidRPr="00276C1D">
        <w:rPr>
          <w:rFonts w:ascii="Times New Roman" w:hAnsi="Times New Roman" w:cs="Times New Roman"/>
        </w:rPr>
        <w:t xml:space="preserve"> </w:t>
      </w:r>
      <w:r w:rsidRPr="00276C1D">
        <w:rPr>
          <w:rFonts w:ascii="Times New Roman" w:hAnsi="Times New Roman" w:cs="Times New Roman"/>
        </w:rPr>
        <w:t>them?</w:t>
      </w:r>
    </w:p>
    <w:p w14:paraId="1FB7585E" w14:textId="3151E12A" w:rsidR="001A7919" w:rsidRPr="00276C1D" w:rsidRDefault="009D11D9" w:rsidP="00E66930">
      <w:pPr>
        <w:pStyle w:val="Default"/>
        <w:ind w:left="360"/>
        <w:rPr>
          <w:rFonts w:ascii="Times New Roman" w:hAnsi="Times New Roman" w:cs="Times New Roman"/>
        </w:rPr>
      </w:pPr>
      <w:r w:rsidRPr="00276C1D">
        <w:rPr>
          <w:rFonts w:ascii="Times New Roman" w:hAnsi="Times New Roman" w:cs="Times New Roman"/>
        </w:rPr>
        <w:br/>
      </w:r>
    </w:p>
    <w:p w14:paraId="41D934C5" w14:textId="43563982" w:rsidR="00066E89" w:rsidRPr="006C3E84" w:rsidRDefault="00066E89" w:rsidP="00066E89">
      <w:pPr>
        <w:autoSpaceDE w:val="0"/>
        <w:autoSpaceDN w:val="0"/>
        <w:adjustRightInd w:val="0"/>
        <w:spacing w:after="0" w:line="240" w:lineRule="auto"/>
        <w:rPr>
          <w:rFonts w:ascii="Times New Roman" w:hAnsi="Times New Roman" w:cs="Times New Roman"/>
          <w:color w:val="000000"/>
          <w:sz w:val="24"/>
          <w:szCs w:val="24"/>
        </w:rPr>
      </w:pPr>
      <w:r w:rsidRPr="006C3E84">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0303F80C" wp14:editId="506F37D9">
                <wp:simplePos x="0" y="0"/>
                <wp:positionH relativeFrom="margin">
                  <wp:align>left</wp:align>
                </wp:positionH>
                <wp:positionV relativeFrom="paragraph">
                  <wp:posOffset>10795</wp:posOffset>
                </wp:positionV>
                <wp:extent cx="6872560" cy="285386"/>
                <wp:effectExtent l="0" t="0" r="5080" b="635"/>
                <wp:wrapNone/>
                <wp:docPr id="5" name="Rectangle 5"/>
                <wp:cNvGraphicFramePr/>
                <a:graphic xmlns:a="http://schemas.openxmlformats.org/drawingml/2006/main">
                  <a:graphicData uri="http://schemas.microsoft.com/office/word/2010/wordprocessingShape">
                    <wps:wsp>
                      <wps:cNvSpPr/>
                      <wps:spPr>
                        <a:xfrm>
                          <a:off x="0" y="0"/>
                          <a:ext cx="6872560" cy="285386"/>
                        </a:xfrm>
                        <a:prstGeom prst="rect">
                          <a:avLst/>
                        </a:prstGeom>
                        <a:solidFill>
                          <a:srgbClr val="E7E6E6">
                            <a:lumMod val="25000"/>
                          </a:srgbClr>
                        </a:solidFill>
                        <a:ln w="12700" cap="flat" cmpd="sng" algn="ctr">
                          <a:noFill/>
                          <a:prstDash val="solid"/>
                          <a:miter lim="800000"/>
                        </a:ln>
                        <a:effectLst/>
                      </wps:spPr>
                      <wps:txbx>
                        <w:txbxContent>
                          <w:p w14:paraId="57358899" w14:textId="77777777" w:rsidR="00C80F57" w:rsidRPr="00910D6D" w:rsidRDefault="00C80F57" w:rsidP="00C80F57">
                            <w:pPr>
                              <w:jc w:val="center"/>
                              <w:rPr>
                                <w:b/>
                                <w:bCs/>
                                <w:color w:val="F2F2F2" w:themeColor="background1" w:themeShade="F2"/>
                              </w:rPr>
                            </w:pPr>
                            <w:r w:rsidRPr="00910D6D">
                              <w:rPr>
                                <w:b/>
                                <w:bCs/>
                                <w:color w:val="F2F2F2" w:themeColor="background1" w:themeShade="F2"/>
                              </w:rPr>
                              <w:t>Acti</w:t>
                            </w:r>
                            <w:r>
                              <w:rPr>
                                <w:b/>
                                <w:bCs/>
                                <w:color w:val="F2F2F2" w:themeColor="background1" w:themeShade="F2"/>
                              </w:rPr>
                              <w:t>o</w:t>
                            </w:r>
                            <w:r w:rsidRPr="00910D6D">
                              <w:rPr>
                                <w:b/>
                                <w:bCs/>
                                <w:color w:val="F2F2F2" w:themeColor="background1" w:themeShade="F2"/>
                              </w:rPr>
                              <w:t>n Steps / Application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03F80C" id="Rectangle 5" o:spid="_x0000_s1027" style="position:absolute;margin-left:0;margin-top:.85pt;width:541.15pt;height:22.45pt;z-index:25166028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" fillcolor="#3b3838" stroked="f" strokeweight="1pt">
                <v:textbox>
                  <w:txbxContent>
                    <w:p w14:paraId="57358899" w14:textId="77777777" w:rsidR="00C80F57" w:rsidRPr="00910D6D" w:rsidRDefault="00C80F57" w:rsidP="00C80F57">
                      <w:pPr>
                        <w:jc w:val="center"/>
                        <w:rPr>
                          <w:b/>
                          <w:bCs/>
                          <w:color w:val="F2F2F2" w:themeColor="background1" w:themeShade="F2"/>
                        </w:rPr>
                      </w:pPr>
                      <w:r w:rsidRPr="00910D6D">
                        <w:rPr>
                          <w:b/>
                          <w:bCs/>
                          <w:color w:val="F2F2F2" w:themeColor="background1" w:themeShade="F2"/>
                        </w:rPr>
                        <w:t>Acti</w:t>
                      </w:r>
                      <w:r>
                        <w:rPr>
                          <w:b/>
                          <w:bCs/>
                          <w:color w:val="F2F2F2" w:themeColor="background1" w:themeShade="F2"/>
                        </w:rPr>
                        <w:t>o</w:t>
                      </w:r>
                      <w:r w:rsidRPr="00910D6D">
                        <w:rPr>
                          <w:b/>
                          <w:bCs/>
                          <w:color w:val="F2F2F2" w:themeColor="background1" w:themeShade="F2"/>
                        </w:rPr>
                        <w:t>n Steps / Application</w:t>
                      </w:r>
                    </w:p>
                  </w:txbxContent>
                </v:textbox>
                <w10:wrap anchorx="margin"/>
              </v:rect>
            </w:pict>
          </mc:Fallback>
        </mc:AlternateContent>
      </w:r>
    </w:p>
    <w:p w14:paraId="4BBC8215" w14:textId="09E7C451" w:rsidR="00066E89" w:rsidRPr="006C3E84" w:rsidRDefault="00066E89" w:rsidP="00066E89">
      <w:pPr>
        <w:autoSpaceDE w:val="0"/>
        <w:autoSpaceDN w:val="0"/>
        <w:adjustRightInd w:val="0"/>
        <w:spacing w:after="0" w:line="240" w:lineRule="auto"/>
        <w:rPr>
          <w:rFonts w:ascii="Times New Roman" w:hAnsi="Times New Roman" w:cs="Times New Roman"/>
          <w:color w:val="000000"/>
          <w:sz w:val="24"/>
          <w:szCs w:val="24"/>
        </w:rPr>
      </w:pPr>
    </w:p>
    <w:p w14:paraId="1B62FE8A" w14:textId="77777777" w:rsidR="00066E89" w:rsidRPr="006C3E84" w:rsidRDefault="00066E89" w:rsidP="00066E89">
      <w:pPr>
        <w:autoSpaceDE w:val="0"/>
        <w:autoSpaceDN w:val="0"/>
        <w:adjustRightInd w:val="0"/>
        <w:spacing w:after="0" w:line="240" w:lineRule="auto"/>
        <w:rPr>
          <w:rFonts w:ascii="Times New Roman" w:hAnsi="Times New Roman" w:cs="Times New Roman"/>
          <w:color w:val="000000"/>
          <w:sz w:val="24"/>
          <w:szCs w:val="24"/>
        </w:rPr>
      </w:pPr>
    </w:p>
    <w:p w14:paraId="7D9CCB41" w14:textId="6A70E86A" w:rsidR="00C55DFE" w:rsidRDefault="00FF72AE" w:rsidP="00E66930">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sidRPr="00BD3D3F">
        <w:rPr>
          <w:rFonts w:ascii="Times New Roman" w:hAnsi="Times New Roman" w:cs="Times New Roman"/>
          <w:color w:val="000000"/>
          <w:sz w:val="24"/>
          <w:szCs w:val="24"/>
        </w:rPr>
        <w:t xml:space="preserve">On page </w:t>
      </w:r>
      <w:r w:rsidR="004A5FCE">
        <w:rPr>
          <w:rFonts w:ascii="Times New Roman" w:hAnsi="Times New Roman" w:cs="Times New Roman"/>
          <w:color w:val="000000"/>
          <w:sz w:val="24"/>
          <w:szCs w:val="24"/>
        </w:rPr>
        <w:t>3</w:t>
      </w:r>
      <w:r w:rsidR="00E66930">
        <w:rPr>
          <w:rFonts w:ascii="Times New Roman" w:hAnsi="Times New Roman" w:cs="Times New Roman"/>
          <w:color w:val="000000"/>
          <w:sz w:val="24"/>
          <w:szCs w:val="24"/>
        </w:rPr>
        <w:t>54</w:t>
      </w:r>
      <w:r w:rsidRPr="00BD3D3F">
        <w:rPr>
          <w:rFonts w:ascii="Times New Roman" w:hAnsi="Times New Roman" w:cs="Times New Roman"/>
          <w:color w:val="000000"/>
          <w:sz w:val="24"/>
          <w:szCs w:val="24"/>
        </w:rPr>
        <w:t xml:space="preserve">, you were </w:t>
      </w:r>
      <w:r w:rsidR="00AC069B">
        <w:rPr>
          <w:rFonts w:ascii="Times New Roman" w:hAnsi="Times New Roman" w:cs="Times New Roman"/>
          <w:color w:val="000000"/>
          <w:sz w:val="24"/>
          <w:szCs w:val="24"/>
        </w:rPr>
        <w:t xml:space="preserve">challenged to </w:t>
      </w:r>
      <w:r w:rsidR="00E66930">
        <w:rPr>
          <w:rFonts w:ascii="Times New Roman" w:hAnsi="Times New Roman" w:cs="Times New Roman"/>
          <w:color w:val="000000"/>
          <w:sz w:val="24"/>
          <w:szCs w:val="24"/>
        </w:rPr>
        <w:t>write out an action plan for growing grit in yourself or in someone else.</w:t>
      </w:r>
    </w:p>
    <w:p w14:paraId="43A1DF7B" w14:textId="766AD8E4" w:rsidR="00E66930" w:rsidRDefault="00E66930" w:rsidP="00E66930">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Did you complete this challenge? Does your plan seem </w:t>
      </w:r>
      <w:r w:rsidR="009B424E">
        <w:rPr>
          <w:rFonts w:ascii="Times New Roman" w:hAnsi="Times New Roman" w:cs="Times New Roman"/>
          <w:color w:val="000000"/>
          <w:sz w:val="24"/>
          <w:szCs w:val="24"/>
        </w:rPr>
        <w:t>possible? Are you motivated, intimidated, or both?</w:t>
      </w:r>
    </w:p>
    <w:p w14:paraId="716F5287" w14:textId="6FFE51BA" w:rsidR="009B424E" w:rsidRDefault="009B424E" w:rsidP="00E66930">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Who is someone who can hold you accountable to </w:t>
      </w:r>
      <w:proofErr w:type="gramStart"/>
      <w:r>
        <w:rPr>
          <w:rFonts w:ascii="Times New Roman" w:hAnsi="Times New Roman" w:cs="Times New Roman"/>
          <w:color w:val="000000"/>
          <w:sz w:val="24"/>
          <w:szCs w:val="24"/>
        </w:rPr>
        <w:t>sticking</w:t>
      </w:r>
      <w:proofErr w:type="gramEnd"/>
      <w:r>
        <w:rPr>
          <w:rFonts w:ascii="Times New Roman" w:hAnsi="Times New Roman" w:cs="Times New Roman"/>
          <w:color w:val="000000"/>
          <w:sz w:val="24"/>
          <w:szCs w:val="24"/>
        </w:rPr>
        <w:t xml:space="preserve"> with your plan?</w:t>
      </w:r>
    </w:p>
    <w:sectPr w:rsidR="009B424E" w:rsidSect="00AD2BDC">
      <w:footerReference w:type="default" r:id="rId8"/>
      <w:pgSz w:w="12240" w:h="15840" w:code="1"/>
      <w:pgMar w:top="144" w:right="720" w:bottom="720" w:left="720" w:header="720" w:footer="432"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D68167" w14:textId="77777777" w:rsidR="00CE6F97" w:rsidRDefault="00CE6F97">
      <w:pPr>
        <w:spacing w:after="0" w:line="240" w:lineRule="auto"/>
      </w:pPr>
      <w:r>
        <w:separator/>
      </w:r>
    </w:p>
  </w:endnote>
  <w:endnote w:type="continuationSeparator" w:id="0">
    <w:p w14:paraId="1BA30B4C" w14:textId="77777777" w:rsidR="00CE6F97" w:rsidRDefault="00CE6F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31781" w14:textId="24286624" w:rsidR="0005152B" w:rsidRDefault="00C80F57" w:rsidP="003149EF">
    <w:pPr>
      <w:pStyle w:val="Footer"/>
      <w:tabs>
        <w:tab w:val="clear" w:pos="9360"/>
        <w:tab w:val="right" w:pos="10800"/>
      </w:tabs>
    </w:pPr>
    <w:r>
      <w:t xml:space="preserve">Core 52 </w:t>
    </w:r>
    <w:r w:rsidR="00F45E30">
      <w:t>–</w:t>
    </w:r>
    <w:r>
      <w:t xml:space="preserve"> Core</w:t>
    </w:r>
    <w:r w:rsidR="00F45E30">
      <w:t xml:space="preserve"> </w:t>
    </w:r>
    <w:r w:rsidR="00BE08F5">
      <w:t>51</w:t>
    </w:r>
    <w:r w:rsidR="00C55DFE">
      <w:t xml:space="preserve"> – </w:t>
    </w:r>
    <w:r w:rsidR="00BE08F5">
      <w:t>Gaining Grit</w:t>
    </w:r>
    <w:r w:rsidR="00C55DFE">
      <w:t xml:space="preserve"> </w:t>
    </w:r>
    <w:r w:rsidR="0001483A">
      <w:tab/>
    </w:r>
    <w:r>
      <w:tab/>
      <w:t xml:space="preserve">       </w:t>
    </w:r>
    <w:r w:rsidR="00FE1994">
      <w:t>January</w:t>
    </w:r>
    <w:r w:rsidR="00C55DFE">
      <w:t xml:space="preserve"> 1</w:t>
    </w:r>
    <w:r w:rsidR="00BE08F5">
      <w:t>8</w:t>
    </w:r>
    <w:r w:rsidR="00CC4C5C">
      <w:t>,</w:t>
    </w:r>
    <w:r w:rsidR="00CC342E">
      <w:t xml:space="preserve"> </w:t>
    </w:r>
    <w:r>
      <w:t>20</w:t>
    </w:r>
    <w:r w:rsidR="00902A9C">
      <w:t>2</w:t>
    </w:r>
    <w:r w:rsidR="00FE1994">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D7C470" w14:textId="77777777" w:rsidR="00CE6F97" w:rsidRDefault="00CE6F97">
      <w:pPr>
        <w:spacing w:after="0" w:line="240" w:lineRule="auto"/>
      </w:pPr>
      <w:r>
        <w:separator/>
      </w:r>
    </w:p>
  </w:footnote>
  <w:footnote w:type="continuationSeparator" w:id="0">
    <w:p w14:paraId="3AE58C87" w14:textId="77777777" w:rsidR="00CE6F97" w:rsidRDefault="00CE6F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33956"/>
    <w:multiLevelType w:val="hybridMultilevel"/>
    <w:tmpl w:val="D6A87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964035"/>
    <w:multiLevelType w:val="hybridMultilevel"/>
    <w:tmpl w:val="2A0C7D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F46BA4"/>
    <w:multiLevelType w:val="hybridMultilevel"/>
    <w:tmpl w:val="D0FCE6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927F7F"/>
    <w:multiLevelType w:val="hybridMultilevel"/>
    <w:tmpl w:val="01DE1DE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7363065"/>
    <w:multiLevelType w:val="hybridMultilevel"/>
    <w:tmpl w:val="37BE03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073697"/>
    <w:multiLevelType w:val="hybridMultilevel"/>
    <w:tmpl w:val="DACC4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6" w15:restartNumberingAfterBreak="0">
    <w:nsid w:val="2DDE6441"/>
    <w:multiLevelType w:val="hybridMultilevel"/>
    <w:tmpl w:val="BC5CB4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C40347A"/>
    <w:multiLevelType w:val="hybridMultilevel"/>
    <w:tmpl w:val="B4780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7E5579"/>
    <w:multiLevelType w:val="hybridMultilevel"/>
    <w:tmpl w:val="ECEE17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4860941"/>
    <w:multiLevelType w:val="hybridMultilevel"/>
    <w:tmpl w:val="874A87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8523FCF"/>
    <w:multiLevelType w:val="hybridMultilevel"/>
    <w:tmpl w:val="487627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8855764"/>
    <w:multiLevelType w:val="hybridMultilevel"/>
    <w:tmpl w:val="E4BA5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FB61F1"/>
    <w:multiLevelType w:val="hybridMultilevel"/>
    <w:tmpl w:val="47E0C2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293E1B"/>
    <w:multiLevelType w:val="hybridMultilevel"/>
    <w:tmpl w:val="85E04B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14" w15:restartNumberingAfterBreak="0">
    <w:nsid w:val="65AD79BD"/>
    <w:multiLevelType w:val="hybridMultilevel"/>
    <w:tmpl w:val="F06CEF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ADC2ADB"/>
    <w:multiLevelType w:val="hybridMultilevel"/>
    <w:tmpl w:val="B9905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BBC2D04"/>
    <w:multiLevelType w:val="hybridMultilevel"/>
    <w:tmpl w:val="7EA89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DB01D2F"/>
    <w:multiLevelType w:val="hybridMultilevel"/>
    <w:tmpl w:val="88F6E5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E4E4A72"/>
    <w:multiLevelType w:val="hybridMultilevel"/>
    <w:tmpl w:val="9C7E0B9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566062109">
    <w:abstractNumId w:val="1"/>
  </w:num>
  <w:num w:numId="2" w16cid:durableId="486633949">
    <w:abstractNumId w:val="10"/>
  </w:num>
  <w:num w:numId="3" w16cid:durableId="1430201744">
    <w:abstractNumId w:val="17"/>
  </w:num>
  <w:num w:numId="4" w16cid:durableId="895317846">
    <w:abstractNumId w:val="11"/>
  </w:num>
  <w:num w:numId="5" w16cid:durableId="219027190">
    <w:abstractNumId w:val="12"/>
  </w:num>
  <w:num w:numId="6" w16cid:durableId="1795325576">
    <w:abstractNumId w:val="3"/>
  </w:num>
  <w:num w:numId="7" w16cid:durableId="2008242372">
    <w:abstractNumId w:val="9"/>
  </w:num>
  <w:num w:numId="8" w16cid:durableId="2092388961">
    <w:abstractNumId w:val="8"/>
  </w:num>
  <w:num w:numId="9" w16cid:durableId="1443380408">
    <w:abstractNumId w:val="7"/>
  </w:num>
  <w:num w:numId="10" w16cid:durableId="1117063844">
    <w:abstractNumId w:val="0"/>
  </w:num>
  <w:num w:numId="11" w16cid:durableId="755325306">
    <w:abstractNumId w:val="15"/>
  </w:num>
  <w:num w:numId="12" w16cid:durableId="1269775063">
    <w:abstractNumId w:val="6"/>
  </w:num>
  <w:num w:numId="13" w16cid:durableId="1452167295">
    <w:abstractNumId w:val="16"/>
  </w:num>
  <w:num w:numId="14" w16cid:durableId="628322391">
    <w:abstractNumId w:val="13"/>
  </w:num>
  <w:num w:numId="15" w16cid:durableId="1599682110">
    <w:abstractNumId w:val="14"/>
  </w:num>
  <w:num w:numId="16" w16cid:durableId="2139833597">
    <w:abstractNumId w:val="5"/>
  </w:num>
  <w:num w:numId="17" w16cid:durableId="517694155">
    <w:abstractNumId w:val="2"/>
  </w:num>
  <w:num w:numId="18" w16cid:durableId="1920090027">
    <w:abstractNumId w:val="18"/>
  </w:num>
  <w:num w:numId="19" w16cid:durableId="7924827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F57"/>
    <w:rsid w:val="0000070D"/>
    <w:rsid w:val="0000782E"/>
    <w:rsid w:val="00007F62"/>
    <w:rsid w:val="00012CBA"/>
    <w:rsid w:val="0001483A"/>
    <w:rsid w:val="00022D03"/>
    <w:rsid w:val="00024542"/>
    <w:rsid w:val="00035860"/>
    <w:rsid w:val="00037237"/>
    <w:rsid w:val="00047C0E"/>
    <w:rsid w:val="0005152B"/>
    <w:rsid w:val="00066E89"/>
    <w:rsid w:val="000672E1"/>
    <w:rsid w:val="00067426"/>
    <w:rsid w:val="000739A4"/>
    <w:rsid w:val="00084D95"/>
    <w:rsid w:val="000864C6"/>
    <w:rsid w:val="00096DF1"/>
    <w:rsid w:val="000A448D"/>
    <w:rsid w:val="000B5F13"/>
    <w:rsid w:val="000C0252"/>
    <w:rsid w:val="000C4363"/>
    <w:rsid w:val="000C788B"/>
    <w:rsid w:val="000D2DA9"/>
    <w:rsid w:val="000D466C"/>
    <w:rsid w:val="000E4218"/>
    <w:rsid w:val="000E7673"/>
    <w:rsid w:val="000F5FDF"/>
    <w:rsid w:val="00100A70"/>
    <w:rsid w:val="00101326"/>
    <w:rsid w:val="001038E9"/>
    <w:rsid w:val="00112B44"/>
    <w:rsid w:val="0013120F"/>
    <w:rsid w:val="00140A64"/>
    <w:rsid w:val="0015113B"/>
    <w:rsid w:val="001536C1"/>
    <w:rsid w:val="00160A8C"/>
    <w:rsid w:val="00162314"/>
    <w:rsid w:val="00163445"/>
    <w:rsid w:val="00166645"/>
    <w:rsid w:val="00166B37"/>
    <w:rsid w:val="001702FE"/>
    <w:rsid w:val="00176100"/>
    <w:rsid w:val="0019351E"/>
    <w:rsid w:val="00194B8D"/>
    <w:rsid w:val="001A27ED"/>
    <w:rsid w:val="001A2DDB"/>
    <w:rsid w:val="001A7919"/>
    <w:rsid w:val="001B1F15"/>
    <w:rsid w:val="001C4778"/>
    <w:rsid w:val="001C653E"/>
    <w:rsid w:val="001D1B79"/>
    <w:rsid w:val="001E3B1F"/>
    <w:rsid w:val="001F0833"/>
    <w:rsid w:val="002049BF"/>
    <w:rsid w:val="00216540"/>
    <w:rsid w:val="002231A5"/>
    <w:rsid w:val="002274B3"/>
    <w:rsid w:val="002336BE"/>
    <w:rsid w:val="0023607D"/>
    <w:rsid w:val="00247E21"/>
    <w:rsid w:val="00254D7D"/>
    <w:rsid w:val="00256AB8"/>
    <w:rsid w:val="0025733D"/>
    <w:rsid w:val="00271985"/>
    <w:rsid w:val="00272E82"/>
    <w:rsid w:val="00273559"/>
    <w:rsid w:val="00274CA7"/>
    <w:rsid w:val="00276565"/>
    <w:rsid w:val="00276C1D"/>
    <w:rsid w:val="00281B2E"/>
    <w:rsid w:val="00287AA8"/>
    <w:rsid w:val="002A4FEA"/>
    <w:rsid w:val="002C63E6"/>
    <w:rsid w:val="002E11D2"/>
    <w:rsid w:val="002E2949"/>
    <w:rsid w:val="002F0EC9"/>
    <w:rsid w:val="00302D99"/>
    <w:rsid w:val="003050A4"/>
    <w:rsid w:val="00316996"/>
    <w:rsid w:val="00326274"/>
    <w:rsid w:val="003262C2"/>
    <w:rsid w:val="00331666"/>
    <w:rsid w:val="0033395E"/>
    <w:rsid w:val="00335350"/>
    <w:rsid w:val="003408C5"/>
    <w:rsid w:val="00352F95"/>
    <w:rsid w:val="00353870"/>
    <w:rsid w:val="0035465C"/>
    <w:rsid w:val="0035525E"/>
    <w:rsid w:val="00355D89"/>
    <w:rsid w:val="00361DF7"/>
    <w:rsid w:val="003641E3"/>
    <w:rsid w:val="00367871"/>
    <w:rsid w:val="003728EA"/>
    <w:rsid w:val="003831FC"/>
    <w:rsid w:val="00393FD1"/>
    <w:rsid w:val="003A0D75"/>
    <w:rsid w:val="003A2043"/>
    <w:rsid w:val="003A3A18"/>
    <w:rsid w:val="003B0C2A"/>
    <w:rsid w:val="003B46A8"/>
    <w:rsid w:val="003C1DAF"/>
    <w:rsid w:val="003D2494"/>
    <w:rsid w:val="003D60E9"/>
    <w:rsid w:val="003D63B1"/>
    <w:rsid w:val="003D6A2D"/>
    <w:rsid w:val="003D6FD4"/>
    <w:rsid w:val="003E46FE"/>
    <w:rsid w:val="0040590F"/>
    <w:rsid w:val="004134CD"/>
    <w:rsid w:val="0042543C"/>
    <w:rsid w:val="00426969"/>
    <w:rsid w:val="0043360F"/>
    <w:rsid w:val="004355E9"/>
    <w:rsid w:val="004415AC"/>
    <w:rsid w:val="00441CD6"/>
    <w:rsid w:val="0045200D"/>
    <w:rsid w:val="004534B7"/>
    <w:rsid w:val="00477176"/>
    <w:rsid w:val="00477C56"/>
    <w:rsid w:val="0048275B"/>
    <w:rsid w:val="004A5FCE"/>
    <w:rsid w:val="004B3938"/>
    <w:rsid w:val="004C15E8"/>
    <w:rsid w:val="004D557D"/>
    <w:rsid w:val="004E5AEA"/>
    <w:rsid w:val="004F2E88"/>
    <w:rsid w:val="00500194"/>
    <w:rsid w:val="00505773"/>
    <w:rsid w:val="00506821"/>
    <w:rsid w:val="00515EB2"/>
    <w:rsid w:val="005347E6"/>
    <w:rsid w:val="0054565E"/>
    <w:rsid w:val="00575C64"/>
    <w:rsid w:val="00577F2A"/>
    <w:rsid w:val="005827F8"/>
    <w:rsid w:val="00596C02"/>
    <w:rsid w:val="005A3BCB"/>
    <w:rsid w:val="005B19BA"/>
    <w:rsid w:val="005B7B7C"/>
    <w:rsid w:val="005C557B"/>
    <w:rsid w:val="005E4A51"/>
    <w:rsid w:val="005E6D43"/>
    <w:rsid w:val="005F53FE"/>
    <w:rsid w:val="006053D1"/>
    <w:rsid w:val="0061505B"/>
    <w:rsid w:val="00617658"/>
    <w:rsid w:val="006241D3"/>
    <w:rsid w:val="0062465A"/>
    <w:rsid w:val="00627B14"/>
    <w:rsid w:val="00643A36"/>
    <w:rsid w:val="0065247B"/>
    <w:rsid w:val="0065534A"/>
    <w:rsid w:val="00665D83"/>
    <w:rsid w:val="00666FB1"/>
    <w:rsid w:val="00682CA2"/>
    <w:rsid w:val="00684D92"/>
    <w:rsid w:val="006863C1"/>
    <w:rsid w:val="00695CC4"/>
    <w:rsid w:val="006A296E"/>
    <w:rsid w:val="006A441F"/>
    <w:rsid w:val="006C3E84"/>
    <w:rsid w:val="006C4061"/>
    <w:rsid w:val="006E6EC1"/>
    <w:rsid w:val="006E7FD8"/>
    <w:rsid w:val="006F0D45"/>
    <w:rsid w:val="006F23C6"/>
    <w:rsid w:val="006F41F0"/>
    <w:rsid w:val="00705981"/>
    <w:rsid w:val="007138B7"/>
    <w:rsid w:val="00716F1E"/>
    <w:rsid w:val="00721ADD"/>
    <w:rsid w:val="00730929"/>
    <w:rsid w:val="00735BF4"/>
    <w:rsid w:val="007371EA"/>
    <w:rsid w:val="007424DD"/>
    <w:rsid w:val="00745F6D"/>
    <w:rsid w:val="0075002D"/>
    <w:rsid w:val="00754811"/>
    <w:rsid w:val="0075713E"/>
    <w:rsid w:val="00760718"/>
    <w:rsid w:val="00764E3C"/>
    <w:rsid w:val="007679C1"/>
    <w:rsid w:val="0078147D"/>
    <w:rsid w:val="00784017"/>
    <w:rsid w:val="00796713"/>
    <w:rsid w:val="007A12F3"/>
    <w:rsid w:val="007A2462"/>
    <w:rsid w:val="007A6CB5"/>
    <w:rsid w:val="007B0391"/>
    <w:rsid w:val="007B065B"/>
    <w:rsid w:val="007B52D0"/>
    <w:rsid w:val="007B658F"/>
    <w:rsid w:val="007D2B0C"/>
    <w:rsid w:val="007D6470"/>
    <w:rsid w:val="007E1C0B"/>
    <w:rsid w:val="007E626F"/>
    <w:rsid w:val="007E6CE4"/>
    <w:rsid w:val="007F1267"/>
    <w:rsid w:val="007F51D0"/>
    <w:rsid w:val="008000F5"/>
    <w:rsid w:val="00803B33"/>
    <w:rsid w:val="00805E13"/>
    <w:rsid w:val="00814BCF"/>
    <w:rsid w:val="0082126D"/>
    <w:rsid w:val="00824A90"/>
    <w:rsid w:val="00830D02"/>
    <w:rsid w:val="00835688"/>
    <w:rsid w:val="00854CAB"/>
    <w:rsid w:val="0085687A"/>
    <w:rsid w:val="00867A7A"/>
    <w:rsid w:val="008771BC"/>
    <w:rsid w:val="00886D63"/>
    <w:rsid w:val="008A265C"/>
    <w:rsid w:val="008A6746"/>
    <w:rsid w:val="008C21C4"/>
    <w:rsid w:val="008C4CCD"/>
    <w:rsid w:val="008C71F4"/>
    <w:rsid w:val="008D1876"/>
    <w:rsid w:val="008D546D"/>
    <w:rsid w:val="008E26E4"/>
    <w:rsid w:val="008E2C3F"/>
    <w:rsid w:val="00902A9C"/>
    <w:rsid w:val="009112AA"/>
    <w:rsid w:val="00912768"/>
    <w:rsid w:val="00922E6D"/>
    <w:rsid w:val="00933B09"/>
    <w:rsid w:val="009421B6"/>
    <w:rsid w:val="009447B5"/>
    <w:rsid w:val="009518F6"/>
    <w:rsid w:val="00960C01"/>
    <w:rsid w:val="00965EEA"/>
    <w:rsid w:val="009745DF"/>
    <w:rsid w:val="00977357"/>
    <w:rsid w:val="00980D52"/>
    <w:rsid w:val="009815CD"/>
    <w:rsid w:val="00990475"/>
    <w:rsid w:val="00992D6C"/>
    <w:rsid w:val="009959A3"/>
    <w:rsid w:val="0099737D"/>
    <w:rsid w:val="009A7755"/>
    <w:rsid w:val="009B3F31"/>
    <w:rsid w:val="009B424E"/>
    <w:rsid w:val="009C7265"/>
    <w:rsid w:val="009D11D9"/>
    <w:rsid w:val="009D3854"/>
    <w:rsid w:val="009E0FB7"/>
    <w:rsid w:val="009E6206"/>
    <w:rsid w:val="009E6C32"/>
    <w:rsid w:val="009F2C3F"/>
    <w:rsid w:val="009F33E1"/>
    <w:rsid w:val="009F386C"/>
    <w:rsid w:val="009F4424"/>
    <w:rsid w:val="00A14C30"/>
    <w:rsid w:val="00A1733A"/>
    <w:rsid w:val="00A25583"/>
    <w:rsid w:val="00A30107"/>
    <w:rsid w:val="00A46972"/>
    <w:rsid w:val="00A51C2C"/>
    <w:rsid w:val="00A57D36"/>
    <w:rsid w:val="00A6093F"/>
    <w:rsid w:val="00A62703"/>
    <w:rsid w:val="00A71997"/>
    <w:rsid w:val="00A7385A"/>
    <w:rsid w:val="00A90657"/>
    <w:rsid w:val="00A9504A"/>
    <w:rsid w:val="00AA01AD"/>
    <w:rsid w:val="00AA3DCE"/>
    <w:rsid w:val="00AA5A34"/>
    <w:rsid w:val="00AB0EC2"/>
    <w:rsid w:val="00AB1502"/>
    <w:rsid w:val="00AB2EF5"/>
    <w:rsid w:val="00AC069B"/>
    <w:rsid w:val="00AC48FF"/>
    <w:rsid w:val="00AC6DCE"/>
    <w:rsid w:val="00AD0A92"/>
    <w:rsid w:val="00AD3FA7"/>
    <w:rsid w:val="00AD762A"/>
    <w:rsid w:val="00AE3FCD"/>
    <w:rsid w:val="00AF3541"/>
    <w:rsid w:val="00AF366C"/>
    <w:rsid w:val="00AF78E2"/>
    <w:rsid w:val="00B004FE"/>
    <w:rsid w:val="00B054F6"/>
    <w:rsid w:val="00B06B55"/>
    <w:rsid w:val="00B07E7B"/>
    <w:rsid w:val="00B120EB"/>
    <w:rsid w:val="00B13503"/>
    <w:rsid w:val="00B23B7D"/>
    <w:rsid w:val="00B25A2E"/>
    <w:rsid w:val="00B3241D"/>
    <w:rsid w:val="00B32815"/>
    <w:rsid w:val="00B34729"/>
    <w:rsid w:val="00B43DB9"/>
    <w:rsid w:val="00B43FE5"/>
    <w:rsid w:val="00B54675"/>
    <w:rsid w:val="00B552B9"/>
    <w:rsid w:val="00B604B0"/>
    <w:rsid w:val="00B60CAA"/>
    <w:rsid w:val="00B64130"/>
    <w:rsid w:val="00B700CE"/>
    <w:rsid w:val="00B72632"/>
    <w:rsid w:val="00B734C7"/>
    <w:rsid w:val="00B75F72"/>
    <w:rsid w:val="00B75F8A"/>
    <w:rsid w:val="00B86535"/>
    <w:rsid w:val="00B90F20"/>
    <w:rsid w:val="00B9410E"/>
    <w:rsid w:val="00B96D0F"/>
    <w:rsid w:val="00BB69E0"/>
    <w:rsid w:val="00BB79A7"/>
    <w:rsid w:val="00BD3D3F"/>
    <w:rsid w:val="00BD3D74"/>
    <w:rsid w:val="00BE08F5"/>
    <w:rsid w:val="00BE5F30"/>
    <w:rsid w:val="00BF3837"/>
    <w:rsid w:val="00BF51FC"/>
    <w:rsid w:val="00C01A45"/>
    <w:rsid w:val="00C04160"/>
    <w:rsid w:val="00C06F04"/>
    <w:rsid w:val="00C216E7"/>
    <w:rsid w:val="00C3615F"/>
    <w:rsid w:val="00C55161"/>
    <w:rsid w:val="00C55DFE"/>
    <w:rsid w:val="00C600E3"/>
    <w:rsid w:val="00C61321"/>
    <w:rsid w:val="00C7552D"/>
    <w:rsid w:val="00C80F57"/>
    <w:rsid w:val="00C8521B"/>
    <w:rsid w:val="00CC342E"/>
    <w:rsid w:val="00CC3787"/>
    <w:rsid w:val="00CC4C5C"/>
    <w:rsid w:val="00CE4350"/>
    <w:rsid w:val="00CE6F97"/>
    <w:rsid w:val="00CE74D5"/>
    <w:rsid w:val="00CF3727"/>
    <w:rsid w:val="00CF53DF"/>
    <w:rsid w:val="00CF6104"/>
    <w:rsid w:val="00D02FA0"/>
    <w:rsid w:val="00D0335B"/>
    <w:rsid w:val="00D035B4"/>
    <w:rsid w:val="00D24014"/>
    <w:rsid w:val="00D27B27"/>
    <w:rsid w:val="00D32959"/>
    <w:rsid w:val="00D45D00"/>
    <w:rsid w:val="00D56266"/>
    <w:rsid w:val="00D56DD6"/>
    <w:rsid w:val="00D612F5"/>
    <w:rsid w:val="00D714A7"/>
    <w:rsid w:val="00D72E4D"/>
    <w:rsid w:val="00D81918"/>
    <w:rsid w:val="00D86378"/>
    <w:rsid w:val="00D8651F"/>
    <w:rsid w:val="00D93913"/>
    <w:rsid w:val="00D95E07"/>
    <w:rsid w:val="00DA0C4A"/>
    <w:rsid w:val="00DA19F0"/>
    <w:rsid w:val="00DA2ED5"/>
    <w:rsid w:val="00DA3227"/>
    <w:rsid w:val="00DC7544"/>
    <w:rsid w:val="00DD07BB"/>
    <w:rsid w:val="00DD1987"/>
    <w:rsid w:val="00DD3C24"/>
    <w:rsid w:val="00DE3B45"/>
    <w:rsid w:val="00DE6802"/>
    <w:rsid w:val="00DF3BFF"/>
    <w:rsid w:val="00E02C19"/>
    <w:rsid w:val="00E03B7B"/>
    <w:rsid w:val="00E07879"/>
    <w:rsid w:val="00E25A42"/>
    <w:rsid w:val="00E264BF"/>
    <w:rsid w:val="00E27505"/>
    <w:rsid w:val="00E34730"/>
    <w:rsid w:val="00E37730"/>
    <w:rsid w:val="00E403A2"/>
    <w:rsid w:val="00E405B5"/>
    <w:rsid w:val="00E577C7"/>
    <w:rsid w:val="00E63E41"/>
    <w:rsid w:val="00E66930"/>
    <w:rsid w:val="00E84E71"/>
    <w:rsid w:val="00E94422"/>
    <w:rsid w:val="00E968C3"/>
    <w:rsid w:val="00EA7149"/>
    <w:rsid w:val="00EA7823"/>
    <w:rsid w:val="00EC0C90"/>
    <w:rsid w:val="00ED5F9F"/>
    <w:rsid w:val="00EE13F3"/>
    <w:rsid w:val="00EE297B"/>
    <w:rsid w:val="00EE46AC"/>
    <w:rsid w:val="00F00E4F"/>
    <w:rsid w:val="00F0781C"/>
    <w:rsid w:val="00F11894"/>
    <w:rsid w:val="00F158F4"/>
    <w:rsid w:val="00F25F13"/>
    <w:rsid w:val="00F4270B"/>
    <w:rsid w:val="00F45E30"/>
    <w:rsid w:val="00F55088"/>
    <w:rsid w:val="00F55E2F"/>
    <w:rsid w:val="00F61AFD"/>
    <w:rsid w:val="00F63DE9"/>
    <w:rsid w:val="00F64EBE"/>
    <w:rsid w:val="00F73797"/>
    <w:rsid w:val="00F81BD9"/>
    <w:rsid w:val="00F90530"/>
    <w:rsid w:val="00F92F92"/>
    <w:rsid w:val="00F93913"/>
    <w:rsid w:val="00F93A08"/>
    <w:rsid w:val="00F94881"/>
    <w:rsid w:val="00FA5E49"/>
    <w:rsid w:val="00FB4143"/>
    <w:rsid w:val="00FB6246"/>
    <w:rsid w:val="00FB7B93"/>
    <w:rsid w:val="00FC690E"/>
    <w:rsid w:val="00FC7C1B"/>
    <w:rsid w:val="00FE0825"/>
    <w:rsid w:val="00FE1994"/>
    <w:rsid w:val="00FF0773"/>
    <w:rsid w:val="00FF714D"/>
    <w:rsid w:val="00FF72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BCBD23"/>
  <w15:chartTrackingRefBased/>
  <w15:docId w15:val="{98028B4F-819E-47E3-AD50-4F3715A40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F5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80F57"/>
    <w:pPr>
      <w:autoSpaceDE w:val="0"/>
      <w:autoSpaceDN w:val="0"/>
      <w:adjustRightInd w:val="0"/>
      <w:spacing w:after="0" w:line="240" w:lineRule="auto"/>
    </w:pPr>
    <w:rPr>
      <w:rFonts w:ascii="Calibri" w:hAnsi="Calibri" w:cs="Calibri"/>
      <w:color w:val="000000"/>
      <w:sz w:val="24"/>
      <w:szCs w:val="24"/>
    </w:rPr>
  </w:style>
  <w:style w:type="paragraph" w:styleId="Footer">
    <w:name w:val="footer"/>
    <w:basedOn w:val="Normal"/>
    <w:link w:val="FooterChar"/>
    <w:uiPriority w:val="99"/>
    <w:unhideWhenUsed/>
    <w:rsid w:val="00C80F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0F57"/>
  </w:style>
  <w:style w:type="paragraph" w:styleId="ListParagraph">
    <w:name w:val="List Paragraph"/>
    <w:basedOn w:val="Normal"/>
    <w:uiPriority w:val="34"/>
    <w:qFormat/>
    <w:rsid w:val="00C80F57"/>
    <w:pPr>
      <w:ind w:left="720"/>
      <w:contextualSpacing/>
    </w:pPr>
  </w:style>
  <w:style w:type="character" w:customStyle="1" w:styleId="text">
    <w:name w:val="text"/>
    <w:basedOn w:val="DefaultParagraphFont"/>
    <w:rsid w:val="00E25A42"/>
  </w:style>
  <w:style w:type="character" w:customStyle="1" w:styleId="indent-1-breaks">
    <w:name w:val="indent-1-breaks"/>
    <w:basedOn w:val="DefaultParagraphFont"/>
    <w:rsid w:val="00E25A42"/>
  </w:style>
  <w:style w:type="paragraph" w:styleId="Header">
    <w:name w:val="header"/>
    <w:basedOn w:val="Normal"/>
    <w:link w:val="HeaderChar"/>
    <w:uiPriority w:val="99"/>
    <w:unhideWhenUsed/>
    <w:rsid w:val="00D819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1918"/>
  </w:style>
  <w:style w:type="character" w:styleId="Hyperlink">
    <w:name w:val="Hyperlink"/>
    <w:basedOn w:val="DefaultParagraphFont"/>
    <w:uiPriority w:val="99"/>
    <w:unhideWhenUsed/>
    <w:rsid w:val="00CC4C5C"/>
    <w:rPr>
      <w:color w:val="0563C1" w:themeColor="hyperlink"/>
      <w:u w:val="single"/>
    </w:rPr>
  </w:style>
  <w:style w:type="character" w:styleId="UnresolvedMention">
    <w:name w:val="Unresolved Mention"/>
    <w:basedOn w:val="DefaultParagraphFont"/>
    <w:uiPriority w:val="99"/>
    <w:semiHidden/>
    <w:unhideWhenUsed/>
    <w:rsid w:val="00CC4C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205</Words>
  <Characters>1175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Karsten</dc:creator>
  <cp:keywords/>
  <dc:description/>
  <cp:lastModifiedBy>Paul Karsten</cp:lastModifiedBy>
  <cp:revision>2</cp:revision>
  <cp:lastPrinted>2025-11-13T16:42:00Z</cp:lastPrinted>
  <dcterms:created xsi:type="dcterms:W3CDTF">2026-01-12T19:11:00Z</dcterms:created>
  <dcterms:modified xsi:type="dcterms:W3CDTF">2026-01-12T19:11:00Z</dcterms:modified>
</cp:coreProperties>
</file>